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Wood is a product gotten from _ (a) stone (b) metal (c) timber (d) plastic</w:t>
      </w:r>
    </w:p>
    <w:p>
      <w:pPr>
        <w:spacing w:after="9"/>
      </w:pPr>
      <w:r>
        <w:t xml:space="preserve">2. A timber is a _ found in the forest (a) animal (b) tree (c) rock (d) river</w:t>
      </w:r>
    </w:p>
    <w:p>
      <w:pPr>
        <w:spacing w:after="9"/>
      </w:pPr>
      <w:r>
        <w:t xml:space="preserve">3. The activity of making structures and ornaments out of wood is called _ (a) stonework (b) woodwork (c) metalwork (d) glasswork</w:t>
      </w:r>
    </w:p>
    <w:p>
      <w:pPr>
        <w:spacing w:after="9"/>
      </w:pPr>
      <w:r>
        <w:t xml:space="preserve">4. Woodworks are usually done by woodcarvers and _ (a) doctors (b) teachers (c) carpenters (d) farmers</w:t>
      </w:r>
    </w:p>
    <w:p>
      <w:pPr>
        <w:spacing w:after="9"/>
      </w:pPr>
      <w:r>
        <w:t xml:space="preserve">5. The person that cuts down trees and carries them to the sawmill is called a _ (a) farmer (b) lumber-man (c) fisherman (d) miner</w:t>
      </w:r>
    </w:p>
    <w:p>
      <w:pPr>
        <w:spacing w:after="9"/>
      </w:pPr>
      <w:r>
        <w:t xml:space="preserve">6. Which of these is a type of timber? (a) Nylon (b) Iroko (c) Steel (d) Clay</w:t>
      </w:r>
    </w:p>
    <w:p>
      <w:pPr>
        <w:spacing w:after="9"/>
      </w:pPr>
      <w:r>
        <w:t xml:space="preserve">7. Which of these is NOT a type of timber? (a) Abora (b) Ebony (c) Mahogany (d) Plastic</w:t>
      </w:r>
    </w:p>
    <w:p>
      <w:pPr>
        <w:spacing w:after="9"/>
      </w:pPr>
      <w:r>
        <w:t xml:space="preserve">8. Wood can be used for making door and window _ (a) walls (b) ceilings (c) frames (d) floors</w:t>
      </w:r>
    </w:p>
    <w:p>
      <w:pPr>
        <w:spacing w:after="9"/>
      </w:pPr>
      <w:r>
        <w:t xml:space="preserve">9. A pestle and mortar can be made from _ (a) paper (b) wood (c) cloth (d) sand</w:t>
      </w:r>
    </w:p>
    <w:p>
      <w:pPr>
        <w:spacing w:after="9"/>
      </w:pPr>
      <w:r>
        <w:t xml:space="preserve">10. Which of these is a piece of furniture made from wood? (a) Television (b) Refrigerator (c) Chair (d) Computer</w:t>
      </w:r>
    </w:p>
    <w:p>
      <w:pPr>
        <w:spacing w:after="9"/>
      </w:pPr>
      <w:r>
        <w:t xml:space="preserve">11. _ are outputs which give satisfaction to people when used or eaten (a) Services (b) Goods (c) Ideas (d) Thoughts</w:t>
      </w:r>
    </w:p>
    <w:p>
      <w:pPr>
        <w:spacing w:after="9"/>
      </w:pPr>
      <w:r>
        <w:t xml:space="preserve">12. There are _ types of goods (a) one (b) two (c) three (d) four</w:t>
      </w:r>
    </w:p>
    <w:p>
      <w:pPr>
        <w:spacing w:after="9"/>
      </w:pPr>
      <w:r>
        <w:t xml:space="preserve">13. Goods produced and bought by individuals for personal use are called _ goods (a) producer (b) consumer (c) raw (d) finished</w:t>
      </w:r>
    </w:p>
    <w:p>
      <w:pPr>
        <w:spacing w:after="9"/>
      </w:pPr>
      <w:r>
        <w:t xml:space="preserve">14. Which of these is an example of a consumer good? (a) Cotton (b) Raw materials (c) Chocolate (d) Basket</w:t>
      </w:r>
    </w:p>
    <w:p>
      <w:pPr>
        <w:spacing w:after="9"/>
      </w:pPr>
      <w:r>
        <w:t xml:space="preserve">15. Goods with long-term use are called consumer _ goods (a) perishable (b) durable (c) non-durable (d) single-use</w:t>
      </w:r>
    </w:p>
    <w:p>
      <w:pPr>
        <w:spacing w:after="9"/>
      </w:pPr>
      <w:r>
        <w:t xml:space="preserve">16. A refrigerator is an example of a consumer _ good (a) non-durable (b) perishable (c) durable (d) raw</w:t>
      </w:r>
    </w:p>
    <w:p>
      <w:pPr>
        <w:spacing w:after="9"/>
      </w:pPr>
      <w:r>
        <w:t xml:space="preserve">17. Goods used to produce other goods are called _ goods (a) consumer (b) finished (c) producer (d) luxury</w:t>
      </w:r>
    </w:p>
    <w:p>
      <w:pPr>
        <w:spacing w:after="9"/>
      </w:pPr>
      <w:r>
        <w:t xml:space="preserve">18. Which of these is an example of a producer good? (a) Biscuits (b) Garri (c) Cotton (d) Pepsi</w:t>
      </w:r>
    </w:p>
    <w:p>
      <w:pPr>
        <w:spacing w:after="9"/>
      </w:pPr>
      <w:r>
        <w:t xml:space="preserve">19. Teaching is a vocation that ensures the passing of _ and ideas from the teacher to the learners (a) money (b) knowledge (c) toys (d) food</w:t>
      </w:r>
    </w:p>
    <w:p>
      <w:pPr>
        <w:spacing w:after="9"/>
      </w:pPr>
      <w:r>
        <w:t xml:space="preserve">20. The person that does the teaching is called a _ (a) student (b) learner (c) teacher (d) principal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