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the purpose of a bedroom? (a) To cook food (b) To sleep and rest (c) To play games</w:t>
      </w:r>
    </w:p>
    <w:p>
      <w:pPr>
        <w:spacing w:after="9"/>
      </w:pPr>
      <w:r>
        <w:t xml:space="preserve">2. Which room is used for cooking food? (a) Bedroom (b) Living room (c) Kitchen</w:t>
      </w:r>
    </w:p>
    <w:p>
      <w:pPr>
        <w:spacing w:after="9"/>
      </w:pPr>
      <w:r>
        <w:t xml:space="preserve">3. What is the function of a living room? (a) To sleep (b) To cook (c) To relax and socialize</w:t>
      </w:r>
    </w:p>
    <w:p>
      <w:pPr>
        <w:spacing w:after="9"/>
      </w:pPr>
      <w:r>
        <w:t xml:space="preserve">4. Why is it important to wash our hands after using the toilet? (a) So we can eat faster (b) So we can play more (c) So we don't spread germs</w:t>
      </w:r>
    </w:p>
    <w:p>
      <w:pPr>
        <w:spacing w:after="9"/>
      </w:pPr>
      <w:r>
        <w:t xml:space="preserve">5. What should we do to keep the toilet clean? (a) Flush it regularly (b) Leave it dirty (c) Play with toilet paper</w:t>
      </w:r>
    </w:p>
    <w:p>
      <w:pPr>
        <w:spacing w:after="9"/>
      </w:pPr>
      <w:r>
        <w:t xml:space="preserve">6. Why should we not touch toilet handles with bare hands? (a) So we don't get tired (b) So we don't spread germs (c) So we can save water</w:t>
      </w:r>
    </w:p>
    <w:p>
      <w:pPr>
        <w:spacing w:after="9"/>
      </w:pPr>
      <w:r>
        <w:t xml:space="preserve">7. What is the purpose of a bathroom? (a) To cook food (b) To sleep (c) To bathe and maintain personal hygiene</w:t>
      </w:r>
    </w:p>
    <w:p>
      <w:pPr>
        <w:spacing w:after="9"/>
      </w:pPr>
      <w:r>
        <w:t xml:space="preserve">8. Which part of the home is used for storing food? (a) Bedroom (b) Living room (c) store</w:t>
      </w:r>
    </w:p>
    <w:p>
      <w:pPr>
        <w:spacing w:after="9"/>
      </w:pPr>
      <w:r>
        <w:t xml:space="preserve">9. Why is it important to keep our home clean? (a) So it looks good (b) So it smells good (c) So we're less likely to get sick</w:t>
      </w:r>
    </w:p>
    <w:p>
      <w:pPr>
        <w:spacing w:after="9"/>
      </w:pPr>
      <w:r>
        <w:t xml:space="preserve">10. What should we do to maintain toilet hygiene? (a) Clean it regularly (b) Ignore it (c) Play with toilet paper</w:t>
      </w:r>
    </w:p>
    <w:p>
      <w:pPr>
        <w:spacing w:after="9"/>
      </w:pPr>
      <w:r>
        <w:t xml:space="preserve">11. Why is it important to use toilet paper? (a) So we can save water (b) So we can play more (c) So we maintain personal hygiene</w:t>
      </w:r>
    </w:p>
    <w:p>
      <w:pPr>
        <w:spacing w:after="9"/>
      </w:pPr>
      <w:r>
        <w:t xml:space="preserve">12. What is the function of a dining room? (a) To sleep (b) To cook (c) To eat meals</w:t>
      </w:r>
    </w:p>
    <w:p>
      <w:pPr>
        <w:spacing w:after="9"/>
      </w:pPr>
      <w:r>
        <w:t xml:space="preserve">13. Why should we not litter in our home? (a) So we can save money (b) So we can play more (c) So our home stays clean</w:t>
      </w:r>
    </w:p>
    <w:p>
      <w:pPr>
        <w:spacing w:after="9"/>
      </w:pPr>
      <w:r>
        <w:t xml:space="preserve">14. What should we do to keep our bedroom tidy? (a) Make our bed and put away toys (b) Leave it messy (c) Play with toys all day</w:t>
      </w:r>
    </w:p>
    <w:p>
      <w:pPr>
        <w:spacing w:after="9"/>
      </w:pPr>
      <w:r>
        <w:t xml:space="preserve">15. Why is it important to have a clean and organized home? (a) So it looks good (b) So it smells good (c) All of the above</w:t>
      </w:r>
    </w:p>
    <w:p>
      <w:pPr>
        <w:spacing w:after="9"/>
      </w:pPr>
      <w:r>
        <w:t xml:space="preserve">16. What is the purpose of a door? (a) To provide light (b) To provide ventilation (c) To enter and exit the home</w:t>
      </w:r>
    </w:p>
    <w:p>
      <w:pPr>
        <w:spacing w:after="9"/>
      </w:pPr>
      <w:r>
        <w:t xml:space="preserve">17. Why should we lock doors and windows? (a) To save energy (b) To keep our home safe (c) To let in fresh air</w:t>
      </w:r>
    </w:p>
    <w:p>
      <w:pPr>
        <w:spacing w:after="9"/>
      </w:pPr>
      <w:r>
        <w:t xml:space="preserve">18. What should we do to maintain our home's cleanliness? (a) Clean it regularly (b) Ignore it (c) Play in the dirt</w:t>
      </w:r>
    </w:p>
    <w:p>
      <w:pPr>
        <w:spacing w:after="9"/>
      </w:pPr>
      <w:r>
        <w:t xml:space="preserve">19. Why is it important to have good lighting in our home? (a) So we can save energy (b) So we can see clearly (c) So we can ignore visibility</w:t>
      </w:r>
    </w:p>
    <w:p>
      <w:pPr>
        <w:spacing w:after="9"/>
      </w:pPr>
      <w:r>
        <w:t xml:space="preserve">20. What should we do to keep our home tidy? (a) Put away toys and books (b) Leave them scattered (c) Ignore cleanliness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