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A home is a place where members of a family _ (a) work (b) live (c) play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A house is a building which is the _ for a family (a) shelter (b) home (c) office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The living room is where we entertain _ (a) pets (b) visitors (c) plants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We eat in the _ room (a) living (b) dining (c) bed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Food is prepared in the _ (a) bedroom (b) bathroom (c) kitchen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We use the toilet to _ or defecate (a) sleep (b) urinate (c) eat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A bed is found in the _ (a) kitchen (b) bedroom (c) dining room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A gas cooker is an item found in the _ (a) bathroom (b) kitchen (c) living room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A sink is found in the bathroom and _ (a) kitchen (b) toilet (c) bedroom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Which of these is a type of toilet? (a) Table toilet (b) Hole toilet (c) Chair toilet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A toilet must have _ and water (a) sand (b) bucket (c) food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We should flush the toilet after _ (a) eating (b) use (c) sleeping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Dirt are pieces of _ which litter our surroundings (a) gold (b) refuse (c) toys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Which of these is a type of dirt? (a) Clean water (b) Leaves (c) New clothes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Good feeding habits mean what you are allowed to do before, during and after _ (a) playing (b) eating (c) sleeping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We should wash our hands _ and after eating (a) during (b) before (c) never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Land is the part of the earth's surface covered with _ (a) water (b) air (c) soil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A land with rocks is called _ land (a) swampy (b) dry (c) rocky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The sun rises in the _ (a) evening (b) morning (c) night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Energy from the sun is called _ energy (a) wind (b) solar (c) water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the room where we sleep?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is used to urinate or defecate?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is a land with much water called?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is the energy from the sun called?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should you use to wash your hands after using the toilet? 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List two uses of land.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Name two items found in a kitchen.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State two proper ways to use a toilet.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Mention two types of dirt.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Give two uses of the sun.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