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360" w:before="0" w:after="0"/>
        <w:jc w:val="center"/>
        <w:rPr>
          <w:rFonts w:ascii="Comic Sans MS" w:hAnsi="Comic Sans MS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omic Sans MS" w:hAnsi="Comic Sans MS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THIRD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PreVocational Studies</w:t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b/>
                <w:bCs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CLASS: YEAR </w:t>
            </w:r>
            <w:r>
              <w:rPr>
                <w:rFonts w:eastAsia="Comic Sans MS" w:cs="Comic Sans MS" w:ascii="Comic Sans MS" w:hAnsi="Comic Sans MS"/>
                <w:b/>
                <w:bCs/>
                <w:sz w:val="24"/>
                <w:szCs w:val="24"/>
              </w:rPr>
              <w:t>ONE</w:t>
            </w:r>
          </w:p>
        </w:tc>
      </w:tr>
    </w:tbl>
    <w:p>
      <w:pPr>
        <w:pStyle w:val="Normal"/>
        <w:rPr>
          <w:rFonts w:ascii="Comic Sans MS" w:hAnsi="Comic Sans MS"/>
        </w:rPr>
      </w:pPr>
      <w:r>
        <w:rPr>
          <w:rFonts w:ascii="Comic Sans MS" w:hAnsi="Comic Sans MS"/>
        </w:rPr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389" w:right="389" w:gutter="0" w:header="0" w:top="389" w:footer="389" w:bottom="44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1. A home is a place where members of a family _ (a) work (b) live (c) play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2. A house is a building which is the _ for a family (a) shelter (b) home (c) office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3. The living room is where we entertain _ (a) pets (b) visitors (c) plants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4. We eat in the _ room (a) living (b) dining (c) bed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5. Food is prepared in the _ (a) bedroom (b) bathroom (c) kitchen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6. We use the toilet to _ or defecate (a) sleep (b) urinate (c) eat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7. A bed is found in the _ (a) kitchen (b) bedroom (c) dining room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8. A gas cooker is an item found in the _ (a) bathroom (b) kitchen (c) living room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9. A sink is found in the bathroom and _ (a) kitchen (b) toilet (c) bedroom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10. Which of these is a type of toilet? (a) Table toilet (b) Hole toilet (c) Chair toilet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11. A toilet must have _ and water (a) sand (b) bucket (c) food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12. We should flush the toilet after _ (a) eating (b) use (c) sleeping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13. Dirt are pieces of _ which litter our surroundings (a) gold (b) refuse (c) toys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14. Which of these is a type of dirt? (a) Clean water (b) Leaves (c) New clothes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15. Good feeding habits mean what you are allowed to do before, during and after _ (a) playing (b) eating (c) sleeping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16. We should wash our hands _ and after eating (a) during (b) before (c) never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17. Land is the part of the earth's surface covered with _ (a) water (b) air (c) soil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18. A land with rocks is called _ land (a) swampy (b) dry (c) rocky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19. The sun rises in the _ (a) evening (b) morning (c) night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20. Energy from the sun is called _ energy (a) wind (b) solar (c) water</w:t>
      </w:r>
    </w:p>
    <w:p>
      <w:pPr>
        <w:pStyle w:val="Normal"/>
        <w:spacing w:before="54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b/>
          <w:bCs/>
          <w:sz w:val="21"/>
          <w:szCs w:val="21"/>
        </w:rPr>
        <w:t>Section B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1. What is the room where we sleep? 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2. What is used to urinate or defecate? 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3. What is a land with much water called? 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4. What is the energy from the sun called? _________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5. What should you use to wash your hands after using the toilet? _________</w:t>
      </w:r>
    </w:p>
    <w:p>
      <w:pPr>
        <w:pStyle w:val="Normal"/>
        <w:spacing w:before="54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b/>
          <w:bCs/>
          <w:sz w:val="21"/>
          <w:szCs w:val="21"/>
        </w:rPr>
        <w:t>Section C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1. List two uses of land.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2. Name two items found in a kitchen.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3. State two proper ways to use a toilet.</w:t>
      </w:r>
    </w:p>
    <w:p>
      <w:pPr>
        <w:pStyle w:val="Normal"/>
        <w:spacing w:before="0" w:after="9"/>
        <w:rPr>
          <w:sz w:val="21"/>
          <w:szCs w:val="21"/>
        </w:rPr>
      </w:pPr>
      <w:r>
        <w:rPr>
          <w:rFonts w:eastAsia="Comic Sans MS" w:cs="Comic Sans MS" w:ascii="Comic Sans MS" w:hAnsi="Comic Sans MS"/>
          <w:sz w:val="21"/>
          <w:szCs w:val="21"/>
        </w:rPr>
        <w:t>4. Mention two types of dirt.</w:t>
      </w:r>
    </w:p>
    <w:p>
      <w:pPr>
        <w:pStyle w:val="Normal"/>
        <w:spacing w:before="0" w:after="160"/>
        <w:rPr/>
      </w:pPr>
      <w:r>
        <w:rPr>
          <w:rFonts w:eastAsia="Comic Sans MS" w:cs="Comic Sans MS" w:ascii="Comic Sans MS" w:hAnsi="Comic Sans MS"/>
          <w:sz w:val="21"/>
          <w:szCs w:val="21"/>
        </w:rPr>
        <w:t>5. Give two uses of the sun.</w:t>
      </w:r>
    </w:p>
    <w:p>
      <w:pPr>
        <w:sectPr>
          <w:type w:val="continuous"/>
          <w:pgSz w:w="11906" w:h="16838"/>
          <w:pgMar w:left="389" w:right="389" w:gutter="0" w:header="0" w:top="389" w:footer="389" w:bottom="44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sectPr>
      <w:type w:val="continuous"/>
      <w:pgSz w:w="11906" w:h="16838"/>
      <w:pgMar w:left="389" w:right="389" w:gutter="0" w:header="0" w:top="389" w:footer="389" w:bottom="44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omic Sans M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Application>LibreOffice/25.2.4.3$Linux_X86_64 LibreOffice_project/520$Build-3</Application>
  <AppVersion>15.0000</AppVersion>
  <Pages>1</Pages>
  <Words>19</Words>
  <Characters>129</Characters>
  <CharactersWithSpaces>143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2025-07-24T05:14:06Z</cp:lastPrinted>
  <dcterms:modified xsi:type="dcterms:W3CDTF">2025-07-24T05:17:40Z</dcterms:modified>
  <cp:revision>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