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bedroom is primarily used for _ (a) preparing meals (b) sleeping and relaxation (c) recreational activities</w:t>
      </w:r>
    </w:p>
    <w:p>
      <w:pPr>
        <w:spacing w:after="9"/>
      </w:pPr>
      <w:r>
        <w:t xml:space="preserve">2. The area of a house designated for meal preparation is the _ (a) sleeping quarter (b) common area (c) kitchen</w:t>
      </w:r>
    </w:p>
    <w:p>
      <w:pPr>
        <w:spacing w:after="9"/>
      </w:pPr>
      <w:r>
        <w:t xml:space="preserve">3. The main function of a living room is to provide a space for _ (a) slumber (b) culinary activities (c) unwinding and social interaction</w:t>
      </w:r>
    </w:p>
    <w:p>
      <w:pPr>
        <w:spacing w:after="9"/>
      </w:pPr>
      <w:r>
        <w:t xml:space="preserve">4. It is crucial to cleanse our hands following toilet use to prevent the _ (a) acceleration of eating (b) extension of playtime (c) dissemination of pathogens</w:t>
      </w:r>
    </w:p>
    <w:p>
      <w:pPr>
        <w:spacing w:after="9"/>
      </w:pPr>
      <w:r>
        <w:t xml:space="preserve">5. To maintain toilet cleanliness, one should _ (a) activate the flush mechanism frequently (b) neglect its sanitation (c) engage in recreational use of toilet paper</w:t>
      </w:r>
    </w:p>
    <w:p>
      <w:pPr>
        <w:spacing w:after="9"/>
      </w:pPr>
      <w:r>
        <w:t xml:space="preserve">6. Avoid direct contact with toilet handles using bare hands to _ (a) conserve energy (b) inhibit germ transmission (c) reduce water consumption</w:t>
      </w:r>
    </w:p>
    <w:p>
      <w:pPr>
        <w:spacing w:after="9"/>
      </w:pPr>
      <w:r>
        <w:t xml:space="preserve">7. The primary utility of a bathroom is for _ (a) food preparation (b) resting (c) personal ablutions and hygiene upkeep</w:t>
      </w:r>
    </w:p>
    <w:p>
      <w:pPr>
        <w:spacing w:after="9"/>
      </w:pPr>
      <w:r>
        <w:t xml:space="preserve">8. Food items are typically stored in the _ area of a home (a) sleeping (b) communal (c) designated storage area</w:t>
      </w:r>
    </w:p>
    <w:p>
      <w:pPr>
        <w:spacing w:after="9"/>
      </w:pPr>
      <w:r>
        <w:t xml:space="preserve">9. Maintaining a clean household is essential to _ (a) enhance aesthetic appeal (b) ensure pleasant odors (c) minimize health risks</w:t>
      </w:r>
    </w:p>
    <w:p>
      <w:pPr>
        <w:spacing w:after="9"/>
      </w:pPr>
      <w:r>
        <w:t xml:space="preserve">10. To uphold proper toilet hygiene, one must _ (a) perform routine cleaning (b) disregard its condition (c) misuse toilet paper</w:t>
      </w:r>
    </w:p>
    <w:p>
      <w:pPr>
        <w:spacing w:after="9"/>
      </w:pPr>
      <w:r>
        <w:t xml:space="preserve">11. The use of toilet paper is vital for _ (a) water conservation (b) extending leisure time (c) upholding personal cleanliness</w:t>
      </w:r>
    </w:p>
    <w:p>
      <w:pPr>
        <w:spacing w:after="9"/>
      </w:pPr>
      <w:r>
        <w:t xml:space="preserve">12. A dining room serves the purpose of _ (a) slumbering (b) preparing food (c) consuming meals</w:t>
      </w:r>
    </w:p>
    <w:p>
      <w:pPr>
        <w:spacing w:after="9"/>
      </w:pPr>
      <w:r>
        <w:t xml:space="preserve">13. Refraining from littering indoors is important so that _ (a) financial resources are preserved (b) recreational activities can be extended (c) the dwelling remains immaculate</w:t>
      </w:r>
    </w:p>
    <w:p>
      <w:pPr>
        <w:spacing w:after="9"/>
      </w:pPr>
      <w:r>
        <w:t xml:space="preserve">14. To ensure a neat bedroom, one should _ (a) arrange the bed and store playthings (b) permit disarray (c) continuously engage with toys</w:t>
      </w:r>
    </w:p>
    <w:p>
      <w:pPr>
        <w:spacing w:after="9"/>
      </w:pPr>
      <w:r>
        <w:t xml:space="preserve">15. A clean and organized living space is significant because it _ (a) enhances visual appeal (b) promotes a pleasant aroma (c) encompasses all of the aforementioned benefits</w:t>
      </w:r>
    </w:p>
    <w:p>
      <w:pPr>
        <w:spacing w:after="9"/>
      </w:pPr>
      <w:r>
        <w:t xml:space="preserve">16. The primary function of a door is to _ (a) supply illumination (b) facilitate air circulation (c) enable ingress and egress from a dwelling</w:t>
      </w:r>
    </w:p>
    <w:p>
      <w:pPr>
        <w:spacing w:after="9"/>
      </w:pPr>
      <w:r>
        <w:t xml:space="preserve">17. Securing doors and windows is essential for _ (a) energy conservation (b) ensuring household security (c) allowing ambient air entry</w:t>
      </w:r>
    </w:p>
    <w:p>
      <w:pPr>
        <w:spacing w:after="9"/>
      </w:pPr>
      <w:r>
        <w:t xml:space="preserve">18. To uphold the cleanliness of our residence, one should _ (a) conduct periodic cleaning (b) disregard its state (c) engage in unsanitary play</w:t>
      </w:r>
    </w:p>
    <w:p>
      <w:pPr>
        <w:spacing w:after="9"/>
      </w:pPr>
      <w:r>
        <w:t xml:space="preserve">19. Adequate illumination within a home is crucial for _ (a) conserving power (b) ensuring visual clarity (c) disregarding visibility</w:t>
      </w:r>
    </w:p>
    <w:p>
      <w:pPr>
        <w:spacing w:after="9"/>
      </w:pPr>
      <w:r>
        <w:t xml:space="preserve">20. To maintain an orderly home, it is advisable to _ (a) properly store toys and literature (b) allow items to remain haphazardly dispersed (c) disregard tidiness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The two main areas for personal hygiene in a home are the bathroom and the _________.</w:t>
      </w:r>
    </w:p>
    <w:p>
      <w:pPr>
        <w:spacing w:after="9"/>
      </w:pPr>
      <w:r>
        <w:t xml:space="preserve">2. What is the common name for the room where family members gather to watch TV or relax? _________</w:t>
      </w:r>
    </w:p>
    <w:p>
      <w:pPr>
        <w:spacing w:after="9"/>
      </w:pPr>
      <w:r>
        <w:t xml:space="preserve">3. Name one benefit of regularly cleaning your house. _________</w:t>
      </w:r>
    </w:p>
    <w:p>
      <w:pPr>
        <w:spacing w:after="9"/>
      </w:pPr>
      <w:r>
        <w:t xml:space="preserve">4. What is the primary purpose of a 'store' room in a house? _________</w:t>
      </w:r>
    </w:p>
    <w:p>
      <w:pPr>
        <w:spacing w:after="9"/>
      </w:pPr>
      <w:r>
        <w:t xml:space="preserve">5. List one item commonly found in a bedroom that helps maintain tidiness.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broader implications of maintaining a clean and organized home beyond just aesthetics.</w:t>
      </w:r>
    </w:p>
    <w:p>
      <w:pPr>
        <w:spacing w:after="9"/>
      </w:pPr>
      <w:r>
        <w:t xml:space="preserve">2. Explain why personal hygiene practices, such as hand washing, are integral to household health.</w:t>
      </w:r>
    </w:p>
    <w:p>
      <w:pPr>
        <w:spacing w:after="9"/>
      </w:pPr>
      <w:r>
        <w:t xml:space="preserve">3. Describe the importance of securing a home's entry points like doors and windows.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