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360" w:before="0" w:after="0"/>
        <w:jc w:val="center"/>
        <w:rPr>
          <w:rFonts w:ascii="Cantarell" w:hAnsi="Cantarell"/>
          <w:sz w:val="24"/>
          <w:szCs w:val="24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antarell" w:hAnsi="Cantarell"/>
                <w:b/>
                <w:bCs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>SECOND 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>SUBJECT: Basic Science and Technology</w:t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CLASS: GRADE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>TWO</w:t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709" w:right="709" w:gutter="0" w:header="0" w:top="737" w:footer="709" w:bottom="76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BodyText"/>
        <w:widowControl/>
        <w:tabs>
          <w:tab w:val="clear" w:pos="720"/>
          <w:tab w:val="left" w:pos="0" w:leader="none"/>
        </w:tabs>
        <w:suppressAutoHyphens w:val="true"/>
        <w:overflowPunct w:val="false"/>
        <w:bidi w:val="0"/>
        <w:spacing w:lineRule="auto" w:line="276" w:before="0" w:after="140"/>
        <w:ind w:hanging="0" w:left="0" w:right="0"/>
        <w:jc w:val="left"/>
        <w:rPr/>
      </w:pPr>
      <w:r>
        <w:rPr/>
        <w:t>1. _ is important to all living things (a) Energy (b) Water (c) Coke</w:t>
        <w:br/>
        <w:br/>
        <w:t>2. Objects that float on water are _ (a) Light (b) Heavy (c) Spacious</w:t>
        <w:br/>
        <w:br/>
        <w:t>3. _ objects usually sink in water (a) Light (b) Big (c) Heavy</w:t>
        <w:br/>
        <w:br/>
        <w:t>4. Air can move very _ or may move _ (a) Fast, slowly (b) Round, backwards (c) Forward, backwards</w:t>
        <w:br/>
        <w:br/>
        <w:t>5. Objects that float in the air are those that can be carried by _ (a) Water (b) Air (c) Human beings</w:t>
        <w:br/>
        <w:br/>
        <w:t>6. All living things need _ to live (a) Banana (b) Air (c) Sand</w:t>
        <w:br/>
        <w:br/>
        <w:t>7. Objects that float on water are _ and _ (a) Cork, paper balloon (b) Fridge, television (c) Land, sea</w:t>
        <w:br/>
        <w:br/>
        <w:t>8. _ has no odor and cannot be seen (a) Land (b) Air (c) Coke</w:t>
        <w:br/>
        <w:br/>
        <w:t>9. An object that goes down below the surface of water is said to _ (a) Resurrect (b) Sink (c) Decay</w:t>
        <w:br/>
        <w:br/>
        <w:t>10. These objects are usually very _ (a) Firm (b) Light (c) Hard</w:t>
        <w:br/>
        <w:br/>
        <w:t>11. _ is everywhere in our environment (a) Light (b) Music (c) Air</w:t>
        <w:br/>
        <w:br/>
        <w:t>12. It occupies _ (a) Wardrobe (b) Space (c) Toilet</w:t>
        <w:br/>
        <w:br/>
        <w:t>13. We can only feel _ by the things it moves (a) Earth (b) Sound (c) Air</w:t>
        <w:br/>
        <w:br/>
        <w:t>14. Moving air is called _ (a) Wind (b) Clothe (c) Sunshine</w:t>
        <w:br/>
        <w:t>15. Examples of objects that float in air are _ and _ (a) Kite, balloons (b) Land, sea (c) Tables, chairs</w:t>
        <w:br/>
        <w:br/>
        <w:t>16. Objects made of metal also sink in water? (a) True (b) False (c) Maybe</w:t>
        <w:br/>
        <w:br/>
        <w:t>17. These are examples of objects that float in the air except _ (a) Kite (b) Balloons (c) Key</w:t>
        <w:br/>
        <w:br/>
        <w:t>18. Air has _ (a) Height (b) Weight (c) Width</w:t>
        <w:br/>
        <w:br/>
        <w:t>19. Objects that float on water includes the following except _ (a) Key (b) Cork (c) Paper balloon</w:t>
        <w:br/>
        <w:br/>
        <w:t>20. Objects that float on water are usually light or filled with air? (a) False (b) True (c) Possibly</w:t>
        <w:br/>
        <w:br/>
      </w:r>
      <w:r>
        <w:rPr>
          <w:b/>
          <w:bCs/>
        </w:rPr>
        <w:t>Section B</w:t>
      </w:r>
      <w:r>
        <w:rPr/>
        <w:br/>
        <w:br/>
        <w:t>1. Rose flowers produce red dye? _________</w:t>
        <w:br/>
        <w:br/>
        <w:t>2. What are the three types of soil? _________, _________, and _________</w:t>
        <w:br/>
        <w:br/>
        <w:t>3. Leaves produce green dye? _________</w:t>
        <w:br/>
        <w:br/>
        <w:t>4. What is color? _________</w:t>
        <w:br/>
        <w:br/>
        <w:t>5. Hibiscus flowers produce pink dye? _________</w:t>
        <w:br/>
        <w:br/>
      </w:r>
      <w:r>
        <w:rPr>
          <w:b/>
          <w:bCs/>
        </w:rPr>
        <w:t>Section C</w:t>
      </w:r>
      <w:r>
        <w:rPr/>
        <w:br/>
        <w:br/>
        <w:t>1. What is air?</w:t>
        <w:br/>
        <w:br/>
        <w:t>2. What is loamy soil?</w:t>
        <w:br/>
        <w:br/>
        <w:t>3. List five items that sink in water:</w:t>
        <w:br/>
        <w:br/>
        <w:t xml:space="preserve"> a. _________</w:t>
        <w:br/>
        <w:br/>
        <w:t xml:space="preserve"> b. _________</w:t>
        <w:br/>
        <w:br/>
        <w:t xml:space="preserve"> c. _________</w:t>
        <w:br/>
        <w:br/>
        <w:t xml:space="preserve"> d. _________</w:t>
        <w:br/>
        <w:br/>
        <w:t xml:space="preserve"> e. _________</w:t>
        <w:br/>
        <w:br/>
        <w:t>4. List five items that float on water:</w:t>
        <w:br/>
        <w:br/>
        <w:t xml:space="preserve"> a. _________</w:t>
        <w:br/>
        <w:br/>
        <w:t xml:space="preserve"> b. _________</w:t>
        <w:br/>
        <w:br/>
        <w:t xml:space="preserve"> c. _________</w:t>
        <w:br/>
        <w:br/>
        <w:t xml:space="preserve"> d. _________</w:t>
        <w:br/>
        <w:br/>
        <w:t xml:space="preserve"> e. _________</w:t>
        <w:br/>
        <w:br/>
        <w:t>5. List the five sense organs:</w:t>
        <w:br/>
        <w:br/>
        <w:t xml:space="preserve"> a. _________</w:t>
        <w:br/>
        <w:br/>
        <w:t xml:space="preserve"> b. _________</w:t>
        <w:br/>
        <w:br/>
        <w:t xml:space="preserve"> c. _________</w:t>
        <w:br/>
        <w:br/>
        <w:t xml:space="preserve"> d. _________</w:t>
        <w:br/>
        <w:br/>
        <w:t xml:space="preserve"> e. _________</w:t>
        <w:br/>
        <w:br/>
      </w:r>
    </w:p>
    <w:p>
      <w:pPr>
        <w:sectPr>
          <w:type w:val="continuous"/>
          <w:pgSz w:w="11906" w:h="16838"/>
          <w:pgMar w:left="709" w:right="709" w:gutter="0" w:header="0" w:top="737" w:footer="709" w:bottom="76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p>
      <w:pPr>
        <w:pStyle w:val="Normal"/>
        <w:widowControl/>
        <w:suppressAutoHyphens w:val="true"/>
        <w:overflowPunct w:val="false"/>
        <w:bidi w:val="0"/>
        <w:spacing w:lineRule="auto" w:line="360" w:before="0" w:after="160"/>
        <w:ind w:right="6"/>
        <w:jc w:val="left"/>
        <w:rPr/>
      </w:pPr>
      <w:r>
        <w:rPr/>
      </w:r>
    </w:p>
    <w:sectPr>
      <w:type w:val="continuous"/>
      <w:pgSz w:w="11906" w:h="16838"/>
      <w:pgMar w:left="709" w:right="709" w:gutter="0" w:header="0" w:top="737" w:footer="709" w:bottom="766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antarell"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fals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Application>LibreOffice/24.8.4.2$Linux_X86_64 LibreOffice_project/480$Build-2</Application>
  <AppVersion>15.0000</AppVersion>
  <Pages>2</Pages>
  <Words>442</Words>
  <Characters>1893</Characters>
  <CharactersWithSpaces>2392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2024-11-27T05:47:00Z</cp:lastPrinted>
  <dcterms:modified xsi:type="dcterms:W3CDTF">2025-03-15T14:39:38Z</dcterms:modified>
  <cp:revision>51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