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 _ is a group of people living in the same place (a) community (b) Culture (c) Education</w:t>
        <w:br/>
        <w:br/>
        <w:t>2.  _ is a type of community (a) traditional community (b) Muslim community (c) Cultural community</w:t>
        <w:br/>
        <w:br/>
        <w:t>3.  The ability to know right from wrong is called _ (a) Joy (b) Music (c) Conscience</w:t>
        <w:br/>
        <w:br/>
        <w:t>4.  Culture is the way of _? (a) Education (b) Life (c) Communicating</w:t>
        <w:br/>
        <w:br/>
        <w:t>5.  _ gives the body energy (a) weakness (b) weapon (c) energy</w:t>
        <w:br/>
        <w:br/>
        <w:t>6.  _ promotes happiness within a family (a) Eating together (b) Sadness (c) Bitterness</w:t>
        <w:br/>
        <w:br/>
        <w:t>7.  _ are all things and creatures around us (a) compound (b) environment (c) animals</w:t>
        <w:br/>
        <w:br/>
        <w:t>8.  _ is any substance we eat for energy and tissue building? (a) water (b) Food (c) Energy</w:t>
        <w:br/>
        <w:br/>
        <w:t>9.  _ is a feature of the environment (a) land (b) water (c) Drum</w:t>
        <w:br/>
        <w:br/>
        <w:t>10. _ is a way of showing appreciation and respect (a) praying (b) greeting (c) eating</w:t>
        <w:br/>
        <w:br/>
        <w:t>11. _ helps preserve and promote our culture (a) cultural festival (b) praying (c) preserving</w:t>
        <w:br/>
        <w:br/>
        <w:t>12. An example of a traditional community is _ (a) city (b) village (c) school</w:t>
        <w:br/>
        <w:br/>
        <w:t>13. _ is a form of greeting (a) kneeling (b) lapping (c) jumping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14. _ is the uncomfortable feeling (a) guilt (b) Humility (c) Conscience</w:t>
        <w:br/>
        <w:br/>
        <w:t>15. _ is a way of greeting (a) clapping (b) jumping (c) shaking hands</w:t>
        <w:br/>
        <w:br/>
        <w:t>16. All of these are examples of mass media, except _ (a) television (b) newspaper (c) printer</w:t>
        <w:br/>
        <w:br/>
        <w:t>17. _ is the law to guard pedestrians, cyclists, and motorists (a) railway (b) traffic Signs and light (c) safety</w:t>
        <w:br/>
        <w:br/>
        <w:t>18. _ is the union of a man and woman as husband and wife (a) cult (b) marriage (c) school</w:t>
        <w:br/>
        <w:br/>
        <w:t>19. All except one is *not* a disadvantage of foreign culture (a) Education (b) immorality (c) violence</w:t>
        <w:br/>
        <w:br/>
        <w:t>20. Culture is a people's _ (a) Way of life (b) Life (c) Comfort</w:t>
        <w:br/>
        <w:br/>
      </w:r>
      <w:r>
        <w:rPr>
          <w:b/>
          <w:bCs/>
        </w:rPr>
        <w:t>Section B</w:t>
      </w:r>
      <w:r>
        <w:rPr/>
        <w:br/>
        <w:br/>
        <w:t>1. Carbohydrates give _________.</w:t>
        <w:br/>
        <w:br/>
        <w:t>2. When we eat together as a family, it promotes_________.</w:t>
        <w:br/>
        <w:br/>
        <w:t>3. _________ is an example of a harmful substance.</w:t>
        <w:br/>
        <w:br/>
        <w:t>4. Protein helps us to _________.</w:t>
        <w:br/>
        <w:br/>
        <w:t>5. Examples of things found in our environment are_________, _______, and _________.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b/>
          <w:bCs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b/>
          <w:bCs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>
          <w:b/>
          <w:bCs/>
        </w:rPr>
        <w:t>Section C</w:t>
      </w:r>
      <w:r>
        <w:rPr/>
        <w:br/>
        <w:br/>
        <w:t>1. Give two examples of harmful substances _________, _________.</w:t>
        <w:br/>
        <w:br/>
        <w:t>2. What is a harmful substance?</w:t>
        <w:br/>
        <w:br/>
        <w:t>3. List three ways of preventing harmful substances _________, _________, _________.</w:t>
        <w:br/>
        <w:br/>
        <w:t>4. What is the full meaning of a. INEC b. EFCC</w:t>
        <w:br/>
        <w:br/>
        <w:t>5. What is the full meaning of a. DSS b. NAFDAC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2</Pages>
  <Words>422</Words>
  <Characters>1959</Characters>
  <CharactersWithSpaces>2414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2025-03-15T10:14:58Z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