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2"/>
                <w:szCs w:val="22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b/>
                <w:bCs/>
                <w:sz w:val="22"/>
                <w:szCs w:val="22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b/>
                <w:bCs/>
                <w:sz w:val="22"/>
                <w:szCs w:val="22"/>
              </w:rPr>
              <w:t>SUBJECT: English Language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b/>
                <w:bCs/>
                <w:sz w:val="22"/>
                <w:szCs w:val="22"/>
              </w:rPr>
              <w:t>CLASS: YEAR ONE</w:t>
            </w:r>
          </w:p>
        </w:tc>
      </w:tr>
    </w:tbl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274" w:right="288" w:gutter="0" w:header="0" w:top="274" w:footer="288" w:bottom="345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1. Words that name people, places, things, and animals are called _ (a) verbs (b) nouns (c) pronouns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2. Which of these is an example of a person noun? (a) school (b) book (c) teacher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3. A word naming a specific person like 'John' is a _ noun (a) common (b) proper (c) collective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4. 'City' is an example of a _ noun (a) proper (b) common (c) abstract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5. Which type of noun refers to a group? (a) common (b) proper (c) collective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6. 'Family' is a _ noun (a) common (b) collective (c) abstract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7. Nouns that cannot be touched or seen but can be felt are _ nouns (a) proper (b) common (c) abstract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8. 'Peace' is an example of a(n) _ noun (a) collective (b) abstract (c) common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9. Words that take the place of a noun are called _ (a) verbs (b) pronouns (c) adjectives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10. 'She' and 'they' are examples of _ pronouns (a) possessive (b) personal (c) action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11. Which type of pronoun shows ownership? (a) personal (b) possessive (c) linking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12. 'Mine' and 'theirs' are examples of _ pronouns (a) personal (b) possessive (c) action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13. Words that show action are called _ (a) nouns (b) verbs (c) pronouns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14. Which of these is an action verb? (a) is (b) seems (c) run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15. 'Think' is an example of a(n) _ verb (a) linking (b) action (c) helping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16. Verbs that connect the subject to additional information are _ verbs (a) action (b) linking (c) helping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17. 'Appears' is a type of _ verb (a) action (b) linking (c) helping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18. Which word is a common noun? (a) London (b) Google (c) book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19. 'Cat' is an example of a (n) _ (a) proper noun (b) common noun (c) abstract noun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20. A word like 'us' is a _ pronoun (a) possessive (b) personal (c) collective</w:t>
      </w:r>
    </w:p>
    <w:p>
      <w:pPr>
        <w:pStyle w:val="Normal"/>
        <w:spacing w:before="54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Section B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1. What part of speech names people, places, things, and animals? _________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2. What type of noun is 'London'? _________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3. What type of noun represents a group of people or things? _________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4. What part of speech replaces a noun in a sentence? _________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5. What type of verb shows physical or mental action? _________</w:t>
      </w:r>
    </w:p>
    <w:p>
      <w:pPr>
        <w:pStyle w:val="Normal"/>
        <w:spacing w:before="54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Section C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1. Name one type of noun.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2. Give an example of a proper noun.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3. Give an example of an abstract noun.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4. Name one type of pronoun.</w:t>
      </w:r>
    </w:p>
    <w:p>
      <w:pPr>
        <w:pStyle w:val="Normal"/>
        <w:spacing w:before="0" w:after="160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5. Give an example of an action verb.</w:t>
      </w:r>
    </w:p>
    <w:p>
      <w:pPr>
        <w:sectPr>
          <w:type w:val="continuous"/>
          <w:pgSz w:w="11909" w:h="16834"/>
          <w:pgMar w:left="274" w:right="288" w:gutter="0" w:header="0" w:top="274" w:footer="288" w:bottom="345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</w:r>
    </w:p>
    <w:sectPr>
      <w:type w:val="continuous"/>
      <w:pgSz w:w="11909" w:h="16834"/>
      <w:pgMar w:left="274" w:right="288" w:gutter="0" w:header="0" w:top="274" w:footer="288" w:bottom="345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Application>LibreOffice/25.2.4.3$Linux_X86_64 LibreOffice_project/520$Build-3</Application>
  <AppVersion>15.0000</AppVersion>
  <Pages>2</Pages>
  <Words>430</Words>
  <Characters>1878</Characters>
  <CharactersWithSpaces>2272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2025-07-18T10:21:49Z</cp:lastPrinted>
  <dcterms:modified xsi:type="dcterms:W3CDTF">2025-07-18T10:26:14Z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