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Professor Wole Soyinka was the first African to win the Nobel Prize for _ (a) Peace (b) Literature (c) Science (d) Economics)</w:t>
      </w:r>
    </w:p>
    <w:p>
      <w:pPr>
        <w:spacing w:after="9"/>
      </w:pPr>
      <w:r>
        <w:t xml:space="preserve">2. In what year did Wole Soyinka win the Nobel Prize for Literature? (a) 1986 (b) 1934 (c) 1960 (d) 1993)</w:t>
      </w:r>
    </w:p>
    <w:p>
      <w:pPr>
        <w:spacing w:after="9"/>
      </w:pPr>
      <w:r>
        <w:t xml:space="preserve">3. Wole Soyinka was born in _ (a) Lagos (b) Ibadan (c) Abeokuta (d) Enugu)</w:t>
      </w:r>
    </w:p>
    <w:p>
      <w:pPr>
        <w:spacing w:after="9"/>
      </w:pPr>
      <w:r>
        <w:t xml:space="preserve">4. Wole Soyinka was born on July 13, _ (a) 1986 (b) 1934 (c) 1960 (d) 1993)</w:t>
      </w:r>
    </w:p>
    <w:p>
      <w:pPr>
        <w:spacing w:after="9"/>
      </w:pPr>
      <w:r>
        <w:t xml:space="preserve">5. Wole Soyinka is regarded as one of the best _, playwrights, and essay writers (a) poets (b) historians (c) politicians (d) activists)</w:t>
      </w:r>
    </w:p>
    <w:p>
      <w:pPr>
        <w:spacing w:after="9"/>
      </w:pPr>
      <w:r>
        <w:t xml:space="preserve">6. Wole Soyinka played active roles in Nigeria's political history and its struggle with _ Colonization (a) French (b) German (c) British (d) Portuguese)</w:t>
      </w:r>
    </w:p>
    <w:p>
      <w:pPr>
        <w:spacing w:after="9"/>
      </w:pPr>
      <w:r>
        <w:t xml:space="preserve">7. Chief Anthony Enahoro was born on July 22, _ (a) 1960 (b) 1923 (c) 1993 (d) 1986)</w:t>
      </w:r>
    </w:p>
    <w:p>
      <w:pPr>
        <w:spacing w:after="9"/>
      </w:pPr>
      <w:r>
        <w:t xml:space="preserve">8. Chief Anthony Enahoro was a leading _ activist (a) pro-government (b) anti-colonial (c) pro-military (d) anti-democracy)</w:t>
      </w:r>
    </w:p>
    <w:p>
      <w:pPr>
        <w:spacing w:after="9"/>
      </w:pPr>
      <w:r>
        <w:t xml:space="preserve">9. Who was the first Nigerian to move the motion for Nigeria's independence? (a) Wole Soyinka (b) MKO Abiola (c) Anthony Enahoro (d) Kudirat Abiola)</w:t>
      </w:r>
    </w:p>
    <w:p>
      <w:pPr>
        <w:spacing w:after="9"/>
      </w:pPr>
      <w:r>
        <w:t xml:space="preserve">10. Nigeria gained its independence in the year _ (a) 1923 (b) 1960 (c) 1986 (d) 1993)</w:t>
      </w:r>
    </w:p>
    <w:p>
      <w:pPr>
        <w:spacing w:after="9"/>
      </w:pPr>
      <w:r>
        <w:t xml:space="preserve">11. Alhaja Kudirat Abiola was the wife of late Chief _ Abiola (a) Olusegun (b) Moshood (c) Bola (d) Obafemi)</w:t>
      </w:r>
    </w:p>
    <w:p>
      <w:pPr>
        <w:spacing w:after="9"/>
      </w:pPr>
      <w:r>
        <w:t xml:space="preserve">12. Chief MKO Abiola won the presidential election held on June _, 1993 (a) 10 (b) 12 (c) 14 (d) 16)</w:t>
      </w:r>
    </w:p>
    <w:p>
      <w:pPr>
        <w:spacing w:after="9"/>
      </w:pPr>
      <w:r>
        <w:t xml:space="preserve">13. Alhaja Kudirat Abiola was killed in _ while her husband was in prison (a) 1993 (b) 1996 (c) 1986 (d) 1960)</w:t>
      </w:r>
    </w:p>
    <w:p>
      <w:pPr>
        <w:spacing w:after="9"/>
      </w:pPr>
      <w:r>
        <w:t xml:space="preserve">14. Alhaja Kudirat Abiola fought for Nigeria to be free from _ rule (a) colonial (b) democratic (c) military (d) traditional)</w:t>
      </w:r>
    </w:p>
    <w:p>
      <w:pPr>
        <w:spacing w:after="9"/>
      </w:pPr>
      <w:r>
        <w:t xml:space="preserve">15. A traditional ruler is primarily a _ leader (a) political (b) religious (c) cultural (d) economic)</w:t>
      </w:r>
    </w:p>
    <w:p>
      <w:pPr>
        <w:spacing w:after="9"/>
      </w:pPr>
      <w:r>
        <w:t xml:space="preserve">16. Which of the following is NOT a title for a traditional ruler in Hausa land? (a) Emir (b) Lamido (c) Shehu (d) Oba)</w:t>
      </w:r>
    </w:p>
    <w:p>
      <w:pPr>
        <w:spacing w:after="9"/>
      </w:pPr>
      <w:r>
        <w:t xml:space="preserve">17. The title 'Oba' is used for traditional rulers in _ land (a) Hausa (b) Igbo (c) Yoruba (d) Fulani)</w:t>
      </w:r>
    </w:p>
    <w:p>
      <w:pPr>
        <w:spacing w:after="9"/>
      </w:pPr>
      <w:r>
        <w:t xml:space="preserve">18. Which of these titles belongs to Igbo land? (a) Emir (b) Lamido (c) Eze (d) Oba)</w:t>
      </w:r>
    </w:p>
    <w:p>
      <w:pPr>
        <w:spacing w:after="9"/>
      </w:pPr>
      <w:r>
        <w:t xml:space="preserve">19. Traditional rulers are the custodians of _ and other domains (a) government (b) economy (c) culture (d) politics)</w:t>
      </w:r>
    </w:p>
    <w:p>
      <w:pPr>
        <w:spacing w:after="9"/>
      </w:pPr>
      <w:r>
        <w:t xml:space="preserve">20. One role of traditional rulers is to settle _ and marriage quarrels (a) political (b) land (c) religious (d) business)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Answer the following questions concisely.</w:t>
      </w:r>
    </w:p>
    <w:p>
      <w:pPr>
        <w:spacing w:after="9"/>
      </w:pPr>
      <w:r>
        <w:t xml:space="preserve">1. Mention two types of traditional rulers found in Igbo land.</w:t>
      </w:r>
    </w:p>
    <w:p>
      <w:pPr>
        <w:spacing w:after="9"/>
      </w:pPr>
      <w:r>
        <w:t xml:space="preserve">2. Name the Nigerian city where Professor Wole Soyinka was born.</w:t>
      </w:r>
    </w:p>
    <w:p>
      <w:pPr>
        <w:spacing w:after="9"/>
      </w:pPr>
      <w:r>
        <w:t xml:space="preserve">3. What was Chief Anthony Enahoro's significant contribution related to Nigeria's independence?</w:t>
      </w:r>
    </w:p>
    <w:p>
      <w:pPr>
        <w:spacing w:after="9"/>
      </w:pPr>
      <w:r>
        <w:t xml:space="preserve">4. Besides being a cultural leader, what else defines a traditional ruler according to the text?</w:t>
      </w:r>
    </w:p>
    <w:p>
      <w:pPr>
        <w:spacing w:after="9"/>
      </w:pPr>
      <w:r>
        <w:t xml:space="preserve">5. State one reason why Alhaja Kudirat Abiola was killed.</w:t>
      </w:r>
    </w:p>
    <w:p>
      <w:pPr>
        <w:spacing w:after="9"/>
      </w:pPr>
      <w:r>
        <w:t xml:space="preserve">6. List three roles of traditional rulers in the community.</w:t>
      </w:r>
    </w:p>
    <w:p>
      <w:pPr>
        <w:spacing w:after="9"/>
      </w:pPr>
      <w:r>
        <w:t xml:space="preserve">7. What is the common title for traditional rulers in Yoruba land?</w:t>
      </w:r>
    </w:p>
    <w:p>
      <w:pPr>
        <w:spacing w:after="9"/>
      </w:pPr>
      <w:r>
        <w:t xml:space="preserve">8. Provide the full name of MKO Abiola.</w:t>
      </w:r>
    </w:p>
    <w:p>
      <w:pPr>
        <w:spacing w:after="9"/>
      </w:pPr>
      <w:r>
        <w:t xml:space="preserve">9. What year did Nigeria gain independence?</w:t>
      </w:r>
    </w:p>
    <w:p>
      <w:pPr>
        <w:spacing w:after="9"/>
      </w:pPr>
      <w:r>
        <w:t xml:space="preserve">10. In what year was Chief Anthony Enahoro born?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