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SUBJECT: History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CLASS: YEAR ONE</w:t>
            </w:r>
          </w:p>
        </w:tc>
      </w:tr>
    </w:tbl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9" w:h="16834"/>
          <w:pgMar w:left="389" w:right="389" w:gutter="0" w:header="0" w:top="389" w:footer="389" w:bottom="44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Section A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1. A town that has been in existence for a long time is called an _ town (a) modern (b) ancient (c) new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2. Modern towns are settlements of people in _ time (a) old (b) past (c) recent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3. Which of these is an ancient town in Nigeria? (a) Abuja (b) Lagos (c) Benin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4. Benin is the present capital of _ state (a) Lagos (b) Edo (c) Oyo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5. Benin was known as the Benin _ in the past (a) Republic (b) Empire (c) Colony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6. The Benin Kingdom has a historical relationship with the _ (a) Hausas (b) Igbos (c) Yorubas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7. Oba Ewuare came to power in the year _ (a) 1940 (b) 1840 (c) 1440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8. Oba Ewuare developed a great artistic _ (a) painting (b) culture (c) music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9. Benin City is famous for its art of Bronze, Iron, and _ (a) Gold (b) Silver (c) Ivory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10. Benin City is also known as _ (a) Ife (b) Edonokhodu (c) Kano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11. The traditional ruler of Benin is known as _ (a) Emir (b) Oba (c) Sultan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12. Ile-Ife is an ancient _ city (a) Igbo (b) Hausa (c) Yoruba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13. Ile-Ife is located in _ state (a) Oyo (b) Osun (c) Ogun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14. The Yoruba people refer to Ife as their _ home (a) new (b) ancestral (c) temporary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15. Ile-Ife is known for its ancient bronze and _ sculptures (a) plastic (b) terra-cotta (c) wood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16. _ is regarded as the father of Yoruba race (a) Oranmiyan (b) Oduduwa (c) Ewuare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17. Oranmiyan was an oba in _ (a) Benin (b) Kano (c) Ile-Ife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18. Oranmiyan was the son of _ (a) Ewuare (b) Oduduwa (c) Oba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19. The Yoruba believe their civilization began in _ (a) Benin (b) Kano (c) Ile-Ife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20. Kano is an _ town (a) modern (b) ancient (c) new</w:t>
      </w:r>
    </w:p>
    <w:p>
      <w:pPr>
        <w:pStyle w:val="Normal"/>
        <w:spacing w:before="54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Section B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1. What is the present capital of Edo state? _________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2. What is the name of the traditional ruler of Benin? _________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3. Which state is Ile-Ife located in? _________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4. Who is regarded as the father of Yoruba race? _________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5. Who was Oranmiyan's father? _________</w:t>
      </w:r>
    </w:p>
    <w:p>
      <w:pPr>
        <w:pStyle w:val="Normal"/>
        <w:spacing w:before="54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Section C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1. List three types of art Benin City is famous for.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2. Identify two ancient towns mentioned in Nigeria.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3. Where do the Yoruba people believe their civilization began?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4. What is the historical relationship between the Benin Kingdom and the Yorubas?</w:t>
      </w:r>
    </w:p>
    <w:p>
      <w:pPr>
        <w:pStyle w:val="Normal"/>
        <w:spacing w:before="0" w:after="160"/>
        <w:rPr>
          <w:rFonts w:ascii="Comic Sans MS" w:hAnsi="Comic Sans MS"/>
        </w:rPr>
      </w:pPr>
      <w:r>
        <w:rPr>
          <w:rFonts w:ascii="Comic Sans MS" w:hAnsi="Comic Sans MS"/>
          <w:sz w:val="20"/>
          <w:szCs w:val="20"/>
        </w:rPr>
        <w:t>5. Name two things that ancient towns have in common regarding their way of life.</w:t>
      </w:r>
    </w:p>
    <w:p>
      <w:pPr>
        <w:sectPr>
          <w:type w:val="continuous"/>
          <w:pgSz w:w="11909" w:h="16834"/>
          <w:pgMar w:left="389" w:right="389" w:gutter="0" w:header="0" w:top="389" w:footer="389" w:bottom="44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sectPr>
      <w:type w:val="continuous"/>
      <w:pgSz w:w="11909" w:h="16834"/>
      <w:pgMar w:left="389" w:right="389" w:gutter="0" w:header="0" w:top="389" w:footer="389" w:bottom="44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  <w:font w:name="Comic Sans MS">
    <w:charset w:val="01"/>
    <w:family w:val="script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Application>LibreOffice/25.2.4.3$Linux_X86_64 LibreOffice_project/520$Build-3</Application>
  <AppVersion>15.0000</AppVersion>
  <Pages>1</Pages>
  <Words>441</Words>
  <Characters>1879</Characters>
  <CharactersWithSpaces>2283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2025-07-18T11:36:19Z</cp:lastPrinted>
  <dcterms:modified xsi:type="dcterms:W3CDTF">2025-07-18T11:39:45Z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