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rPr>
                <w:rFonts w:ascii="Comic Sans MS" w:cs="Comic Sans MS" w:eastAsia="Comic Sans MS" w:hAnsi="Comic Sans MS"/>
              </w:rPr>
              <w:t xml:space="preserve">Math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rPr>
                <w:rFonts w:ascii="Comic Sans MS" w:cs="Comic Sans MS" w:eastAsia="Comic Sans MS" w:hAnsi="Comic Sans MS"/>
              </w:rPr>
              <w:t xml:space="preserve">TWO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9" w:h="16834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Choose the correct answer: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1. What time is shown on a clock with the hour hand at 1 and the minute hand at 12 (a) 1 o'clock (b) 12 o'clock (c) 6 o'clock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2. What time is shown on a clock with the hour hand at 6 and the minute hand at 12 (a) 12 o'clock (b) 6 o'clock (c) 3 o'clock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3. What time is shown on a clock with the hour hand at 11 and the minute hand at 12 (a) 1 o'clock (b) 11 o'clock (c) 12 o'clock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4. What time is shown on a clock with the hour hand at 7 and the minute hand at 12 (a) 7 o'clock (b) 12 o'clock (c) 1 o'clock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5. What time is shown on a clock with the hour hand at 5 and the minute hand at 12 (a) 5 o'clock (b) 12 o'clock (c) 10 o'clock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6. What time is shown on a clock with the hour hand at 9 and the minute hand at 12 (a) 9 o'clock (b) 12 o'clock (c) 3 o'clock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7. What time is shown on a clock with the hour hand at 12 and the minute hand at 6 (a) 12 o'clock (b) half past 12 (c) 6 o'clock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8. What time is shown on a clock with the hour hand at 12 and the minute hand at 12 (a) 12 o'clock (b) 6 o'clock (c) 3 o'clock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9. What time is shown on a clock with the hour hand at 2 and the minute hand at 12 (a) 2 o'clock (b) 12 o'clock (c) 6 o'clock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10. What time is shown on a clock with the hour hand at 10 and the minute hand at 12 (a) 10 o'clock (b) 12 o'clock (c) 2 o'clock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11. 0.3 + 0.2 = _ (a) 0.1 (b) 0.5 (c) 0.6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12. 0.7 - 0.3 = _ (a) 0.4 (b) 0.5 (c) 0.3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13. Which sum is greater (a) 5 + 2 (b) 3 + 3 (c) 4 + 1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14. Which sum is less (a) 10 - 2 (b) 12 - 3 (c) 15 - 4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15. 125 + 10 = _ (a) 130 (b) 135 (c) 115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16. 240 - 20 = _ (a) 210 (b) 220 (c) 230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17. 3 × 3 = _ (a) 6 (b) 9 (c) 12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18. 10 ÷ 2 = _ (a) 2 (b) 5 (c) 10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19. If you have ₦50 and get ₦10 more, how much do you have (a) ₦40 (b) ₦50 (c) ₦60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20. If you have ₦20 and spend ₦5, how much is left (a) ₦10 (b) ₦15 (c) ₦20</w:t>
      </w:r>
    </w:p>
    <w:p>
      <w:pPr>
        <w:spacing w:after="9" w:before="54"/>
      </w:pPr>
      <w:r>
        <w:rPr>
          <w:b/>
          <w:bCs/>
          <w:rFonts w:ascii="Comic Sans MS" w:cs="Comic Sans MS" w:eastAsia="Comic Sans MS" w:hAnsi="Comic Sans MS"/>
        </w:rPr>
        <w:t xml:space="preserve">Section B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Answer the following questions: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1. What is 8 + 7_________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2. How much is 15 - 6_________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3. If you have ₦30 and buy a snack for ₦15, how much money is left_________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4. How many sides does a circle have_________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5. What is 4 × 5_________</w:t>
      </w:r>
    </w:p>
    <w:p>
      <w:pPr>
        <w:spacing w:after="9" w:before="54"/>
      </w:pPr>
      <w:r>
        <w:rPr>
          <w:b/>
          <w:bCs/>
          <w:rFonts w:ascii="Comic Sans MS" w:cs="Comic Sans MS" w:eastAsia="Comic Sans MS" w:hAnsi="Comic Sans MS"/>
        </w:rPr>
        <w:t xml:space="preserve">Section C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Solve the following problems: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1. Calculate the sum of 35 and 25.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2. Find the difference between 60 and 20.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3. If a toy costs ₦90 and you pay with a ₦100 note, how much change should you get?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4. What is the total number of fingers on two hands?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5. If you have 18 candies and share them equally among 3 friends, how many candies does each friend get?</w:t>
      </w:r>
    </w:p>
    <w:p>
      <w:pPr>
        <w:sectPr>
          <w:type w:val="continuous"/>
          <w:pgSz w:w="11909" w:h="16834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9" w:h="16834"/>
      <w:pgMar w:left="389" w:right="389" w:gutter="0" w:header="0" w:top="389" w:footer="389" w:bottom="44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2025-07-24T01:42:05Z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