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Math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TWO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Section A: Objective Questions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What is 5 + 3 (a) 7 (b) 8 (c) 9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What is 10 - 4 (a) 5 (b) 6 (c) 7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What is 2 × 3 (a) 5 (b) 6 (c) 7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A square has _ sides (a) 3 (b) 4 (c) 5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How many minutes are in one hour (a) 30 (b) 60 (c) 90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6. ₦50 + ₦20 = _ (a) ₦60 (b) ₦70 (c) ₦80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7. The short hand on a clock tells the _ (a) minutes (b) hours (c) seconds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8. What is 8 ÷ 2 (a) 3 (b) 4 (c) 5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9. A triangle has _ corners (a) 2 (b) 3 (c) 4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10. What time is 12 o'clock on a digital clock (a) 12:00 (b) 00:12 (c) 1:20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11. What is 7 + 2 + 1 (a) 9 (b) 10 (c) 11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12. What is 15 - 5 (a) 9 (b) 10 (c) 11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13. What is 4 × 2 (a) 6 (b) 7 (c) 8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14. Which shape is round (a) Square (b) Triangle (c) Circle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15. How many hours are in half a day (a) 6 (b) 12 (c) 24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16. ₦100 - ₦30 = _ (a) ₦60 (b) ₦70 (c) ₦80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17. Half past 5 is written as _ on a digital clock (a) 5:00 (b) 5:30 (c) 6:00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18. What is 9 + 0 (a) 0 (b) 9 (c) 10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19. What is 12 ÷ 3 (a) 3 (b) 4 (c) 5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20. What is 6 + 4 (a) 9 (b) 10 (c) 11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B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Section B: Short Answer Questions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What is 7 + 3?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How many sides does a triangle have?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What time is 4 o'clock in digital form?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If you have ₦30 and spend ₦10, how much money do you have left?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What is 5 × 2? _________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C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Section C: Theory Questions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What is the sum of 4 and 5?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How many minutes are in half an hour?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If you have ₦70 and get ₦30 more, how much money do you have in total?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What shape has no sides and no corners?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What is 10 - 2?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2025-07-24T01:42:05Z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