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PreVocational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is food? (a) Anything we drink (b) Anything we eat to give us energy (c) Anything we wear</w:t>
      </w:r>
    </w:p>
    <w:p>
      <w:pPr>
        <w:spacing w:after="9"/>
      </w:pPr>
      <w:r>
        <w:t xml:space="preserve">2. Why do we need food? (a) To look good (b) To feel happy (c) To have energy and stay healthy</w:t>
      </w:r>
    </w:p>
    <w:p>
      <w:pPr>
        <w:spacing w:after="9"/>
      </w:pPr>
      <w:r>
        <w:t xml:space="preserve">3. What is a balanced diet? (a) Eating only fruits (b) Eating only proteins (c) Eating a variety of foods to stay healthy</w:t>
      </w:r>
    </w:p>
    <w:p>
      <w:pPr>
        <w:spacing w:after="9"/>
      </w:pPr>
      <w:r>
        <w:t xml:space="preserve">4. Why is a balanced diet important? (a) So we can eat more (b) So we can stay healthy and strong (c) So we can ignore our health</w:t>
      </w:r>
    </w:p>
    <w:p>
      <w:pPr>
        <w:spacing w:after="9"/>
      </w:pPr>
      <w:r>
        <w:t xml:space="preserve">5. Why do we need to bathe regularly? (a) To look good (b) To feel happy (c) To stay clean and healthy</w:t>
      </w:r>
    </w:p>
    <w:p>
      <w:pPr>
        <w:spacing w:after="9"/>
      </w:pPr>
      <w:r>
        <w:t xml:space="preserve">6. How often should we bathe? (a) Once a week (b) Every day (c) Only on special occasions</w:t>
      </w:r>
    </w:p>
    <w:p>
      <w:pPr>
        <w:spacing w:after="9"/>
      </w:pPr>
      <w:r>
        <w:t xml:space="preserve">7. What is a home? (a) A place where we play (b) A place where we sleep (c) A place where we live with our family</w:t>
      </w:r>
    </w:p>
    <w:p>
      <w:pPr>
        <w:spacing w:after="9"/>
      </w:pPr>
      <w:r>
        <w:t xml:space="preserve">8. Why is our home important? (a) Because it's a place to play (b) Because it's a place to sleep (c) Because it's a place where we feel safe and loved</w:t>
      </w:r>
    </w:p>
    <w:p>
      <w:pPr>
        <w:spacing w:after="9"/>
      </w:pPr>
      <w:r>
        <w:t xml:space="preserve">9. What foods give us energy? (a) Fruits and vegetables (b) Proteins and carbohydrates (c) Water and air</w:t>
      </w:r>
    </w:p>
    <w:p>
      <w:pPr>
        <w:spacing w:after="9"/>
      </w:pPr>
      <w:r>
        <w:t xml:space="preserve">10. Why should we wash our hands before eating? (a) So we can eat more (b) So we can stay clean and healthy (c) So we can ignore our health</w:t>
      </w:r>
    </w:p>
    <w:p>
      <w:pPr>
        <w:spacing w:after="9"/>
      </w:pPr>
      <w:r>
        <w:t xml:space="preserve">11. What is personal hygiene? (a) Keeping our home clean (b) Keeping our clothes clean (c) Keeping our bodies clean</w:t>
      </w:r>
    </w:p>
    <w:p>
      <w:pPr>
        <w:spacing w:after="9"/>
      </w:pPr>
      <w:r>
        <w:t xml:space="preserve">12. Why should we keep our home clean? (a) So it looks good (b) So we can stay healthy (c) So we can ignore our health</w:t>
      </w:r>
    </w:p>
    <w:p>
      <w:pPr>
        <w:spacing w:after="9"/>
      </w:pPr>
      <w:r>
        <w:t xml:space="preserve">13. What foods are good for our bodies? (a) Only sweets and chocolates (b) Only fruits and vegetables (c) A variety of foods including proteins, carbohydrates, and fruits</w:t>
      </w:r>
    </w:p>
    <w:p>
      <w:pPr>
        <w:spacing w:after="9"/>
      </w:pPr>
      <w:r>
        <w:t xml:space="preserve">14. How can we stay clean while eating? (a) By washing our hands before and after eating (b) By ignoring our hands (c) By eating with dirty hands</w:t>
      </w:r>
    </w:p>
    <w:p>
      <w:pPr>
        <w:spacing w:after="9"/>
      </w:pPr>
      <w:r>
        <w:t xml:space="preserve">15. Why is it important to have a routine for personal hygiene? (a) So we can be lazy (b) So we can stay clean and healthy (c) So we can ignore our health</w:t>
      </w:r>
    </w:p>
    <w:p>
      <w:pPr>
        <w:spacing w:after="9"/>
      </w:pPr>
      <w:r>
        <w:t xml:space="preserve">16. What should we do to keep our home tidy? (a) Leave things lying around (b) Clean and organize our belongings (c) Ignore the mess</w:t>
      </w:r>
    </w:p>
    <w:p>
      <w:pPr>
        <w:spacing w:after="9"/>
      </w:pPr>
      <w:r>
        <w:t xml:space="preserve">17. Why should we eat a variety of foods? (a) So we can eat more (b) So we can stay healthy and strong (c) So we can ignore our health</w:t>
      </w:r>
    </w:p>
    <w:p>
      <w:pPr>
        <w:spacing w:after="9"/>
      </w:pPr>
      <w:r>
        <w:t xml:space="preserve">18. Which room is used to entertain visitors? (a) bedroom (b) sitting room (c) dinning room</w:t>
      </w:r>
    </w:p>
    <w:p>
      <w:pPr>
        <w:spacing w:after="9"/>
      </w:pPr>
      <w:r>
        <w:t xml:space="preserve">19. Which of these is a healthy habit? (a) Eating only sweets (b) Washing hands often (c) Never exercising</w:t>
      </w:r>
    </w:p>
    <w:p>
      <w:pPr>
        <w:spacing w:after="9"/>
      </w:pPr>
      <w:r>
        <w:t xml:space="preserve">20. Family eat together in which room? (a) sitting room (b) dinning room (c) kitchen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