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Religious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ONE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Peaceful Co-existence means different people living together in _ (a) war (b) peace (c) anger)?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Jesus taught us to live _ with others (a) angrily (b) peacefully (c) selfishly)?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If someone offends us, Jesus advised us to _ them (a) fight (b) forgive (c) ignore)?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God wants us to live peacefully with others in the _ (a) desert (b) community (c) mountains)?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Esau and Jacob _ after Jacob took Esau's blessings (a) fought (b) reconciled (c) separated)?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Philemon and Onesimus are examples of people desiring peaceful _ (a) conflict (b) co-existence (c) rivalry)?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Isaac and Abimelech showed a desire for peaceful _ (a) disagreement (b) co-existence (c) argument)?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Abraham prevented a quarrel between him and his nephew _ (a) Cain (b) Abel (c) Lot)?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It is good to show _ to others (a) hatred (b) love (c) indifference)?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Jesus wants us to show love and _ to people (a) hostility (b) hospitality (c) anger)?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We should tell people the _ (a) lies (b) truth (c) stories)?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Jonathan and David showed _ love to each other (a) selfish (b) unselfish (c) false)?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Jonathan loved David as his own _ (a) neighbor (b) brother (c) soul)?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King Saul was Jonathan's _ (a) friend (b) father (c) uncle)?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King Saul planned to _ David (a) help (b) kill (c) praise)?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Jonathan _ David from King Saul's plans (a) joined (b) saved (c) betrayed)?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Jonathan hid David in a place far away from _ sight (a) David's (b) Saul's (c) Jonathan's)?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Jonathan and David made a _ (a) promise (b) covenant (c) agreement)?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Pupils should _ their belongings with others (a) hide (b) share (c) keep)?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We should _ one another when there is danger (a) avoid (b) protect (c) ignore)?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Living together without disagreement is called _________ _________.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Who taught us to live peacefully with others?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Which two brothers reconciled after one took the other's blessings? _________ and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Who planned to kill David? _________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did Jonathan and David make together?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List two examples of people in the Bible who desired peaceful co-existence.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Who showed unselfish love to David?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is one way pupils can show love to one another?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did Jonathan do to save David from Saul's plan?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is the meaning of Peaceful Co-existence?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LibreOffice/25.2.4.3$Linux_X86_64 LibreOffice_project/520$Build-3</Application>
  <AppVersion>15.0000</AppVersion>
  <Pages>1</Pages>
  <Words>432</Words>
  <Characters>2057</Characters>
  <CharactersWithSpaces>2453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2025-07-18T11:52:28Z</cp:lastPrinted>
  <dcterms:modified xsi:type="dcterms:W3CDTF">2025-07-18T11:57:59Z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