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 w:val="false"/>
                <w:bCs w:val="false"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SUBJECT: Religion Studies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CLASS: GRADE TWO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1. Prayer is a request to God (a) True (b) False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2. We pray to God to praise Him (a) True (b) False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3. Prayer means words of _ to God (a) Praises (b) Attitude (c) Association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4. We pray to God for _ of sins (a) Forgiveness (b) Obedience (c) Energy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5. When we pray we must be _ (a) Humble (b) Proud (c) Crazy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6. We must pray _ (a) Always (b) Sometimes (c) Never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7. _ is our Father (a) God (b) Tinubu (c) Segun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8. We should worship God (a) True (b) False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9. When we speak to God we should respect Him (a) True (b) False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10. When we pray, prayers are always answered (a) True (b) False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11. The tax collector was _ (a) Humble (b) Foolish (c) Ahead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12. The Pharisee was _ (a) Proud (b) Humble (c) Innocent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13. The tax collector's prayer was answered (a) True (b) False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14. The Pharisee's prayer was answered (a) True (b) False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15. Prayer is communication between God and man (a) True (b) False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16. When praying, we should close our eyes (a) True (b) False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17. Our Father who art in _ (a) Heaven (b) Earth (c) Sea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18. We should pray even when tired (a) True (b) False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19. Some have food but cannot eat (a) True (b) False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20. We should honour God (a) True (b) False</w:t>
      </w:r>
    </w:p>
    <w:p>
      <w:pPr>
        <w:pStyle w:val="Normal"/>
        <w:spacing w:before="54" w:after="9"/>
        <w:rPr>
          <w:rFonts w:ascii="Cantarell" w:hAnsi="Cantarell"/>
        </w:rPr>
      </w:pPr>
      <w:r>
        <w:rPr>
          <w:rFonts w:ascii="Cantarell" w:hAnsi="Cantarell"/>
        </w:rPr>
        <w:t>Section B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1. Jesus' mother's name is _________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2. _________ and _________ are Jesus' disciples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3. Dipping someone in water is called _________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4. Zacchaeus climbed a tree because _________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5. God is well _ with Jesus _________</w:t>
      </w:r>
    </w:p>
    <w:p>
      <w:pPr>
        <w:pStyle w:val="Normal"/>
        <w:spacing w:before="54" w:after="9"/>
        <w:rPr>
          <w:rFonts w:ascii="Cantarell" w:hAnsi="Cantarell"/>
        </w:rPr>
      </w:pPr>
      <w:r>
        <w:rPr>
          <w:rFonts w:ascii="Cantarell" w:hAnsi="Cantarell"/>
        </w:rPr>
        <w:t>Section C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1. Name two people Jesus raised from the dead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2. How can you prepare for God's kingdom?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3. Name five disciples of Jesus Christ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4. List three ways to help the sick and needy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5. List three ways to serve God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LibreOffice/25.2.1.2$Linux_X86_64 LibreOffice_project/520$Build-2</Application>
  <AppVersion>15.0000</AppVersion>
  <Pages>1</Pages>
  <Words>335</Words>
  <Characters>1419</Characters>
  <CharactersWithSpaces>1718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2025-03-21T06:51:49Z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