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1. Which prophesy came to pass with the birth of Jesus Christ years later? (a) The prophecy of the birth of Jesus (b) The prophecy of agony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2. Which Prophet foretold the birth of Jesus? (a) Isaiah (b) Jeremiah (c) Daniel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3. The meaning of Emmanuel illustrates that God is always _________ (a) With us and around us every second, minute and hour (b) God always care for us (c) God always gives us life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4. God is the one who is always protecting and guiding us (a) True (b) False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5. What is the first attribute that the Prophet said His name shall be called? (a) Wonderful (b) Counselor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6. For us to serve God, expect Him to guide our path and comfort us, we must ask for His Holy Spirit to live in us (a) True (b) False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7. For unto us a child is born, unto us a Son is given, and the government shall be upon His ___________ (a) Head (b) Shoulder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>8. And His name shall be called (a) Wonderful, Counselor, The Mighty God, The Everlasting Father, The Prince of Peace (b) Wonderful, Counselor, The Mighty God, Yahweh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9. On the day of Pentecost, the disciples of Jesus came together in a house in ____________ (a) Bethlehem (b) Jerusalem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10. As they were praying together, a ___________ came down suddenly from the sky like the rush of a powerful mighty wind, and filled the house (a) Angel (b) Voice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11. Who is the Holy Spirit? (a) God, living in us (b) God's Father (c) God's Commander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12. Was Jesus the type of Messiah the Jews expected? (a) True (b) False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13. The Bible says, God is a Spirit and those who worship Him must worship Him in spirit  </w:t>
      </w:r>
    </w:p>
    <w:p>
      <w:pPr>
        <w:pStyle w:val="Normal"/>
        <w:spacing w:before="0" w:after="300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Section B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1. Nigeria gained independence in 1960 from _________.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2. The first president of Nigeria was _________.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3. The capital of Nigeria is _________.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4. The largest ethnic group in Nigeria is _________.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5. The currency of Nigeria is _________.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6. Nigeria is located in _________ Africa.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7. The official language of Nigeria is _________.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8. Nigeria is a country rich in _________ resources.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>9. Nigeria was formerly ruled by _________ colonialists.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  <w:b/>
          <w:bCs/>
        </w:rPr>
        <w:t>Section C</w:t>
      </w:r>
      <w:r>
        <w:rPr>
          <w:rFonts w:ascii="Cantarell" w:hAnsi="Cantarell"/>
        </w:rPr>
        <w:t xml:space="preserve">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1. Mention three key heroes and heroines in Nigeria.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2. Who was Ladi Kwali?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3. Mention the achievements of some early heroes and heroines in Nigeria.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 xml:space="preserve">4. Who built a large and beautiful palace in Kano?  </w:t>
      </w:r>
    </w:p>
    <w:p>
      <w:pPr>
        <w:pStyle w:val="Normal"/>
        <w:spacing w:before="0" w:after="300"/>
        <w:rPr>
          <w:rFonts w:ascii="Cantarell" w:hAnsi="Cantarell"/>
        </w:rPr>
      </w:pPr>
      <w:r>
        <w:rPr>
          <w:rFonts w:ascii="Cantarell" w:hAnsi="Cantarell"/>
        </w:rPr>
        <w:t>5. Mention three things you know about Queen Amina of Zaria.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LibreOffice/25.2.1.2$Linux_X86_64 LibreOffice_project/520$Build-2</Application>
  <AppVersion>15.0000</AppVersion>
  <Pages>2</Pages>
  <Words>436</Words>
  <Characters>1998</Characters>
  <CharactersWithSpaces>2451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2025-03-19T00:41:28Z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