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English Language</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300"/>
      </w:pPr>
      <w:r>
        <w:t xml:space="preserve">1. 1. According to the material, Opobo kingdom is now part of the modern Rivers State (a) True (b) False</w:t>
      </w:r>
    </w:p>
    <w:p>
      <w:pPr>
        <w:spacing w:after="300"/>
      </w:pPr>
      <w:r>
        <w:t xml:space="preserve">2. 2. Who made figurative patterned pots of different shapes and sizes using her creative ability (a) Mary's lessor (b) Hajiya Ladi Kwali (c) Margaret Ekpo</w:t>
      </w:r>
    </w:p>
    <w:p>
      <w:pPr>
        <w:spacing w:after="300"/>
      </w:pPr>
      <w:r>
        <w:t xml:space="preserve">3. 3. Oba Ovonramwen was born in _____________ (a) 1995 (b) 1888 (c) 1857</w:t>
      </w:r>
    </w:p>
    <w:p>
      <w:pPr>
        <w:spacing w:after="300"/>
      </w:pPr>
      <w:r>
        <w:t xml:space="preserve">4. 4. _____________ people enjoyed economic prosperity during Oba Ovonramwen's reign (a) Benin (b) Sokoto (c) Enugu</w:t>
      </w:r>
    </w:p>
    <w:p>
      <w:pPr>
        <w:spacing w:after="300"/>
      </w:pPr>
      <w:r>
        <w:t xml:space="preserve">5. 5. _____________ was regarded as the best Nigerian potter before her death (a) Margaret Ekpo (b) Funmilayo Kuti (c) Lady Kwali</w:t>
      </w:r>
    </w:p>
    <w:p>
      <w:pPr>
        <w:spacing w:after="300"/>
      </w:pPr>
      <w:r>
        <w:t xml:space="preserve">6. 6. The only Nigerian woman whose picture is on a Nigerian naira currency note is _____________ (a) Ladi Kwali (b) Queen Amina (c) Queen Moremi</w:t>
      </w:r>
    </w:p>
    <w:p>
      <w:pPr>
        <w:spacing w:after="300"/>
      </w:pPr>
      <w:r>
        <w:t xml:space="preserve">7. 7. Hajiya Ladi Kwali was born in 1925 in _____________ (a) Lagos (b) Gwari (c) Abuja</w:t>
      </w:r>
    </w:p>
    <w:p>
      <w:pPr>
        <w:spacing w:after="300"/>
      </w:pPr>
      <w:r>
        <w:t xml:space="preserve">8. 8. According to the material, who was the member of the Most Excellent Order of the British Empire (MBE) (a) Pa Michael Taiwo Akinkunmi (b) King Jaja of Opobo (c) Ladi Kwali</w:t>
      </w:r>
    </w:p>
    <w:p>
      <w:pPr>
        <w:spacing w:after="300"/>
      </w:pPr>
      <w:r>
        <w:t xml:space="preserve">9. 9. According to the material, his people produced artistic works like bronze, decorated brass, ornamental ivory and so on. What is the material referred to (a) King Jaja of Opobo (b) Oba Ovonramwen (c) Pa Michael Taiwo Akinkunmi</w:t>
      </w:r>
    </w:p>
    <w:p>
      <w:pPr>
        <w:spacing w:after="300"/>
      </w:pPr>
      <w:r>
        <w:t xml:space="preserve">10. 10. The Abuja pottery was renamed the Ladi Kwali pottery to honor _____________ (a) President Bola Ahmed Tinubu (b) President Good-luck Jonathan (c) Ladi Kwali</w:t>
      </w:r>
    </w:p>
    <w:p>
      <w:pPr>
        <w:spacing w:after="300"/>
      </w:pPr>
      <w:r>
        <w:t xml:space="preserve">11. 11. A hero is usually a noble and someone who has special qualities like courage, love, honesty, patriotism, etc (a) True (b) False</w:t>
      </w:r>
    </w:p>
    <w:p>
      <w:pPr>
        <w:spacing w:after="300"/>
      </w:pPr>
      <w:r>
        <w:t xml:space="preserve">12. 12. A hero usually fights for the benefits of his people or community (a) True (b) False</w:t>
      </w:r>
    </w:p>
    <w:p>
      <w:pPr>
        <w:spacing w:after="400"/>
      </w:pPr>
      <w:r>
        <w:t xml:space="preserve">Section B</w:t>
      </w:r>
    </w:p>
    <w:p>
      <w:pPr>
        <w:spacing w:after="300"/>
      </w:pPr>
      <w:r>
        <w:t xml:space="preserve">1. 1. Nigeria have many _____________ and _______________ who have made Nigeria proud through their contributions.</w:t>
      </w:r>
    </w:p>
    <w:p>
      <w:pPr>
        <w:spacing w:after="300"/>
      </w:pPr>
      <w:r>
        <w:t xml:space="preserve">2. 2. There are early heroes in the ancient time and _____________ of the ______________ time.</w:t>
      </w:r>
    </w:p>
    <w:p>
      <w:pPr>
        <w:spacing w:after="300"/>
      </w:pPr>
      <w:r>
        <w:t xml:space="preserve">3. 3. _______________ was the founder of Opobo kingdom.</w:t>
      </w:r>
    </w:p>
    <w:p>
      <w:pPr>
        <w:spacing w:after="300"/>
      </w:pPr>
      <w:r>
        <w:t xml:space="preserve">4. 4. Jubo Jubogba known as ______________ was born in 1821.</w:t>
      </w:r>
    </w:p>
    <w:p>
      <w:pPr>
        <w:spacing w:after="300"/>
      </w:pPr>
      <w:r>
        <w:t xml:space="preserve">5. 5. He protected and defended his kingdom against _____________</w:t>
      </w:r>
    </w:p>
    <w:p>
      <w:pPr>
        <w:spacing w:after="400"/>
      </w:pPr>
      <w:r>
        <w:t xml:space="preserve">Section C</w:t>
      </w:r>
    </w:p>
    <w:p>
      <w:pPr>
        <w:spacing w:after="300"/>
      </w:pPr>
      <w:r>
        <w:t xml:space="preserve">1. 1. Discuss the contributions of Hajiya Ladi Kwali to Nigerian art and culture, providing specific examples of her work and their impact.</w:t>
      </w:r>
    </w:p>
    <w:p>
      <w:pPr>
        <w:spacing w:after="300"/>
      </w:pPr>
      <w:r>
        <w:t xml:space="preserve">2. 2. Analyze the reign of Oba Ovonramwen Nogbaisi of Benin, focusing on the key events, challenges, and his eventual fate.</w:t>
      </w:r>
    </w:p>
    <w:p>
      <w:pPr>
        <w:spacing w:after="300"/>
      </w:pPr>
      <w:r>
        <w:t xml:space="preserve">3. 3. Explain the concept of heroism, drawing examples from Nigerian history.  Discuss the qualities that define a hero and their significance to society.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