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SUBJECT: Math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CLASS: GRADE THREE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1. What is the value of 9 in the number 983? (a) Thousand (b) Hundred (c) Tens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2. What is the value of 8 in the number 581? (a) Unit (b) Hundred (c) Tens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3. What is the value of 1 in the number 981? (a) Units (b) Tens (c) Hundreds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4. How many girls came to Ciara's party? (a) 12 (b) 6 (c) 3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5. How many boys were at the party? (a) 6 (b) 7 (c) 12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6. Half the boys wore black socks. How many was that? (a) 6 (b) 3 (c) 8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7. All the boys ate two sausages each. How many sausages was that? (a) 24 (b) 12 (c) 6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8. One-quarter of all Ciara's friends were 8 years old. How many children were 8 years old? (a) 6 (b) 3 (c) 2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9. The party finished at 5:00 p.m. How many minutes long was the party? (a) 60 (b) 90 (c) 120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10. One boy went home 30 minutes before the end of the party. At what time did he leave? (a) 3:30 (b) 4:30 (c) 4:35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11. I have 25k and 31k. How much have I altogether? (a) 66k (b) 56k (c) 65k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12. By how much is 45 greater than 39? (a) 6 (b) 14 (c) 16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13. Jim was 11 two years ago. What age is he now? (a) 9 (b) 13 (c) 22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14. Eva had ₦‎70.00. She spent ₦‎20.00 and ₦‎40.00. How much has she left? (a) 10.00 (b) 20.00 (c) 30.00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15. Six children have two copybooks each. How many copybooks is that in total? (a) 26 (b) 12 (c) 13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16. There are 8 sausages in a packet. How many in three packets? (a) 20 (b) 22 (c) 24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17. Molly woke up at 8:35 and had breakfast 10 minutes later. What time was that? (a) 9:35 (b) 8:45 (c) 8:25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18. 23 pupils were in the bus. 3 got off, and then 4 got off. How many were left? (a) 21 (b) 19 (c) 16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19. Mr. Christopher divided 18 pupils into 3 groups. How many were in each group? (a) 8 (b) 6 (c) 7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20. There are 28, 31 and 30 days in the months of spring. How many days altogether? (a) 87 (b) 88 (c) 89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21. ¼ of the marbles were yellow. How many were yellow? (a) 8 (b) 9 (c) 7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22. ¼ of the marbles were green. How many were green? (a) 6 (b) 4 (c) 5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23. How many marbles were neither yellow nor green? (a) 4 (b) 9 (c) 6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24. One marble was black and the rest were blue. How many were blue? (a) 15 (b) 3 (c) 4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25. What is ⅒ of 60? (a) 10 (b) 6 (c) 5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26. What is ¼ of 32? (a) 8 (b) 9 (c) 6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27. What is ⅛ of 16? (a) 4 (b) 2 (c) 6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28. How many 4s is in 20? (a) 4 (b) 5 (c) 6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29. By how much is 46 greater than 29? (a) 13 (b) 17 (c) 23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30. A carpenter is making 8 chairs. How many legs will he need to make? (a) 12 (b) 24 (c) 32</w:t>
      </w:r>
    </w:p>
    <w:p>
      <w:pPr>
        <w:pStyle w:val="Normal"/>
        <w:spacing w:before="0" w:after="9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Section B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1. Complete the animal sudoku: In a 4x4 grid, with starting clues of: top row: blank, blank, dog, pig; second row: blank, blank, blank, blank; third row: blank, blank, fish, blank; bottom row: blank, fish, pig, blank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2. Complete the weather sudoku: In a 4x4 grid with starting clues of: Top Row: blank, sock, umbrella, blank; Second Row: blank, blank, cloud, sock; Third Row: blank, blank, blank, blank; Bottom row: blank, cloud, blank, blank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3. Circle out all the odd numbers from 1 to 81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4. Circle out all the even numbers from 1 to 30</w:t>
      </w:r>
    </w:p>
    <w:p>
      <w:pPr>
        <w:pStyle w:val="Normal"/>
        <w:spacing w:before="0" w:after="9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Section C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1. Explain the concept of place value in the decimal system, using examples to illustrate how the position of a digit affects its value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2. Describe the steps involved in solving a long division problem, and provide a clear example to demonstrate the process</w:t>
      </w:r>
    </w:p>
    <w:p>
      <w:pPr>
        <w:pStyle w:val="Normal"/>
        <w:spacing w:before="0" w:after="9"/>
        <w:rPr>
          <w:rFonts w:ascii="Cantarell" w:hAnsi="Cantarell"/>
        </w:rPr>
      </w:pPr>
      <w:r>
        <w:rPr>
          <w:rFonts w:ascii="Cantarell" w:hAnsi="Cantarell"/>
        </w:rPr>
        <w:t>3. Explain the difference between odd and even numbers, and how to identify them using divisibility rules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  <w:font w:name="Cantarell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Application>LibreOffice/25.2.1.2$Linux_X86_64 LibreOffice_project/520$Build-2</Application>
  <AppVersion>15.0000</AppVersion>
  <Pages>2</Pages>
  <Words>716</Words>
  <Characters>2706</Characters>
  <CharactersWithSpaces>3379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2025-03-20T08:44:01Z</cp:lastPrinted>
  <dcterms:modified xsi:type="dcterms:W3CDTF">2025-03-20T08:44:36Z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