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Basic Science and Technology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What do plants need to survive? (a) Water, sunlight, and toys (b) Water, sunlight, and air (c) Toys, books, and pencils</w:t>
      </w:r>
    </w:p>
    <w:p>
      <w:pPr>
        <w:spacing w:after="9"/>
      </w:pPr>
      <w:r>
        <w:t xml:space="preserve">2. Why are plants considered living things? (a) Because they can move (b) Because they can grow and make food (c) Because they are colorful</w:t>
      </w:r>
    </w:p>
    <w:p>
      <w:pPr>
        <w:spacing w:after="9"/>
      </w:pPr>
      <w:r>
        <w:t xml:space="preserve">3. What is the main function of leaves in a plant? (a) To absorb water (b) To make food through photosynthesis (c) To produce flowers</w:t>
      </w:r>
    </w:p>
    <w:p>
      <w:pPr>
        <w:spacing w:after="9"/>
      </w:pPr>
      <w:r>
        <w:t xml:space="preserve">4. What is an example of developed technology? (a) Using stones to cut trees (b) Using a smartphone to communicate (c) Using animals for transportation</w:t>
      </w:r>
    </w:p>
    <w:p>
      <w:pPr>
        <w:spacing w:after="9"/>
      </w:pPr>
      <w:r>
        <w:t xml:space="preserve">5. What is an example of underdeveloped technology? (a) Using a computer to do calculations (b) Using a typewriter to write letters (c) Using a manual plow to till the soil</w:t>
      </w:r>
    </w:p>
    <w:p>
      <w:pPr>
        <w:spacing w:after="9"/>
      </w:pPr>
      <w:r>
        <w:t xml:space="preserve">6. What is light energy used for? (a) Only for heating things (b) Only for cooling things (c) For many things like seeing, growing plants, and generating electricity</w:t>
      </w:r>
    </w:p>
    <w:p>
      <w:pPr>
        <w:spacing w:after="9"/>
      </w:pPr>
      <w:r>
        <w:t xml:space="preserve">7. Why do plants need sunlight? (a) To make food through photosynthesis (b) To absorb water (c) To grow roots</w:t>
      </w:r>
    </w:p>
    <w:p>
      <w:pPr>
        <w:spacing w:after="9"/>
      </w:pPr>
      <w:r>
        <w:t xml:space="preserve">8. Which part of a plant absorbs water and minerals from the soil? (a) Stem (b) Leaves (c) Roots (d) Flowers</w:t>
      </w:r>
    </w:p>
    <w:p>
      <w:pPr>
        <w:spacing w:after="9"/>
      </w:pPr>
      <w:r>
        <w:t xml:space="preserve">9. What do plants release into the air during photosynthesis? (a) Carbon dioxide (b) Oxygen (c) Water vapor</w:t>
      </w:r>
    </w:p>
    <w:p>
      <w:pPr>
        <w:spacing w:after="9"/>
      </w:pPr>
      <w:r>
        <w:t xml:space="preserve">10. Which type of plant grows in very low or no water for long periods? (a) Mango (b) Neem (c) Cactus</w:t>
      </w:r>
    </w:p>
    <w:p>
      <w:pPr>
        <w:spacing w:after="9"/>
      </w:pPr>
      <w:r>
        <w:t xml:space="preserve">11. What is the green pigment in plants that helps with photosynthesis? (a) Chlorine (b) Chlorophyll (c) Oxygen</w:t>
      </w:r>
    </w:p>
    <w:p>
      <w:pPr>
        <w:spacing w:after="9"/>
      </w:pPr>
      <w:r>
        <w:t xml:space="preserve">12. Why do plants need air? (a) To breathe (b) To make food (c) To grow roots</w:t>
      </w:r>
    </w:p>
    <w:p>
      <w:pPr>
        <w:spacing w:after="9"/>
      </w:pPr>
      <w:r>
        <w:t xml:space="preserve">13. What is an example of a plant that cannot make its own food? (a) Mushroom (b) Mango (c) Wheat</w:t>
      </w:r>
    </w:p>
    <w:p>
      <w:pPr>
        <w:spacing w:after="9"/>
      </w:pPr>
      <w:r>
        <w:t xml:space="preserve">14. Which part of a plant makes seeds? (a) Roots (b) Stem (c) Flowers</w:t>
      </w:r>
    </w:p>
    <w:p>
      <w:pPr>
        <w:spacing w:after="9"/>
      </w:pPr>
      <w:r>
        <w:t xml:space="preserve">15. What do plants use to make food? (a) Water and minerals (b) Sunlight, water, and carbon dioxide (c) Soil and fertilizers</w:t>
      </w:r>
    </w:p>
    <w:p>
      <w:pPr>
        <w:spacing w:after="9"/>
      </w:pPr>
      <w:r>
        <w:t xml:space="preserve">16. Which type of plant is a climber? (a) Tree (b) Shrub (c) Grapevine</w:t>
      </w:r>
    </w:p>
    <w:p>
      <w:pPr>
        <w:spacing w:after="9"/>
      </w:pPr>
      <w:r>
        <w:t xml:space="preserve">17. What is the function of veins in a leaf? (a) To absorb water and minerals (b) To transport water, food, and minerals (c) To release oxygen</w:t>
      </w:r>
    </w:p>
    <w:p>
      <w:pPr>
        <w:spacing w:after="9"/>
      </w:pPr>
      <w:r>
        <w:t xml:space="preserve">18. Why do plants need water? (a) To make food (b) To grow and transport nutrients (c) To release oxygen</w:t>
      </w:r>
    </w:p>
    <w:p>
      <w:pPr>
        <w:spacing w:after="9"/>
      </w:pPr>
      <w:r>
        <w:t xml:space="preserve">19. What happens to plants if they don't get enough sunlight? (a) They grow faster (b) They make more food (c) They grow weak and die</w:t>
      </w:r>
    </w:p>
    <w:p>
      <w:pPr>
        <w:spacing w:after="9"/>
      </w:pPr>
      <w:r>
        <w:t xml:space="preserve">20. What is the main purpose of a plant's roots? (a) To make food (b) To absorb water and minerals (c) To grow stems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