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 abacus is primarily known as _ (a) a contemporary computing device (b) an age-old calculation tool (c) a modern arithmetic machine</w:t>
      </w:r>
    </w:p>
    <w:p>
      <w:pPr>
        <w:spacing w:after="9"/>
      </w:pPr>
      <w:r>
        <w:t xml:space="preserve">2. Among these, which one exemplifies an early instrument for counting (a) Calculator (b) Computer (c) Abacus</w:t>
      </w:r>
    </w:p>
    <w:p>
      <w:pPr>
        <w:spacing w:after="9"/>
      </w:pPr>
      <w:r>
        <w:t xml:space="preserve">3. An output device is fundamentally a tool that _ (a) transmits data to the computer (b) presents or generates information from the computer (c) saves digital content</w:t>
      </w:r>
    </w:p>
    <w:p>
      <w:pPr>
        <w:spacing w:after="9"/>
      </w:pPr>
      <w:r>
        <w:t xml:space="preserve">4. Identify an example of an output peripheral from the list below (a) Monitor (b) Keyboard (c) Mouse</w:t>
      </w:r>
    </w:p>
    <w:p>
      <w:pPr>
        <w:spacing w:after="9"/>
      </w:pPr>
      <w:r>
        <w:t xml:space="preserve">5. An input device serves to _ (a) exhibit processed information (b) relay data into the computer (c) retain digital content</w:t>
      </w:r>
    </w:p>
    <w:p>
      <w:pPr>
        <w:spacing w:after="9"/>
      </w:pPr>
      <w:r>
        <w:t xml:space="preserve">6. Which of these is considered an input mechanism (a) Speaker (b) Keyboard (c) Monitor</w:t>
      </w:r>
    </w:p>
    <w:p>
      <w:pPr>
        <w:spacing w:after="9"/>
      </w:pPr>
      <w:r>
        <w:t xml:space="preserve">7. The system unit refers to the computer component responsible for _ (a) showing results (b) handling data operations (c) preserving information</w:t>
      </w:r>
    </w:p>
    <w:p>
      <w:pPr>
        <w:spacing w:after="9"/>
      </w:pPr>
      <w:r>
        <w:t xml:space="preserve">8. Key internal components of the system unit include the _ (a) Monitor and keyboard (b) CPU, motherboard, and RAM (c) Speaker and mouse</w:t>
      </w:r>
    </w:p>
    <w:p>
      <w:pPr>
        <w:spacing w:after="9"/>
      </w:pPr>
      <w:r>
        <w:t xml:space="preserve">9. The acronym CPU represents _ (a) Central Processing Unit (b) Central Power Unit (c) Computer Performance Unit</w:t>
      </w:r>
    </w:p>
    <w:p>
      <w:pPr>
        <w:spacing w:after="9"/>
      </w:pPr>
      <w:r>
        <w:t xml:space="preserve">10. The primary role of RAM within the system unit is to offer _ (a) enduring data retention (b) information processing capabilities (c) transient data storage</w:t>
      </w:r>
    </w:p>
    <w:p>
      <w:pPr>
        <w:spacing w:after="9"/>
      </w:pPr>
      <w:r>
        <w:t xml:space="preserve">11. The component within the system unit primarily tasked with information processing is the _ (a) RAM (b) CPU (c) Hard drive</w:t>
      </w:r>
    </w:p>
    <w:p>
      <w:pPr>
        <w:spacing w:after="9"/>
      </w:pPr>
      <w:r>
        <w:t xml:space="preserve">12. The motherboard's main function in a system unit is to _ (a) facilitate interconnection among hardware parts (b) present visual data (c) hold digital information</w:t>
      </w:r>
    </w:p>
    <w:p>
      <w:pPr>
        <w:spacing w:after="9"/>
      </w:pPr>
      <w:r>
        <w:t xml:space="preserve">13. An input device commonly utilized for interactive gaming is a _ (a) Monitor (b) Speaker (c) Joystick</w:t>
      </w:r>
    </w:p>
    <w:p>
      <w:pPr>
        <w:spacing w:after="9"/>
      </w:pPr>
      <w:r>
        <w:t xml:space="preserve">14. A printer is categorized as what type of peripheral (a) Input device (b) Output device (c) Storage device</w:t>
      </w:r>
    </w:p>
    <w:p>
      <w:pPr>
        <w:spacing w:after="9"/>
      </w:pPr>
      <w:r>
        <w:t xml:space="preserve">15. The significance of the system unit in a computer lies in its ability to _ (a) render visual information (b) execute data processing and computations (c) provide persistent data storage</w:t>
      </w:r>
    </w:p>
    <w:p>
      <w:pPr>
        <w:spacing w:after="9"/>
      </w:pPr>
      <w:r>
        <w:t xml:space="preserve">16. Select the item that is NOT typically found as an internal component of the system unit (a) CPU (b) RAM (c) Monitor</w:t>
      </w:r>
    </w:p>
    <w:p>
      <w:pPr>
        <w:spacing w:after="9"/>
      </w:pPr>
      <w:r>
        <w:t xml:space="preserve">17. The hard drive within the system unit is primarily used for _ (a) handling data operations (b) offering short-term data retention (c) storing information long-term</w:t>
      </w:r>
    </w:p>
    <w:p>
      <w:pPr>
        <w:spacing w:after="9"/>
      </w:pPr>
      <w:r>
        <w:t xml:space="preserve">18. The peripheral that enables text entry into a computer is the _ (a) Mouse (b) Keyboard (c) Monitor</w:t>
      </w:r>
    </w:p>
    <w:p>
      <w:pPr>
        <w:spacing w:after="9"/>
      </w:pPr>
      <w:r>
        <w:t xml:space="preserve">19. The power supply unit (PSU) in a system unit serves to _ (a) manage data processing (b) retain digital content (c) deliver electrical power to system components</w:t>
      </w:r>
    </w:p>
    <w:p>
      <w:pPr>
        <w:spacing w:after="9"/>
      </w:pPr>
      <w:r>
        <w:t xml:space="preserve">20. Careful handling of the system unit is crucial because it ensures _ (a) its aesthetic appeal (b) enhanced processing speed (c) its longevity and correct operation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Briefly explain the difference between hardware and software in a computer system_________</w:t>
      </w:r>
    </w:p>
    <w:p>
      <w:pPr>
        <w:spacing w:after="9"/>
      </w:pPr>
      <w:r>
        <w:t xml:space="preserve">2. Name two common types of computer storage devices_________</w:t>
      </w:r>
    </w:p>
    <w:p>
      <w:pPr>
        <w:spacing w:after="9"/>
      </w:pPr>
      <w:r>
        <w:t xml:space="preserve">3. What is the primary role of an operating system in a computer_________</w:t>
      </w:r>
    </w:p>
    <w:p>
      <w:pPr>
        <w:spacing w:after="9"/>
      </w:pPr>
      <w:r>
        <w:t xml:space="preserve">4. Give an example of an application software and its use_________</w:t>
      </w:r>
    </w:p>
    <w:p>
      <w:pPr>
        <w:spacing w:after="9"/>
      </w:pPr>
      <w:r>
        <w:t xml:space="preserve">5. How does a computer mouse function as an input device_________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significance of the Central Processing Unit (CPU) as the 'brain' of a computer system, outlining its key functions.</w:t>
      </w:r>
    </w:p>
    <w:p>
      <w:pPr>
        <w:spacing w:after="9"/>
      </w:pPr>
      <w:r>
        <w:t xml:space="preserve">2. Explain the concept of data storage in computers, differentiating between volatile and non-volatile memory.</w:t>
      </w:r>
    </w:p>
    <w:p>
      <w:pPr>
        <w:spacing w:after="9"/>
      </w:pPr>
      <w:r>
        <w:t xml:space="preserve">3. Describe the general process of how an input device interacts with the system unit to process user commands.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