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Wole Soyinka was the first African to be awarded the Nobel prize in _ (a) Peace (b) Literature (c) Science (d) Economics)</w:t>
      </w:r>
    </w:p>
    <w:p>
      <w:pPr>
        <w:spacing w:after="9"/>
      </w:pPr>
      <w:r>
        <w:t xml:space="preserve">2. In what year was Wole Soyinka awarded the Nobel Prize (a) 1986 (b) 1934 (c) 1967 (d) 1991)</w:t>
      </w:r>
    </w:p>
    <w:p>
      <w:pPr>
        <w:spacing w:after="9"/>
      </w:pPr>
      <w:r>
        <w:t xml:space="preserve">3. Wole Soyinka was born into a _ family (a) Igbo (b) Hausa (c) Yoruba (d) Fulani)</w:t>
      </w:r>
    </w:p>
    <w:p>
      <w:pPr>
        <w:spacing w:after="9"/>
      </w:pPr>
      <w:r>
        <w:t xml:space="preserve">4. Wole Soyinka was born in _ on 13 July 1934 (a) Lagos (b) Ibadan (c) Abeokuta (d) Enugu)</w:t>
      </w:r>
    </w:p>
    <w:p>
      <w:pPr>
        <w:spacing w:after="9"/>
      </w:pPr>
      <w:r>
        <w:t xml:space="preserve">5. Wole Soyinka is regarded as one of the best poets, playwrights and _ writers (a) Novel (b) Essay (c) Short story (d) Screenplay)</w:t>
      </w:r>
    </w:p>
    <w:p>
      <w:pPr>
        <w:spacing w:after="9"/>
      </w:pPr>
      <w:r>
        <w:t xml:space="preserve">6. Soyinka was imprisoned for criticizing the _ government (a) British (b) Nigerian (c) American (d) South African)</w:t>
      </w:r>
    </w:p>
    <w:p>
      <w:pPr>
        <w:spacing w:after="9"/>
      </w:pPr>
      <w:r>
        <w:t xml:space="preserve">7. Wole Soyinka played active roles in Nigeria's political history and its struggle with British _ (a) Rule (b) Colonization (c) Imperialism (d) Government)</w:t>
      </w:r>
    </w:p>
    <w:p>
      <w:pPr>
        <w:spacing w:after="9"/>
      </w:pPr>
      <w:r>
        <w:t xml:space="preserve">8. Wole Soyinka's birth date is July _ 1934 (a) 10 (b) 13 (c) 20 (d) 25)</w:t>
      </w:r>
    </w:p>
    <w:p>
      <w:pPr>
        <w:spacing w:after="9"/>
      </w:pPr>
      <w:r>
        <w:t xml:space="preserve">9. The Nobel Prize awarded to Wole Soyinka was for his contributions to (a) Science (b) Peace (c) Literature (d) Medicine)</w:t>
      </w:r>
    </w:p>
    <w:p>
      <w:pPr>
        <w:spacing w:after="9"/>
      </w:pPr>
      <w:r>
        <w:t xml:space="preserve">10. Wole Soyinka is described as a hero for his active roles in Nigeria's political history (a) True (b) False (c) Not stated (d) Partially true)</w:t>
      </w:r>
    </w:p>
    <w:p>
      <w:pPr>
        <w:spacing w:after="9"/>
      </w:pPr>
      <w:r>
        <w:t xml:space="preserve">11. Nigeria has _ states and the Federal Capital Territory (a) 30 (b) 36 (c) 40 (d) 50)</w:t>
      </w:r>
    </w:p>
    <w:p>
      <w:pPr>
        <w:spacing w:after="9"/>
      </w:pPr>
      <w:r>
        <w:t xml:space="preserve">12. States are created for easy _ (a) Taxation (b) Administration (c) Election (d) Defense)</w:t>
      </w:r>
    </w:p>
    <w:p>
      <w:pPr>
        <w:spacing w:after="9"/>
      </w:pPr>
      <w:r>
        <w:t xml:space="preserve">13. States help to bring government closer to the _ (a) Elites (b) Military (c) People (d) Foreigners)</w:t>
      </w:r>
    </w:p>
    <w:p>
      <w:pPr>
        <w:spacing w:after="9"/>
      </w:pPr>
      <w:r>
        <w:t xml:space="preserve">14. Abia State has its capital in _ (a) Uyo (b) Umuahia (c) Awka (d) Bauchi)</w:t>
      </w:r>
    </w:p>
    <w:p>
      <w:pPr>
        <w:spacing w:after="9"/>
      </w:pPr>
      <w:r>
        <w:t xml:space="preserve">15. Adamawa State was created on August 27, _ (a) 1987 (b) 1991 (c) 1996 (d) 1976)</w:t>
      </w:r>
    </w:p>
    <w:p>
      <w:pPr>
        <w:spacing w:after="9"/>
      </w:pPr>
      <w:r>
        <w:t xml:space="preserve">16. The capital of Akwa Ibom State is _ (a) Umuahia (b) Yola (c) Uyo (d) Awka)</w:t>
      </w:r>
    </w:p>
    <w:p>
      <w:pPr>
        <w:spacing w:after="9"/>
      </w:pPr>
      <w:r>
        <w:t xml:space="preserve">17. Akwa Ibom State was created in _ (a) 1991 (b) 1987 (c) 1976 (d) 1996)</w:t>
      </w:r>
    </w:p>
    <w:p>
      <w:pPr>
        <w:spacing w:after="9"/>
      </w:pPr>
      <w:r>
        <w:t xml:space="preserve">18. Anambra State has its capital in _ (a) Awka (b) Bauchi (c) Yenegoa (d) Makurdi)</w:t>
      </w:r>
    </w:p>
    <w:p>
      <w:pPr>
        <w:spacing w:after="9"/>
      </w:pPr>
      <w:r>
        <w:t xml:space="preserve">19. Bauchi State was created on February 3, _ (a) 1991 (b) 1987 (c) 1976 (d) 1996)</w:t>
      </w:r>
    </w:p>
    <w:p>
      <w:pPr>
        <w:spacing w:after="9"/>
      </w:pPr>
      <w:r>
        <w:t xml:space="preserve">20. The capital of Bayelsa State is _ (a) Makurdi (b) Maiduguri (c) Calabar (d) Yenegoa)</w:t>
      </w:r>
    </w:p>
    <w:p>
      <w:pPr>
        <w:spacing w:after="9"/>
      </w:pPr>
      <w:r>
        <w:t xml:space="preserve">21. Bayelsa State was created on October 1, _ (a) 1991 (b) 1987 (c) 1976 (d) 1996)</w:t>
      </w:r>
    </w:p>
    <w:p>
      <w:pPr>
        <w:spacing w:after="9"/>
      </w:pPr>
      <w:r>
        <w:t xml:space="preserve">22. Benue State's capital is _ (a) Calabar (b) Asaba (c) Abakaliki (d) Makurdi)</w:t>
      </w:r>
    </w:p>
    <w:p>
      <w:pPr>
        <w:spacing w:after="9"/>
      </w:pPr>
      <w:r>
        <w:t xml:space="preserve">23. Borno State was created in _ (a) 1967 (b) 1976 (c) 1991 (d) 1996)</w:t>
      </w:r>
    </w:p>
    <w:p>
      <w:pPr>
        <w:spacing w:after="9"/>
      </w:pPr>
      <w:r>
        <w:t xml:space="preserve">24. The capital of Cross River State is _ (a) Benin (b) Ado-Ekiti (c) Enugu (d) Calabar)</w:t>
      </w:r>
    </w:p>
    <w:p>
      <w:pPr>
        <w:spacing w:after="9"/>
      </w:pPr>
      <w:r>
        <w:t xml:space="preserve">25. Cross River State was created on May 27, _ (a) 1967 (b) 1976 (c) 1991 (d) 1996)</w:t>
      </w:r>
    </w:p>
    <w:p>
      <w:pPr>
        <w:spacing w:after="9"/>
      </w:pPr>
      <w:r>
        <w:t xml:space="preserve">26. Delta State has its capital in _ (a) Gombe (b) Owerri (c) Dutse (d) Asaba)</w:t>
      </w:r>
    </w:p>
    <w:p>
      <w:pPr>
        <w:spacing w:after="9"/>
      </w:pPr>
      <w:r>
        <w:t xml:space="preserve">27. Ebonyi State was created on October 1, _ (a) 1991 (b) 1987 (c) 1976 (d) 1996)</w:t>
      </w:r>
    </w:p>
    <w:p>
      <w:pPr>
        <w:spacing w:after="9"/>
      </w:pPr>
      <w:r>
        <w:t xml:space="preserve">28. The capital of Edo State is _ (a) Kaduna (b) Kano (c) Katsina (d) Benin)</w:t>
      </w:r>
    </w:p>
    <w:p>
      <w:pPr>
        <w:spacing w:after="9"/>
      </w:pPr>
      <w:r>
        <w:t xml:space="preserve">29. Ekiti State's capital is _ (a) Bini-Kebbi (b) Lokoja (c) Ilorin (d) Ado-Ekiti)</w:t>
      </w:r>
    </w:p>
    <w:p>
      <w:pPr>
        <w:spacing w:after="9"/>
      </w:pPr>
      <w:r>
        <w:t xml:space="preserve">30. Enugu State was created in _ (a) 1967 (b) 1976 (c) 1991 (d) 1996)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Professor Wole Soyinka was the first African to be awarded the Nobel prize in _________ in 1986.</w:t>
      </w:r>
    </w:p>
    <w:p>
      <w:pPr>
        <w:spacing w:after="9"/>
      </w:pPr>
      <w:r>
        <w:t xml:space="preserve">2. Wole Soyinka was born in the city of _________.</w:t>
      </w:r>
    </w:p>
    <w:p>
      <w:pPr>
        <w:spacing w:after="9"/>
      </w:pPr>
      <w:r>
        <w:t xml:space="preserve">3. Nigeria has 36 states and the _________ Territory.</w:t>
      </w:r>
    </w:p>
    <w:p>
      <w:pPr>
        <w:spacing w:after="9"/>
      </w:pPr>
      <w:r>
        <w:t xml:space="preserve">4. States in Nigeria are created for easy _________ and to bring government closer to the people.</w:t>
      </w:r>
    </w:p>
    <w:p>
      <w:pPr>
        <w:spacing w:after="9"/>
      </w:pPr>
      <w:r>
        <w:t xml:space="preserve">5. The capital of Bayelsa State is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multifaceted contributions of Professor Wole Soyinka as described in the text, extending beyond his literary achievements.</w:t>
      </w:r>
    </w:p>
    <w:p>
      <w:pPr>
        <w:spacing w:after="9"/>
      </w:pPr>
      <w:r>
        <w:t xml:space="preserve">2. Explain the primary objectives behind the creation of states in Nigeria, as outlined in the provided text.</w:t>
      </w:r>
    </w:p>
    <w:p>
      <w:pPr>
        <w:spacing w:after="9"/>
      </w:pPr>
      <w:r>
        <w:t xml:space="preserve">3. Analyze the significance of Wole Soyinka's political activism and imprisonment in the context of Nigeria's historical struggles.</w:t>
      </w:r>
    </w:p>
    <w:p>
      <w:pPr>
        <w:spacing w:after="9"/>
      </w:pPr>
      <w:r>
        <w:t xml:space="preserve">4. Based on the provided table, identify and describe any discernible patterns or periods in the creation of Nigerian states.</w:t>
      </w:r>
    </w:p>
    <w:p>
      <w:pPr>
        <w:spacing w:after="9"/>
      </w:pPr>
      <w:r>
        <w:t xml:space="preserve">5. How do 'heroes and heroines,' such as Wole Soyinka, contribute to shaping a community's identity and inspiring future generations?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