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SUBJECT: National Values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0"/>
                <w:szCs w:val="20"/>
              </w:rPr>
              <w:t>CLASS: YEAR THREE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Food is something solid or _ that we eat (a) gas (b) liquid (c) plasma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We eat food to grow, remain alive and _ (a) strong (b) happy (c) healthy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Which of these foods is eaten in Nigeria (a) yam (b) pizza (c) sushi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Which of these foods is eaten in Nigeria (a) pasta (b) rice (c) tacos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Beans are a type of food eaten in _ (a) India (b) Nigeria (c) China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Eating together makes family members _ (a) sad (b) happy (c) angry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Eating together promotes a sense of _ in the family (a) fighting (b) sharing (c) competition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Eating together creates _ among family members (a) hate (b) fear (c) love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Eating together teaches children table _ (a) games (b) manners (c) songs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Eating together brings unity and _ to the family (a) discord (b) loyalty (c) silence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_ are found in the foods we take (a) Chemicals (b) Nutrients (c) Flavors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Yam is an example of (a) Protein (b) Carbohydrate (c) Vitamin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Meat is an example of (a) Carbohydrate (b) Protein (c) Fat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Fruits are an example of (a) Fats and Oil (b) Protein (c) Vitamins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Butter is an example of (a) Protein (b) Fats and Oil (c) Vitamin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Bread belongs to which nutrient group (a) Protein (b) Carbohydrate (c) Vitamin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Fish is a source of (a) Carbohydrate (b) Protein (c) Fat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Vegetables provide (a) Fats and Oil (b) Protein (c) Vitamins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Cheese is rich in (a) Protein (b) Fats and Oil (c) Vitamin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Food supplies _ needed to do work (a) rest (b) energy (c) water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Food helps to build our _ (a) clothes (b) body (c) house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Food keeps the body _ (a) weak (b) healthy (c) tired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Food provides heat and _ (a) cold (b) energy (c) darkness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Food makes people remain _ (a) sick (b) alive (c) hungry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Greeting is a way of showing _ to people (a) anger (b) disrespect (c) respect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Kneeling is a form of _ (a) sleeping (b) greeting (c) running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Prostrating is a form of _ (a) playing (b) greeting (c) eating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Shaking hands is a form of _ (a) fighting (b) greeting (c) dancing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Greeting promotes good _ (a) rivalry (b) neighbourliness (c) silence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Our environment is our _ (a) school (b) surroundings (c) family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What do we eat to grow, remain alive, and healthy?_________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type of nutrient is yam?_________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What type of nutrient is meat?_________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does greeting promote among neighbors?_________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must we sweep every day in our rooms?_________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State two benefits of families eating together.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Name two main nutrient groups.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Explain two ways food is important to our body.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List two forms of greeting.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Describe one way to keep our environment clean.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514</Words>
  <Characters>2271</Characters>
  <CharactersWithSpaces>2739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2025-07-18T11:13:58Z</cp:lastPrinted>
  <dcterms:modified xsi:type="dcterms:W3CDTF">2025-07-18T11:14:31Z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