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0"/>
                <w:szCs w:val="20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rFonts w:ascii="Cantarell" w:hAnsi="Cantarell"/>
                <w:b/>
                <w:bCs/>
                <w:sz w:val="20"/>
                <w:szCs w:val="20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rFonts w:ascii="Cantarell" w:hAnsi="Cantarell"/>
                <w:b/>
                <w:bCs/>
                <w:sz w:val="20"/>
                <w:szCs w:val="20"/>
              </w:rPr>
              <w:t>SUBJECT: Physical and Health Education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rFonts w:ascii="Cantarell" w:hAnsi="Cantarell"/>
                <w:b/>
                <w:bCs/>
                <w:sz w:val="20"/>
                <w:szCs w:val="20"/>
              </w:rPr>
              <w:t>CLASS: YEAR THREE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1. Rest is a period when a person is not doing _(a) anything (b) work (c) exercise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The body needs rest to relax its (a) bones (b) muscles (c) organs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Too much work for a long time can _ the body?(a) help (b) harm (c) strengthen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Rest helps children and adolescents to (a) play (b) grow (c) learn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5. Rest refreshes the mind and body _ (a) parts (b) organs (c) cells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6. Rest helps us to _ better at school or work.(a) concentrate (b) play (c) talk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7. Rest helps the brain and the heart to function _(a) slowly (b) well (c) sometimes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8. Sleeping means a person lies down with eyes _(a) open (b) closed (c) half-open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>
        <w:rPr>
          <w:sz w:val="20"/>
          <w:szCs w:val="20"/>
        </w:rPr>
        <w:t>In</w:t>
      </w:r>
      <w:r>
        <w:rPr>
          <w:sz w:val="20"/>
          <w:szCs w:val="20"/>
        </w:rPr>
        <w:t xml:space="preserve"> sleep, mind and body are (a) </w:t>
      </w:r>
      <w:r>
        <w:rPr>
          <w:sz w:val="20"/>
          <w:szCs w:val="20"/>
        </w:rPr>
        <w:t>cold</w:t>
      </w:r>
      <w:r>
        <w:rPr>
          <w:sz w:val="20"/>
          <w:szCs w:val="20"/>
        </w:rPr>
        <w:t xml:space="preserve"> (b) busy (c) inactive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10. A good sleeping room should be _(a) noisy (b) comfortable (c) dark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11. A good sleeping room should be well _(a) lit (b) furnished (c) ventilated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12. Beddings for sleeping should be clean and _(a) soft (b) comfortable (c) warm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13. People should avoid _ on the same bed.(a) reading (b) overcrowding (c) talking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14. People should avoid overcrowding in the same _ when sleeping.(a) house (b) room (c) bed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15. First aid is the _ assistance given to an injured person.(a) second (b) first (c) last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16. First aid is given before the arrival of a medical _(a) nurse (b) doctor (c) friend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17. The purpose of first aid is to ease the victim's _(a) joy (b) pains (c) hunger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18. First aid helps to prevent a victim's condition from getting _(a) better (b) worse (c) stable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19. Severe bleeding is a condition that requires _ aid.(a) last (b) first (c) no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20. Bleeding occurs when blood flows out of blood _(a) vessels (b) cells (c) arteries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21. Bleeding can be internal or _ (a) external (b) painful (c) slow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22. To stop bleeding, first _ the patient.(a) shout at (b) calm (c) ignore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23. The patient should lie down _ on the floor or bed to stop bleeding.(a) upright (b) flat (c) curled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24. To stop bleeding, make the patient not have _(a) pain (b) fear (c) hunger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25. Loose clothes around the victim's neck and waist for easy _(a) talking (b) breathing (c) moving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26. To reduce blood flow, _ the bleeding part of the body.(a) lower (b) raise (c) cover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27. Raise the foot of the bed to allow more blood to flow to the _(a) leg (b) arm (c) brain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28. Raising the foot of the bed helps prevent _(a) bleeding (b) fainting (c) pain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29. Fainting is a temporary loss of _(a) memory (b) consciousness (c) balance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30. Fainting may occur due to insufficient supply of air or _ to the body.(a) food (b) water (c) blood</w:t>
      </w:r>
    </w:p>
    <w:p>
      <w:pPr>
        <w:pStyle w:val="Normal"/>
        <w:spacing w:before="54" w:after="9"/>
        <w:rPr>
          <w:sz w:val="20"/>
          <w:szCs w:val="20"/>
        </w:rPr>
      </w:pPr>
      <w:r>
        <w:rPr>
          <w:sz w:val="20"/>
          <w:szCs w:val="20"/>
        </w:rPr>
        <w:t>Section B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sz w:val="20"/>
          <w:szCs w:val="20"/>
        </w:rPr>
        <w:t>T</w:t>
      </w:r>
      <w:r>
        <w:rPr>
          <w:sz w:val="20"/>
          <w:szCs w:val="20"/>
        </w:rPr>
        <w:t xml:space="preserve">he period when a person is not doing anything </w:t>
      </w:r>
      <w:r>
        <w:rPr>
          <w:sz w:val="20"/>
          <w:szCs w:val="20"/>
        </w:rPr>
        <w:t>is</w:t>
      </w:r>
      <w:r>
        <w:rPr>
          <w:sz w:val="20"/>
          <w:szCs w:val="20"/>
        </w:rPr>
        <w:t xml:space="preserve"> ____</w:t>
      </w:r>
      <w:r>
        <w:rPr>
          <w:sz w:val="20"/>
          <w:szCs w:val="20"/>
        </w:rPr>
        <w:t>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_________ helps refresh the mind and body organs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3. _________ </w:t>
      </w:r>
      <w:r>
        <w:rPr>
          <w:sz w:val="20"/>
          <w:szCs w:val="20"/>
        </w:rPr>
        <w:t>is</w:t>
      </w:r>
      <w:r>
        <w:rPr>
          <w:sz w:val="20"/>
          <w:szCs w:val="20"/>
        </w:rPr>
        <w:t xml:space="preserve"> when a person lies down with eyes closed and mind inactive? 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4. ______ is the first assistance given to an injured person? 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5. What is a temporary loss of consciousness? _________</w:t>
      </w:r>
    </w:p>
    <w:p>
      <w:pPr>
        <w:pStyle w:val="Normal"/>
        <w:spacing w:before="54" w:after="9"/>
        <w:rPr>
          <w:sz w:val="20"/>
          <w:szCs w:val="20"/>
        </w:rPr>
      </w:pPr>
      <w:r>
        <w:rPr>
          <w:sz w:val="20"/>
          <w:szCs w:val="20"/>
        </w:rPr>
        <w:t>Section C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1. Identify one benefit of adequate rest.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Describe an optimal condition for sleep.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Explain the primary objective of first aid.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List a medical condition necessitating first aid.</w:t>
      </w:r>
    </w:p>
    <w:p>
      <w:pPr>
        <w:pStyle w:val="Normal"/>
        <w:spacing w:before="0" w:after="160"/>
        <w:rPr>
          <w:sz w:val="20"/>
          <w:szCs w:val="20"/>
        </w:rPr>
      </w:pPr>
      <w:r>
        <w:rPr>
          <w:sz w:val="20"/>
          <w:szCs w:val="20"/>
        </w:rPr>
        <w:t>5. Outline a fundamental step in controlling bleeding.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sz w:val="20"/>
          <w:szCs w:val="20"/>
        </w:rPr>
      </w:pPr>
      <w:r>
        <w:rPr>
          <w:sz w:val="20"/>
          <w:szCs w:val="20"/>
        </w:rPr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LibreOffice/25.2.4.3$Linux_X86_64 LibreOffice_project/520$Build-3</Application>
  <AppVersion>15.0000</AppVersion>
  <Pages>2</Pages>
  <Words>588</Words>
  <Characters>2633</Characters>
  <CharactersWithSpaces>3177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2025-07-18T11:26:34Z</cp:lastPrinted>
  <dcterms:modified xsi:type="dcterms:W3CDTF">2025-07-18T11:26:42Z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