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1. Craftwork involves making objects using _ (a) Hands (b) Machine (c) Electricity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2. Which isn't a craftwork? (a) Metalwork (b) Woodwork (c) Law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3. _ is used for baskets (a) clothes (b) rope (c) rafia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4. _ is used in pottery (a) Clothes (b) Clay (c) Raffia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5. To learn craftwork, one needs to be _ (a) Apprentice (b) Conductor (c) Driver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6. Wood carving is common among _ people (a) Lagos (b) Benin (c) Abuja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7. Which is  from wood? (a) Cloth (b) Pestle (c) Pot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8. A person who studies law is a _ (a) Lawyer (b) Layer (c) Potter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9. Who judges serious cases? (a) Judge (b) Magistrate (c) Farmer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10. Food is prepared in (a) dining (b) kitchen (c) toilet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11. Preparing and cooking food is _ (a) Eating (b) Singing (c) Cookery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12. Microwaving cooks food (a) True (b) False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13. Calabash makes instruments (a) True (b) False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14. A pottery maker is a _ (a) Carpenter (b) Barber (c) Potter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15. Calabash makes instruments (a) True (b) False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16. Putting out fire is _ (a) Fire fighting (b) Sewing (c) Gardening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17. Who prevents loss from fire? (a) Doctor (b) Fire fighter (c) Lawyer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18. Kids with matches can’t cause fire (a) true (b) false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19. Fire fighters educate about fire (a) true (b) false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20. Which isn't a firefighting tool? (a) Class duster (b) Fire extinguisher (c) Fire boots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21. Who decorates interior spaces? (a) Plumber (b) Interior decorator (c) Shoe maker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22. Which isn't an event planner's tool? (a) Flower (b) Ribbon (c) Clipper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23. Who isn't a footballer? (a) Christiano Ronaldo (b) Lionel Messi (c) Olusegun Obasanjo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24. _ makes laws (a) Legislature (b) Minister (c) Doctor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25. Which isn't court dress? (a) Wig (b) Black coat (c) Night wear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26. Which isn't prepared by boiling? (a) Rice (b) Bread (c) Beans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27. A product's base material is _ (a) Raw material (b) Basic science material (c) Output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28. _ raw material comes from agriculture (a) Mineral (b) Water (c) Agricultural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29. Decorating calabash is _ decoration (a) Pottery (b) Calabash (c) Painting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30. Making pots and earthenware is _ (a) Tailoring (b) Pottery (c) Farming</w:t>
      </w:r>
    </w:p>
    <w:p>
      <w:pPr>
        <w:pStyle w:val="Normal"/>
        <w:spacing w:before="54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Section B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Craft is the _________ and making objects by hand.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Law guides behavior through rules and _________.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_________ is the act of extinguishing fire.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_________ is a fruit with a shell used as a bowl.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Learning a craft requires training as an _________.</w:t>
      </w:r>
    </w:p>
    <w:p>
      <w:pPr>
        <w:pStyle w:val="Normal"/>
        <w:spacing w:before="54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Section C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List five firefighter tools.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Define fire fighting.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Name two pottery materials.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List five craftwork types.</w:t>
      </w:r>
    </w:p>
    <w:p>
      <w:pPr>
        <w:pStyle w:val="Normal"/>
        <w:spacing w:before="0" w:after="9"/>
        <w:rPr>
          <w:sz w:val="18"/>
          <w:szCs w:val="22"/>
        </w:rPr>
      </w:pPr>
      <w:r>
        <w:rPr>
          <w:rFonts w:ascii="Cantarell" w:hAnsi="Cantarell"/>
          <w:sz w:val="18"/>
          <w:szCs w:val="22"/>
        </w:rPr>
        <w:t>What is cookery?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LibreOffice/25.2.1.2$Linux_X86_64 LibreOffice_project/520$Build-2</Application>
  <AppVersion>15.0000</AppVersion>
  <Pages>1</Pages>
  <Words>449</Words>
  <Characters>2142</Characters>
  <CharactersWithSpaces>2546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2025-03-21T09:43:07Z</cp:lastPrinted>
  <dcterms:modified xsi:type="dcterms:W3CDTF">2025-03-21T09:43:09Z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