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Religion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Which prophecy was fulfilled by Jesus' birth? (a) Kingdom (b) Birth (c) Agony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Which prophet foretold Jesus' birth? (a) Isaiah (b) Jeremiah (c) Daniel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Emmanuel means God is always _ (a) With us (b) Caring (c) Giving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God protects and guides us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What's the first name Prophet Isaiah mentioned? (a) Emmanuel (b) Wonderful (c) Counsellor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6. Ask for the Holy Spirit to guide us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7. Government shall be upon His _ (a) Hand (b) Head (c) Shoulder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8. His name shall be called _ (a) Wonderful, Counselor, Jehovah (b) Wonderful, Counselor, Mighty God (c) Wonderful, Counselor, Mighty God, Everlasting Father, Prince of Peace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9. Disciples gathered in _ on Pentecost (a) Bethlehem (b) Rome (c) Jerusalem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10. A _ came from the sky (a) Manner (b) Angel (c) Voice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11. Who is the Holy Spirit? (a) God living in us (b) God's Father (c) God's Commander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12. Was Jesus the Messiah Jews expected?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13. Worship God in spirit and in _ (a) Flesh (b) Tongue (c) Truth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14. Was Isaiah's prophecy fulfilled? (a) Yes (b) No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15. Apostles used Holy Spirit to kill enemies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16. To be born again means _ (a) Rebirth (b) Baptism (c) Free from poverty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17. A born-again person lives like Christ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18. Jesus is the way, truth, life: John _ (a) 3:16 (b) 4:12 (c) 14:6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19. Which disciple asked about Jesus' destination? (a) Judas (b) Peter (c) Thomas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20. Jesus is the way to the Father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21. We see God by believing in Jesus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22. See God only if _ (a) Big (b) Tall (c) Born again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23. We're born again by _ (a) Church (b) Baptism (c) Giving life to Christ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24. A good _ cares for sheep (a) Shepherd (b) Sheep (c) Military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25. Which is NOT a good shepherd quality? (a) Kindness (b) Protection (c) Fear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26. Who is a good shepherd? (a) Jesus (b) Thomas (c) Judas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27. 'I am the good shepherd...' Who said this? (a) Aboki (b) Jesus (c) Soldier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28. The bread of life is _ (a) Jesus (b) Manna (c) Loaf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29. Physical bread vs. spiritual satisfaction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30. Who said He is the living bread? (a) Peter (b) Paul (c) Jesus</w:t>
      </w:r>
    </w:p>
    <w:p>
      <w:pPr>
        <w:pStyle w:val="Normal"/>
        <w:spacing w:before="54" w:after="9"/>
        <w:rPr>
          <w:rFonts w:ascii="Cantarell" w:hAnsi="Cantarell"/>
        </w:rPr>
      </w:pPr>
      <w:r>
        <w:rPr>
          <w:rFonts w:ascii="Cantarell" w:hAnsi="Cantarell"/>
        </w:rPr>
        <w:t>Section B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Instructions: Answer all questions.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Before Jesus' ascension, He would prepare a _________ for His disciples.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Be _________ since no one knows when He will return.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A good _________ cares for the sheep.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The bread of life is _________ who came from God.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Jesus said, 'I am the _________ , the _________ , and the _________'.</w:t>
      </w:r>
    </w:p>
    <w:p>
      <w:pPr>
        <w:pStyle w:val="Normal"/>
        <w:spacing w:before="54" w:after="9"/>
        <w:rPr>
          <w:rFonts w:ascii="Cantarell" w:hAnsi="Cantarell"/>
        </w:rPr>
      </w:pPr>
      <w:r>
        <w:rPr>
          <w:rFonts w:ascii="Cantarell" w:hAnsi="Cantarell"/>
        </w:rPr>
        <w:t>Section C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Instructions: Answer all questions.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How can you prepare for Jesus' second coming?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What must we do to be born again?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Explain 'Good Shepherd'.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How did Jesus prove He's a Good Shepherd?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Explain 'Bread of Life'.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525</Words>
  <Characters>2330</Characters>
  <CharactersWithSpaces>2807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2025-03-21T06:56:06Z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