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0"/>
                <w:szCs w:val="20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rFonts w:ascii="Cantarell" w:hAnsi="Cantarell"/>
                <w:b/>
                <w:bCs/>
                <w:sz w:val="20"/>
                <w:szCs w:val="20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rFonts w:ascii="Cantarell" w:hAnsi="Cantarell"/>
                <w:b/>
                <w:bCs/>
                <w:sz w:val="20"/>
                <w:szCs w:val="20"/>
              </w:rPr>
              <w:t>SUBJECT: Religious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rFonts w:ascii="Cantarell" w:hAnsi="Cantarell"/>
                <w:b/>
                <w:bCs/>
                <w:sz w:val="20"/>
                <w:szCs w:val="20"/>
              </w:rPr>
              <w:t>CLASS: YEAR THREE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1. Jesus taught us some ways to (a) sing (b) pray (c) dance (d) sleep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We should pray to God (a) sometimes (b) always (c) never (d) rarely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We should pray to God in 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When we pray, we should not want people to (a) listen (b) hear (c) watch (d) join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5. We should pray without getting (a) tired (b) sad (c) discouraged (d) angry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6. If the answer has not come, we should keep (a) waiting (b) praying (c) hoping (d) resting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7. We should pray in faith without (a) fear (b) doubt (c) worry (d) hesitation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8. We should have _ that God will hear us whenever we pray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9. We should pray for something (a) general (b) specific (c) anything (d) common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10. Jesus is the (a) brother (b) friend (c) son (d) servant of God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11. Jesus has power over all things on (a) earth (b) sky (c) water (d) fire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12. Jesus has power over natural (a) animals (b) forces (c) plants (d) people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13. Jesus demonstrated his power by calming the (a) river (b) lake (c) sea (d) pond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14. There was a great _ which almost sank the ship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15. Jesus spoke to the wind and said 'Peace be _'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16. The wind stopped (a) slowly (b) later (c) immediately (d) never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17. Jesus demonstrated his power by walking on the (a) land (b) mountain (c) sea (d) air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18. About _ thousand people followed Jesus to the mountain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19. Jesus called one of his _ and asked about getting bread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20. A boy had five loaves of bread and two small (a) birds (b) fishes (c) lambs (d) fruits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21. After everyone ate, they had (a) 5 (b) 7 (c) 10 (d) 12 full baskets of leftovers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22. Peter's Mother-in-law was _ by Jesus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23. The paralysed man was (a) healed (b) taught (c) fed (d) sent away by Jesus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24. Jairus's Daughter was raised from the _ by Jesus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25. The widow's son was raised from the (a) sleep (b) sick (c) dead (d) ground by Jesus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26. Lazarus was raised from the (a) hospital (b) dead (c) prison (d) house by Jesus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27. Jesus performed many _ on earth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28. Jesus helped many people with his (a) money (b) power (c) words (d) friends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29. Jesus _ the sick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30. Jesus _ the dead</w:t>
      </w:r>
    </w:p>
    <w:p>
      <w:pPr>
        <w:pStyle w:val="Normal"/>
        <w:spacing w:before="54" w:after="9"/>
        <w:rPr>
          <w:sz w:val="20"/>
          <w:szCs w:val="20"/>
        </w:rPr>
      </w:pPr>
      <w:r>
        <w:rPr>
          <w:sz w:val="20"/>
          <w:szCs w:val="20"/>
        </w:rPr>
        <w:t>Section B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Write the Lord's prayer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1. Jesus taught us to pray without _________.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What did Jesus say to the wind on the sea? 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How many loaves of bread did the boy have when Jesus fed the five thousand? 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Who was the man Jesus healed who could not move? 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5. What was the name of the man Jesus raised from the dead who had been in the tomb? _________</w:t>
      </w:r>
    </w:p>
    <w:p>
      <w:pPr>
        <w:pStyle w:val="Normal"/>
        <w:spacing w:before="54" w:after="9"/>
        <w:rPr>
          <w:sz w:val="20"/>
          <w:szCs w:val="20"/>
        </w:rPr>
      </w:pPr>
      <w:r>
        <w:rPr>
          <w:sz w:val="20"/>
          <w:szCs w:val="20"/>
        </w:rPr>
        <w:t>Section C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1. State one teaching of Jesus about prayer.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What natural force did Jesus show power over by walking on it?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How many baskets of leftovers were collected after Jesus fed the five thousand people?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Name one person Jesus healed.</w:t>
      </w:r>
    </w:p>
    <w:p>
      <w:pPr>
        <w:pStyle w:val="Normal"/>
        <w:spacing w:before="0" w:after="160"/>
        <w:rPr>
          <w:sz w:val="20"/>
          <w:szCs w:val="20"/>
        </w:rPr>
      </w:pPr>
      <w:r>
        <w:rPr>
          <w:sz w:val="20"/>
          <w:szCs w:val="20"/>
        </w:rPr>
        <w:t>5. Name one person Jesus raised from the dead.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sz w:val="20"/>
          <w:szCs w:val="20"/>
        </w:rPr>
      </w:pPr>
      <w:r>
        <w:rPr>
          <w:sz w:val="20"/>
          <w:szCs w:val="20"/>
        </w:rPr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2</Pages>
  <Words>546</Words>
  <Characters>2296</Characters>
  <CharactersWithSpaces>2795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2025-07-18T11:31:32Z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