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["Objective Questions",{"1": "What are considered weeds? (a) Helpful plants (b) Plants we eat (c) Unwanted plants"},{"2": "How do weeds affect a garden? (a) Help plants grow (b) Take nutrients from plants (c) Make flowers bloom"},{"3": "Which is a common weed? (a) Rose (b) Dandelion (c) Tulip"},{"4": "How can you eliminate weeds? (a) Water them (b) Pull them out (c) Leave them"},{"5": "Why remove weeds? (a) Make garden look better (b) Stop them stealing nutrients (c) Make plants taller"},{"6": "Which tool removes weeds? (a) Shovel (b) Scissors (c) Rake"},{"7": "When is it best to remove weeds? (a) Morning (b) Night (c) When it rains"},{"8": "How do weeds spread? (a) Seeds blowing (b) Through flowers (c) Growing flowers"},{"9": "What happens if weeds are left too long? (a) Grow flowers (b) Damage other plants (c) Make soil healthier"},{"10": "What's a plant called that's hard to eliminate because it regrows? (a) Vine (b) Perennial weed (c) Flower"},{"11": "What is a shovel used for? (a) Digging holes (b) Watering plants (c) Picking flowers"},{"12": "Which tool breaks up hard soil? (a) Hoe (b) Trowel (c) Rake"},{"13": "What is a rake used for? (a) Digging (b) Gathering leaves (c) Planting seeds"},{"14": "Which tool plants small seeds? (a) Spade (b) Trowel (c) Fork"},{"15": "What's the purpose of a watering can? (a) Cut grass (b) Water plants (c) Dig holes"},{"16": "Which tool trims small branches? (a) Pruning shears (b) Rake (c) Shovel"},{"17": "What is a wheelbarrow used for? (a) Carrying plants (b) Digging holes (c) Transporting soil"},{"18": "What's the best tool for planting young plants? (a) Trowel (b) Hoe (c) Spade"},{"19": "Which tool moves heavy soil piles? (a) Shovel (b) Fork (c) Wheelbarrow"},{"20": "Which tool aerates soil? (a) Rake (b) Hoe (c) Garden fork"},{"21": "What's the main purpose of teeth? (a) Help us talk (b) Help us chew (c) Make mouth look nice"},{"22": "Which teeth cut food? (a) Molars (b) Incisors (c) Canines"},{"23": "What do canines help us do? (a) Grind food (b) Tear food (c) Cut food"},{"24": "What's the job of molars? (a) Cut food (b) Grind food (c) Tear food"},{"25": "How many types of teeth are in a human mouth? (a) One (b) Three (c) Five"},{"26": "What do incisors look like? (a) Pointed (b) Flat and wide (c) Short and flat"},{"27": "What's the purpose of saliva? (a) Help us breathe (b) Moisten food (c) Clean teeth"},{"28": "What's breaking down food with teeth and saliva called? (a) Digestion (b) Biting (c) Chewing"},{"29": "What's the first step in human feeding? (a) Swallowing (b) Chewing (c) Eating"},{"30": "Where does digestion begin? (a) Stomach (b) Mouth (c) Intestines"},{"31": "What's the role of the esophagus? (a) Stores food (b) Breaks down food (c) Moves food to stomach"},{"32": "What's the stomach's main purpose in digestion? (a) Absorb nutrients (b) Chew food (c) Break down food with acids"},{"33": "What does the small intestine do? (a) Absorbs nutrients (b) Grinds food (c) Holds food"},{"34": "What's water's function in our body? (a) Provide energy (b) Keep body hydrated (c) Make us full"},{"35": "Why drink enough water daily? (a) Grow taller (b) Stay hydrated (c) Gain energy"},{"36": "What happens without enough water? (a) Dehydration (b) Become stronger (c) Teeth grow faster"},{"37": "Which food is best for healthy teeth? (a) Candy (b) Fruits and vegetables (c) Chips"},{"38": "How do we keep teeth clean? (a) Brushing and flossing (b) Eating candy (c) Drinking soda"},{"39": "How many teeth does an adult human have? (a) 20 (b) 32 (c) 24"},{"40": "Why is water essential? (a) Helps us see (b) Hydrates and aids digestion (c) Makes us sleepy"},"Section B: Short Answer",{"1": "A _ is used to dig holes and move soil."},{"2": "To remove weeds, we can use a _."},{"3": "A _ is used to water plants."},{"4": "We should brush our teeth at least _ times a day."},{"5": "A _ is used to check your teeth."}]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