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main idea of a story? (a) The names of the characters (b) The most important thing the story is about (c) The place where the story happens</w:t>
      </w:r>
    </w:p>
    <w:p>
      <w:pPr>
        <w:spacing w:after="9"/>
      </w:pPr>
      <w:r>
        <w:t xml:space="preserve">2. If the story says, "The dog barked loudly," what is the dog doing? (a) Running (b) Barking (c) Sleeping</w:t>
      </w:r>
    </w:p>
    <w:p>
      <w:pPr>
        <w:spacing w:after="9"/>
      </w:pPr>
      <w:r>
        <w:t xml:space="preserve">3. Why do authors use pictures in a story? (a) To make the book heavier (b) To help readers understand the story better (c) To confuse the readers</w:t>
      </w:r>
    </w:p>
    <w:p>
      <w:pPr>
        <w:spacing w:after="9"/>
      </w:pPr>
      <w:r>
        <w:t xml:space="preserve">4. What should you do after reading a story? (a) Throw the book away (b) Talk about what you read or answer questions (c) Write a new story</w:t>
      </w:r>
    </w:p>
    <w:p>
      <w:pPr>
        <w:spacing w:after="9"/>
      </w:pPr>
      <w:r>
        <w:t xml:space="preserve">5. Who is the person or animal the story is mostly about? (a) The setting (b) The character (c) The problem</w:t>
      </w:r>
    </w:p>
    <w:p>
      <w:pPr>
        <w:spacing w:after="9"/>
      </w:pPr>
      <w:r>
        <w:t xml:space="preserve">6. What does the word "happy" mean? (a) Feeling sad (b) Feeling glad or joyful (c) Feeling tired</w:t>
      </w:r>
    </w:p>
    <w:p>
      <w:pPr>
        <w:spacing w:after="9"/>
      </w:pPr>
      <w:r>
        <w:t xml:space="preserve">7. Which word means the same as "big"? (a) Small (b) Large (c) Tiny</w:t>
      </w:r>
    </w:p>
    <w:p>
      <w:pPr>
        <w:spacing w:after="9"/>
      </w:pPr>
      <w:r>
        <w:t xml:space="preserve">8. What is the opposite of "hot"? (a) Cold (b) Warm (c) Soft</w:t>
      </w:r>
    </w:p>
    <w:p>
      <w:pPr>
        <w:spacing w:after="9"/>
      </w:pPr>
      <w:r>
        <w:t xml:space="preserve">9. Which word is a verb? (a) Run (b) Chair (c) Blue</w:t>
      </w:r>
    </w:p>
    <w:p>
      <w:pPr>
        <w:spacing w:after="9"/>
      </w:pPr>
      <w:r>
        <w:t xml:space="preserve">10. What does the word "quickly" tell us? (a) How something looks (b) How something is done (c) Where something is</w:t>
      </w:r>
    </w:p>
    <w:p>
      <w:pPr>
        <w:spacing w:after="9"/>
      </w:pPr>
      <w:r>
        <w:t xml:space="preserve">11. Which sentence is correct? (a) She go to school (b) She goes to school (c) She going to school</w:t>
      </w:r>
    </w:p>
    <w:p>
      <w:pPr>
        <w:spacing w:after="9"/>
      </w:pPr>
      <w:r>
        <w:t xml:space="preserve">12. Find the noun in this sentence: "The cat is sleeping." (a) Sleeping (b) Cat (c) Is</w:t>
      </w:r>
    </w:p>
    <w:p>
      <w:pPr>
        <w:spacing w:after="9"/>
      </w:pPr>
      <w:r>
        <w:t xml:space="preserve">13. Which word is a pronoun? (a) He (b) Dog (c) Run</w:t>
      </w:r>
    </w:p>
    <w:p>
      <w:pPr>
        <w:spacing w:after="9"/>
      </w:pPr>
      <w:r>
        <w:t xml:space="preserve">14. What comes at the end of a question? (a) Period (.) (b) Exclamation mark (!) (c) Question mark (?)</w:t>
      </w:r>
    </w:p>
    <w:p>
      <w:pPr>
        <w:spacing w:after="9"/>
      </w:pPr>
      <w:r>
        <w:t xml:space="preserve">15. Choose the correct plural form of "book." (a) Books (b) Bookes (c) Bookies</w:t>
      </w:r>
    </w:p>
    <w:p>
      <w:pPr>
        <w:spacing w:after="9"/>
      </w:pPr>
      <w:r>
        <w:t xml:space="preserve">16. In the sentence "The boy is happy," what part of speech is "happy"? (a) Noun (b) Adjective (c) Verb</w:t>
      </w:r>
    </w:p>
    <w:p>
      <w:pPr>
        <w:spacing w:after="9"/>
      </w:pPr>
      <w:r>
        <w:t xml:space="preserve">17. If a story happens in a forest, what is the forest called? (a) Character (b) Setting (c) Plot</w:t>
      </w:r>
    </w:p>
    <w:p>
      <w:pPr>
        <w:spacing w:after="9"/>
      </w:pPr>
      <w:r>
        <w:t xml:space="preserve">18. Which sentence shows an action? (a) The sun is bright (b) The dog runs fast (c) The sky is blue</w:t>
      </w:r>
    </w:p>
    <w:p>
      <w:pPr>
        <w:spacing w:after="9"/>
      </w:pPr>
      <w:r>
        <w:t xml:space="preserve">19. What do we call words that sound the same at the end? (a) Rhymes (b) Sentences (c) Questions</w:t>
      </w:r>
    </w:p>
    <w:p>
      <w:pPr>
        <w:spacing w:after="9"/>
      </w:pPr>
      <w:r>
        <w:t xml:space="preserve">20. Which word best fits in this sentence? "She _ her homework." (a) Do (b) Does (c) Did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