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9"/>
        <w:rPr/>
      </w:pPr>
      <w:r>
        <w:rPr>
          <w:b/>
          <w:bCs/>
          <w:sz w:val="22"/>
          <w:szCs w:val="22"/>
        </w:rPr>
        <w:t>Instructions: Choose the correct answer from the options A, B, or C.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1. What does security mean? a) Being safe and protected b) Playing outside c) Eating snacks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2. Who helps keep our school safe? a) Teachers and guards b) Pets c) Trees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3. What should you do if a stranger tries to talk to you? a) Go with them b) Tell a trusted adult c) Ignore and run away without telling anyone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4. What is a neighbourhood? a) A place where people live close to each other b) A big store c) A playground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5. What is a neighbourhood watch? a) People who watch TV together b) Neighbours who help keep each other safe c) A game with watches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6. Why is it important to know emergency numbers? a) To call friends for fun b) To get help quickly if there is danger c) To call for toys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7. What should you do if you get lost? a) Stay where you are and ask for help from a safe adult b) Keep walking alone c) Cry and hide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8. What can neighbours do to help each other? a) Share toys only b) Watch out for danger and help keep the area safe c) Ignore each other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9. Which of these is a safe habit? a) Talking to strangers without telling an adult b) Always telling a trusted adult if you feel scared c) Walking alone at night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10. What should you do if you see someone stealing? a) Tell a trusted adult b) Join them c) Ignore it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11. Why is it important to lock your doors at home? a) To keep the house clean b) To keep people safe inside and outside c) To make noise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12. What is a safe way to cross the street? a) Run across anywhere b) Use the pedestrian crossing and look both ways c) Close your eyes and walk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13. Who can you talk to if you feel unsafe? a) A trusted adult like a parent or teacher b) A stranger c) No one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14. What does a security guard do? a) Guards toys b) Helps keep places safe c) Watches TV all day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15. What should you do when you hear a fire alarm? a) Ignore it b) Leave the building safely with an adult c) Hide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16. What is one way neighbours can protect their area? a) Keeping their yards clean b) Watching out for strangers and suspicious activities c) Playing loud music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17. What does it mean to be aware of your surroundings? a) Paying attention to what is happening around you b) Closing your eyes c) Talking loudly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18. What should you never share with strangers? a) Your favorite color b) Your home address or phone number c) Your pet’s name</w:t>
      </w:r>
    </w:p>
    <w:p>
      <w:pPr>
        <w:pStyle w:val="Normal"/>
        <w:spacing w:lineRule="auto" w:line="360" w:before="0" w:after="158"/>
        <w:contextualSpacing/>
        <w:rPr>
          <w:lang w:val="en-US"/>
        </w:rPr>
      </w:pPr>
      <w:r>
        <w:rPr>
          <w:lang w:val="en-US"/>
        </w:rPr>
        <w:t>19. What is one way to stay safe online? a) Share your password with friends b) Only talk to people you know and trust c) Click on all pop-ups</w:t>
      </w:r>
    </w:p>
    <w:p>
      <w:pPr>
        <w:pStyle w:val="Normal"/>
        <w:spacing w:lineRule="auto" w:line="360" w:before="0" w:after="158"/>
        <w:contextualSpacing/>
        <w:rPr/>
      </w:pPr>
      <w:r>
        <w:rPr>
          <w:lang w:val="en-US"/>
        </w:rPr>
        <w:t xml:space="preserve">20. Why is it good for neighbours to work together? a) So they can have parties b) So they can help each other stay safe </w:t>
      </w:r>
      <w:r>
        <w:rPr/>
        <w:t>c) So they can watch TV together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LibreOffice/25.2.4.3$Linux_X86_64 LibreOffice_project/520$Build-3</Application>
  <AppVersion>15.0000</AppVersion>
  <Pages>2</Pages>
  <Words>544</Words>
  <Characters>2253</Characters>
  <CharactersWithSpaces>2772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2025-06-10T10:40:03Z</cp:lastPrinted>
  <dcterms:modified xsi:type="dcterms:W3CDTF">2025-06-18T14:45:53Z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