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wrestling? (a) A cooking activity (b) A fighting sport using the body (c) A dancing game</w:t>
      </w:r>
    </w:p>
    <w:p>
      <w:pPr>
        <w:spacing w:after="9"/>
      </w:pPr>
      <w:r>
        <w:t xml:space="preserve">2. What part of the body do wrestlers mostly use? (a) Legs and arms (b) Eyes and ears (c) Hands only</w:t>
      </w:r>
    </w:p>
    <w:p>
      <w:pPr>
        <w:spacing w:after="9"/>
      </w:pPr>
      <w:r>
        <w:t xml:space="preserve">3. Where is wrestling usually done? (a) In the swimming pool (b) On a mat (c) On the road</w:t>
      </w:r>
    </w:p>
    <w:p>
      <w:pPr>
        <w:spacing w:after="9"/>
      </w:pPr>
      <w:r>
        <w:t xml:space="preserve">4. What do wrestlers wear? (a) School uniforms (b) Swimwear (c) Wrestling outfits</w:t>
      </w:r>
    </w:p>
    <w:p>
      <w:pPr>
        <w:spacing w:after="9"/>
      </w:pPr>
      <w:r>
        <w:t xml:space="preserve">5. Is wrestling a safe sport when rules are followed? (a) Yes (b) No (c) Sometimes</w:t>
      </w:r>
    </w:p>
    <w:p>
      <w:pPr>
        <w:spacing w:after="9"/>
      </w:pPr>
      <w:r>
        <w:t xml:space="preserve">6. Which one is a wrestling move? (a) Reading (b) Takedown (c) Writing</w:t>
      </w:r>
    </w:p>
    <w:p>
      <w:pPr>
        <w:spacing w:after="9"/>
      </w:pPr>
      <w:r>
        <w:t xml:space="preserve">7. What is NOT allowed in wrestling? (a) Holding your opponent (b) Punching or kicking (c) Wearing the right gear</w:t>
      </w:r>
    </w:p>
    <w:p>
      <w:pPr>
        <w:spacing w:after="9"/>
      </w:pPr>
      <w:r>
        <w:t xml:space="preserve">8. Who helps make sure wrestlers follow the rules? (a) The coach (b) The teacher (c) The referee</w:t>
      </w:r>
    </w:p>
    <w:p>
      <w:pPr>
        <w:spacing w:after="9"/>
      </w:pPr>
      <w:r>
        <w:t xml:space="preserve">9. How do you win a wrestling match? (a) By running fast (b) By scoring more points or pinning the opponent (c) By shouting loudly</w:t>
      </w:r>
    </w:p>
    <w:p>
      <w:pPr>
        <w:spacing w:after="9"/>
      </w:pPr>
      <w:r>
        <w:t xml:space="preserve">10. Wrestling helps improve what? (a) Sleeping (b) Balance and strength (c) Drawing skills</w:t>
      </w:r>
    </w:p>
    <w:p>
      <w:pPr>
        <w:spacing w:after="9"/>
      </w:pPr>
      <w:r>
        <w:t xml:space="preserve">11. Why is wrestling good for children? (a) It makes them sleepy (b) It helps them become stronger and disciplined (c) It teaches them to fight badly</w:t>
      </w:r>
    </w:p>
    <w:p>
      <w:pPr>
        <w:spacing w:after="9"/>
      </w:pPr>
      <w:r>
        <w:t xml:space="preserve">12. Wrestling teaches children to be (a) Lazy (b) Angry (c) Respectful and focused</w:t>
      </w:r>
    </w:p>
    <w:p>
      <w:pPr>
        <w:spacing w:after="9"/>
      </w:pPr>
      <w:r>
        <w:t xml:space="preserve">13. Wrestling can help you (a) Get hurt on purpose (b) Work better with others (c) Not do your homework</w:t>
      </w:r>
    </w:p>
    <w:p>
      <w:pPr>
        <w:spacing w:after="9"/>
      </w:pPr>
      <w:r>
        <w:t xml:space="preserve">14. What skill does wrestling build? (a) Coloring (b) Communication (c) Self-control</w:t>
      </w:r>
    </w:p>
    <w:p>
      <w:pPr>
        <w:spacing w:after="9"/>
      </w:pPr>
      <w:r>
        <w:t xml:space="preserve">15. Why is practicing regularly important in wrestling? (a) To get tired (b) To improve and stay safe (c) To avoid learning</w:t>
      </w:r>
    </w:p>
    <w:p>
      <w:pPr>
        <w:spacing w:after="9"/>
      </w:pPr>
      <w:r>
        <w:t xml:space="preserve">16. What are martial arts? (a) A kind of music (b) Sports that teach fighting, respect, and defense (c) Only for grown-ups</w:t>
      </w:r>
    </w:p>
    <w:p>
      <w:pPr>
        <w:spacing w:after="9"/>
      </w:pPr>
      <w:r>
        <w:t xml:space="preserve">17. Which of these is a type of martial art? (a) Karate (b) Swimming (c) Football</w:t>
      </w:r>
    </w:p>
    <w:p>
      <w:pPr>
        <w:spacing w:after="9"/>
      </w:pPr>
      <w:r>
        <w:t xml:space="preserve">18. Martial arts help us to (a) Eat more food (b) Learn how to protect ourselves (c) Sleep in class</w:t>
      </w:r>
    </w:p>
    <w:p>
      <w:pPr>
        <w:spacing w:after="9"/>
      </w:pPr>
      <w:r>
        <w:t xml:space="preserve">19. Which of these is true about martial arts and wrestling? (a) They teach respect and discipline (b) They make children rude (c) They are not sports</w:t>
      </w:r>
    </w:p>
    <w:p>
      <w:pPr>
        <w:spacing w:after="9"/>
      </w:pPr>
      <w:r>
        <w:t xml:space="preserve">20. Can both boys and girls do martial arts and wrestling? (a) Yes (b) No (c) Only boys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