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 What is the solution for [Equation]? (a) 2[Equation] (b) 1[Equation] (c) 3[Equation] (d) none of the given options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