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Isabelle gets how much change after buying a toy car for ₦350 with a ₦1000 note? (a) ₦600 (b) ₦560 (c) ₦650 (d) ₦1350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