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{
    "objective": [
      {"question": "If a square has a perimeter of 100 meters, what is the length of one side?", "options": ["(a) 52m", "(b) 25", "(c) 52", "(d) 25m"], "answer": "d"},
      {"question": "Given a square with a side length of 14cm, calculate its area", "options": ["(a) 196", "(b) 169", "(c) 196cm2", "(d) 196cm"], "answer": "c"},
      {"question": "If Angelwings Comprehensive College's playground has a perimeter of 256m, what is its length?", "options": ["(a) 46", "(b) 64m", "(c) 1024m", "(d) 64"], "answer": "b"},
      {"question": "Using factorization, find the square root of 400", "options": ["(a) 200", "(b) 2.0", "(c) 20", "(d) 40"], "answer": "c"},
      {"question": "If a number multiplied by 14 equals 196, what is that number?", "options": ["(a) 41", "(b) 196", "(c) 14", "(d) 1.4"], "answer": "c"},
      {"question": "If 48 sacks of potatoes weigh 2688kg, what is the weight of one sack?", "options": ["(a) 65kg", "(b) 56g", "(c) 56kg", "(d) 65g"], "answer": "c"},
      {"question": "Find the value of 2³", "options": ["(a) 2", "(b) 1", "(c) 3", "(d) none of the given options"], "answer": "d"},
      {"question": "Round 137 to the nearest ten", "options": ["(a) 130", "(b) 100", "(c) 140", "(d) 200"], "answer": "c"},
      {"question": "Round 137 to the nearest hundred", "options": ["(a) 130", "(b) 100", "(c) 140", "(d) 200"], "answer": "b"},
      {"question": "Simplify ½ of (2m 16cm)", "options": ["(a) 1m 44cm", "(b) 1cm 44m", "(c) 44cm 1mm", "(d) 44m 1km"], "answer": "a"},
      {"question": "Round 76.78 to the nearest tenth", "options": ["(a) 76.8", "(b) 77.0", "(c) 76.70", "(d) 76.78"], "answer": "a"},
      {"question": "Round 792 to the nearest hundred", "options": ["(a) 700", "(b) 790", "(c) 800", "(d) 792"], "answer": "c"},
      {"question": "Round 29.7 meters to the nearest whole number", "options": ["(a) 29m", "(b) 30cm", "(c) 30m", "(d) 29cm"], "answer": "c"},
      {"question": "Round 7.347 to the nearest hundredth", "options": ["(a) 7.35", "(b) 7.34", "(c) 7.347", "(d) 7.300"], "answer": "a"},
      {"question": "Round 1.8751 to the nearest thousandth", "options": ["(a) 1.8750", "(b) 1.860", "(c) 1.8751", "(d) 1.875"], "answer": "d"},
      {"question": "Round 8237 to 3 significant figures", "options": ["(a) 823", "(b) 824", "(c) 832", "(d) 8237"], "answer": "b"},
      {"question": "Calculate 2³ + 20", "options": ["(a) 2", "(b) 4", "(c) 6", "(d) 8"], "answer": "d"},
      {"question": "Simplify 20 ÷ 2⁴", "options": ["(a) 8", "(b) 4", "(c) 16", "(d) 1"], "answer": "d"},
      {"question": "Simplify 2⁶ ÷ 2⁴", "options": ["(a) 2", "(b) 4", "(c) 6", "(d) 8"], "answer": "b"},
      {"question": "Calculate 2.48 × 2.36", "options": ["(a) 5.8528", "(b) 4.84", "(c) 0.12", "(d) 1.05"], "answer": "a"},
      {"question": "Solve: m + 20 = 24", "options": ["(a) 24", "(b) 480", "(c) 4", "(d) 42"], "answer": "c"},
      {"question": "I think of a number, add 30, and get 52. What's the number?", "options": ["(a) 82", "(b) 22", "(c) 28", "(d) 52"], "answer": "b"},
      {"question": "A number divided by 13 results in 8. What is the number?", "options": ["(a) 401", "(b) 104", "(c) 13", "(d) 8"], "answer": "b"},
      {"question": "Simplify: t + t + t - t + t - t", "options": ["(a) 5t", "(b) -5", "(c) 2t", "(d) -2t"], "answer": "c"},
      {"question": "Isabelle buys a toy car for ₦350 and pays with ₦1000. What's her change?", "options": ["(a) ₦600", "(b) ₦560", "(c) ₦650", "(d) ₦1350"], "answer": "c"},
      {"question": "Jedidiah has ₦1800. She spends ₦800 on rice and ₦500 on malt. How much remains?", "options": ["(a) ₦50", "(b) ₦500", "(c) ₦2300", "(d) ₦550"], "answer": "b"},
      {"question": "A bookstore sells a book for ₦50 with a 5% sales tax. What's the tax?", "options": ["(a) ₦2.5", "(b) ₦5.2", "(c) ₦25", "(d) ₦52"], "answer": "a"},
      {"question": "A car rental costs ₦10/hour. What's the cost for 5 hours?", "options": ["(a) 50", "(b) ₦5000", "(c) ₦500", "(d) ₦50"], "answer": "d"},
      {"question": "If you buy 10 shares at ₦1500 each, what's your total investment?", "options": ["(a) ₦150", "(b) ₦1500", "(c) 15000", "(d) ₦15000"], "answer": "d"},
      {"question": "Solve: 2x + 5x = 28", "options": ["(a) 4x", "(b) 4", "(c) 196", "(d) 196x"], "answer": "b"},
      {"question": "Find the perimeter of a rectangle with length 10cm and breadth 5cm", "options": ["(a) 15cm", "(b) 51cm", "(c) 30", "(d) 30cm"], "answer": "d"},
      {"question": "To find the perimeter of a square, which formula is correct?", "options": ["(a) 3L", "(b) 4L", "(c) 5L", "(d) 6L"], "answer": "b"},
      {"question": "If a circle's diameter is 20cm, what is its radius?", "options": ["(a) 10", "(b) 200", "(c) 10cm", "(d) 200cm"], "answer": "c"},
      {"question": "The distance across a circle through the center is the _", "options": ["(a) radius", "(b) circumference", "(c) diameter", "(d) arc"], "answer": "c"},
      {"question": "If a circle's radius is 7cm, what is its diameter?", "options": ["(a) 3.5cm", "(b) 3.5", "(c) 14", "(d) 14cm"], "answer": "d"},
      {"question": "Given a circle with a 10cm diameter, calculate the circumference (π = 3.14)", "options": ["(a) 31.4cm", "(b) 314cm", "(c) 3.14cm", "(d) none"], "answer": "a"},
      {"question": "If you draw a circle with a 20cm diameter, what is its radius?", "options": ["(a) 2cm", "(b) 10cm", "(c) 0.2cm", "(d) 0.5cm"], "answer": "b"},
      {"question": "Calculate the circumference of a circle with radius 5.5cm (π = 22/7)", "options": ["(a) 34.57cm", "(b) 43.75cm", "(c) 34.57", "(d) 43.75"], "answer": "a"},
      {"question": "A land plot measures 35m by 26m. What's its perimeter?", "options": ["(a) 122m", "(b) 122", "(c) 61", "(d) 61m"], "answer": "a"},
      {"question": "Calculate the circumference of a circle with a 7cm diameter", "options": ["(a) 44m", "(b) 44cm", "(c) 44", "(d) none"], "answer": "b"},
      {"question": "What is ½ kg in grams?", "options": ["(a) 500kg", "(b) 500g", "(c) one-half gram", "(d) none"], "answer": "b"},
      {"question": "Express 18755g in kilograms", "options": ["(a) 187.55kg", "(b) 1.8755", "(c) 18.755kg", "(d) none"], "answer": "c"},
      {"question": "Convert 6000kg to tonnes", "options": ["(a) 6t", "(b) 60t", "(c) 600t", "(d) 6000000"], "answer": "a"},
      {"question": "What is 11.60 tonnes in kilograms?", "options": ["(a) 116kg", "(b) 1160kg", "(c) 16100kg", "(d) 11600kg"], "answer": "d"},
      {"question": "Which are correct units of weight?", "options": ["(a) Km or m", "(b) cm or mm", "(c) kg or g", "(d) none"], "answer": "c"},
      {"question": "In a class of 30 girls and 45 boys, what's the ratio of girls to boys?", "options": ["(a) 1:3", "(b) 2:3", "(c) 3:1", "(d) 3:2"], "answer": "b"},
      {"question": "What must be subtracted from 3.10 to get 1.001?", "options": ["(a) 1.099", "(b) 1.999", "(c) 2.009", "(d) 2.099"], "answer": "d"},
      {"question": "Given x + 3 = 12, find (x/3) - 2", "options": ["(a) 1", "(b) 2", "(c) 3", "(d) 4"], "answer": "a"},
      {"question": "A plane travels at 245km/h for 2 hours between towns X and Y. What's the distance?", "options": ["(a) 490m", "(b) 490km/h", "(c) 490km", "(d) 122.5km"], "answer": "c"},
      {"question": "Idara is 20. Her sister is x years younger. How old is her sister?", "options": ["(a) (x-20) years", "(b) (20-x) years", "(c) 20x years", "(d) none"], "answer": "b"}
    ],
    "Section B": [
      {"question": "What is the term for the total distance around an object?", "answer": "_________"},
      {"question": "In the equation 6x - 5 = 37, what is the value of x?", "answer": "_________"},
      {"question": "Round 6.486 to the nearest hundredth", "answer": "_________"}
    ],
    "Section C": [
      {"question": "What is the square root of 225?", "answer": "_________"},
       {"question": "Round 87.84 to the nearest tenth", "answer": "_________"}
    ]
  }
]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