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Round 137 to the nearest hundred (a) 130 (b) 100 (c) 140 (d) 200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Round off 137 to the nearest hundred.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Round off 137 to the nearest hundred.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