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Simplify 26 [Equation] 24 (a) 2 (b) 4 (c) 6 (d) 8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