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English Language</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Section A
1. Who was the stone cutter dissatisfied with? (a) Himself (b) Trader (c) Official
2. What did he see through the open gate? (a) Soldiers (b) Fine cars (c) Sun
3. Why was he envious? (a) Power (b) Luxuries (c) All of the above
4. What did he enjoy when he became the trader? (a) Cars (b) Power (c) Luxuries and power
5. Why did he want to become a high official? (a) Feared (b) Bow low (c) Hated
6. What prevented the sun from shining? (a) Wind (b) Cloud (c) Rock
7. What pushed the cloud away? (a) Sun (b) Wind (c) Rock
8. What was more powerful that the wind? (a) Cloud (b) Sun (c) Rock
9. Who is the most powerful in the story? (a) Trader (b) Stone cutter (c) Official
10. What lesson did you learn from the story? (a) Greed (b) Contented (c) Power
Section B
PUT THE WORDS THE BRACKETED WORDS IN THE RIGHT COLUMN.
(Think, Three, thug, they, with,either, thief, wreathe, thirsty, feather)
/θ/: _________
/ð/: _________
FROM THE LISTED WORDS ABOVE,CIRCLE THE WORDS WITH /ʊ/ SOUND AND UNDERLINED THE WORDS WITH /uː/ SOUND.
(Fruit,clue,full, shoe,bosom,prove,sugar, could,soup,wolf)
words with /ʊ/ sound: _________
words with /uː/ sound: _________
Section C
INDICATE THE TYPE OF ADVERB USED IN THE SENTENCES
21. Kola is playing outside A) adverb of time B) adverb of manner C) adverb of place
22. I will visit  Lagos tomorrow A) adverb of time B) adverb of manner C) adverb of place
23. The athlete ran fast. A) adverb of time B) adverb of manner C) adverb of place
CHOOSE THE RIGHT OPTION THAT CHANGED THESE DIRECT SPEECH TO INDIRECT SPEECH CORRECTLY.
24. 'My box is light,' the boy said. A) The boy's box is light he complained B) The boy said that his boy was heavy. C) The boy said that his box was light.
25. I will come with you,' Ade said. A) Ade said that he would come with me. B) I and Ade will go together. C) He is coming with you said  Ade.
26. I can cook,' Ngozi said.  A) Ngozi can cook. B) Ngozi said that she could cook. C) Ngozi said knows how to cook very well.
CHOOSE THE CORRECT SENTENCE TO REPORT EACH OF THE COMMANDS, OR STATEMENTS.
27. 'Don't drink that! he said to Ola. A) He told to Ola not drink it. B) He told Ola to drink it.C) He told Ola not to drink it
28. 'Stop tickling me!' My little sister said, laughing. A) My little sister asked to me to stop tickling her. B) My little sister asked  me to stop tickling her. C) My little sister ordered to stop tickling her.
29. 'Never drink dirty water water!' A) She ordered not to drink dirty water. B) she warned not to drink water. C) she told us not drink dirty water.
30. 'That back!' Shouted the shopkeeper. A) The shopkeeper told him put it back. B) The shopkeeper told him to  put it back. C) The shopkeeper said to him put it back.
CHOOSE THE CORRECT SOUND EACH ANIMAL MAKES.
31. A snake.........A) hisses B) roars C) hoots
32. A cock .....A) barks B) crows C)miaows
33. An elephant........ A) pant B) trumpets  C) moos
CHOOSE THE CORRECT SUFFIX TO EACH WORD
34. ......... able A) motor B) gigs C) children
35.   .............. red A) ism B) dish C) age
36. Demo............A) ian B) cracy C) ary
37.  Neces...........A) ism B) ian C) sary
38. Magnet.........A) en B) less C) ise
39. Nourish..........A) age B)ment C)ness
40. King..........A) al B) ness C) domestic
COMPLETE THESE SENTENCE IN THE NEGATIVE FORM, USING 'DO NOT' OR 'DOES NOT' PLUS THE VERBS IN THE BRACKETS.
41. Her day ........at 6:30 in the morning.
42. I .........every day. (Sleep/Sleep)
43. He ........ movies daily. (Watch/watches)
44. They........the grass every Saturday.  (Cut/cuts)
45. She .........her newspaper every morning. ( read/reads)
MATCH THE WORDS IN COLUMN A WITH IT'S SYNONYMS IN COLUMN B
A. Immediately. B. Lately
Weeping Afraid
Recently. Guard
Fearful. At once
Security. Crying
Immediately: _________
Weeping: _________
Recently: _________
Fearful: _________
Security: _________
Section D
Write a formal letter to the editor of a local newspaper about a dangerous road outside your school entrance. Explaining why the road is dangerous and suggest what can be done.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