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_____ was the religion practiced in Nigeria in the olden days (a) Islamic (b) Traditional (c) Registry</w:t>
      </w:r>
    </w:p>
    <w:p>
      <w:pPr>
        <w:spacing w:after="9"/>
      </w:pPr>
      <w:r>
        <w:t xml:space="preserve">2. _____ traditional religion is not a type of traditional religion in Nigeria (a) Zungeru (b) Igbo (c) Hausa</w:t>
      </w:r>
    </w:p>
    <w:p>
      <w:pPr>
        <w:spacing w:after="9"/>
      </w:pPr>
      <w:r>
        <w:t xml:space="preserve">3. _____ is trickster and deity who generate confusion but is a protector (a) Urashi (b) Esu (c) Ogun</w:t>
      </w:r>
    </w:p>
    <w:p>
      <w:pPr>
        <w:spacing w:after="9"/>
      </w:pPr>
      <w:r>
        <w:t xml:space="preserve">4. _____ is the God of iron , war, justice etc (a) Ogun (b) Oya (c) Esu</w:t>
      </w:r>
    </w:p>
    <w:p>
      <w:pPr>
        <w:spacing w:after="9"/>
      </w:pPr>
      <w:r>
        <w:t xml:space="preserve">5. In Igbo Traditional religion, _____ is known as the God of thunder and lightening (a) Sango (b) Amadioha (c) Orisa</w:t>
      </w:r>
    </w:p>
    <w:p>
      <w:pPr>
        <w:spacing w:after="9"/>
      </w:pPr>
      <w:r>
        <w:t xml:space="preserve">6. _____ is the goddess of spirits, ghost and physical entities (a) Maguzawa (b) Ekpenda (c) Orunmila</w:t>
      </w:r>
    </w:p>
    <w:p>
      <w:pPr>
        <w:spacing w:after="9"/>
      </w:pPr>
      <w:r>
        <w:t xml:space="preserve">7. Islam came to Nigeria in the _____ century (a) 11th (b) 12th (c) 13th</w:t>
      </w:r>
    </w:p>
    <w:p>
      <w:pPr>
        <w:spacing w:after="9"/>
      </w:pPr>
      <w:r>
        <w:t xml:space="preserve">8. The first mosque was built in Yoruba land in _____ (a) Ibadan (b) Oyo (c) Ogun</w:t>
      </w:r>
    </w:p>
    <w:p>
      <w:pPr>
        <w:spacing w:after="9"/>
      </w:pPr>
      <w:r>
        <w:t xml:space="preserve">9. The Fulani jihad was led by _____ (a) Idi Amin (b) Osama (c) Uthman Dan Fodio</w:t>
      </w:r>
    </w:p>
    <w:p>
      <w:pPr>
        <w:spacing w:after="9"/>
      </w:pPr>
      <w:r>
        <w:t xml:space="preserve">10. Agents of the spread of Islam in Nigeria includes the following except _____ (a) trader (b) jihadists (c) pupils</w:t>
      </w:r>
    </w:p>
    <w:p>
      <w:pPr>
        <w:spacing w:after="9"/>
      </w:pPr>
      <w:r>
        <w:t xml:space="preserve">11. Islam is predominantly practised in _____ state (a) Plateau (b) Sokoto (c) Delta</w:t>
      </w:r>
    </w:p>
    <w:p>
      <w:pPr>
        <w:spacing w:after="9"/>
      </w:pPr>
      <w:r>
        <w:t xml:space="preserve">12. _____ religion preaches the oneness of God based on the life and teachings of Jesus Christ (a) Christianity (b) Islam (c) Paganism</w:t>
      </w:r>
    </w:p>
    <w:p>
      <w:pPr>
        <w:spacing w:after="9"/>
      </w:pPr>
      <w:r>
        <w:t xml:space="preserve">13. The first set of Christian missionary came to Nigeria in _____ year (a) 1845 (b) 1842 (c) 1852</w:t>
      </w:r>
    </w:p>
    <w:p>
      <w:pPr>
        <w:spacing w:after="9"/>
      </w:pPr>
      <w:r>
        <w:t xml:space="preserve">14. _____ was not among the early Christian missionary that contributed to rapid development of Christianity (a) Mary Slessor (b) Thomas Shanahan (c) Thomas Freeman</w:t>
      </w:r>
    </w:p>
    <w:p>
      <w:pPr>
        <w:spacing w:after="9"/>
      </w:pPr>
      <w:r>
        <w:t xml:space="preserve">15. The early missionary that came to Badagry through Henry Townsend , later found their way to _____ (a) Ibadan (b) Lagos (c) Abeokuta</w:t>
      </w:r>
    </w:p>
    <w:p>
      <w:pPr>
        <w:spacing w:after="9"/>
      </w:pPr>
      <w:r>
        <w:t xml:space="preserve">16. When the missionaries came to Nigeria, they came with _____ (a) some teams (b) liberated slaves (c) group of horses</w:t>
      </w:r>
    </w:p>
    <w:p>
      <w:pPr>
        <w:spacing w:after="9"/>
      </w:pPr>
      <w:r>
        <w:t xml:space="preserve">17. Augustinian and Capuchin monks brought Christianity to Nigeria in the _____ century (a) 15th (b) 18th (c) 11th</w:t>
      </w:r>
    </w:p>
    <w:p>
      <w:pPr>
        <w:spacing w:after="9"/>
      </w:pPr>
      <w:r>
        <w:t xml:space="preserve">18. The freed slaves were trained by the _____ (a) CSM (b) MCS (c) CMS</w:t>
      </w:r>
    </w:p>
    <w:p>
      <w:pPr>
        <w:spacing w:after="9"/>
      </w:pPr>
      <w:r>
        <w:t xml:space="preserve">19. One of the freed slaves ordained bishop was _____ (a) Samuel Ajayi Crowbel (b) Samuel Ajayi Crowther (c) Samuel Ajayi Crowbor</w:t>
      </w:r>
    </w:p>
    <w:p>
      <w:pPr>
        <w:spacing w:after="9"/>
      </w:pPr>
      <w:r>
        <w:t xml:space="preserve">20. The origin of Islam in Bornu Empire was during the reign of _____ (a) Uthman Dan Fodio (b) Mai Idris Alooma (c) Lankan Musa</w:t>
      </w:r>
    </w:p>
    <w:p>
      <w:pPr>
        <w:spacing w:after="9"/>
      </w:pPr>
      <w:r>
        <w:t xml:space="preserve">21. _____ was born on 2nd December 1848 (a) Mary Slessor (b) Ajayi Crowther</w:t>
      </w:r>
    </w:p>
    <w:p>
      <w:pPr>
        <w:spacing w:after="9"/>
      </w:pPr>
      <w:r>
        <w:t xml:space="preserve">22. Mary Slessor started work at a weaving factory at _____ age (a) 15 (b) 13 (c) 11</w:t>
      </w:r>
    </w:p>
    <w:p>
      <w:pPr>
        <w:spacing w:after="9"/>
      </w:pPr>
      <w:r>
        <w:t xml:space="preserve">23. Mary Slessor stopped the killing of twins in _____ (a) Cross-River state (b) Lagos (c) Akwa Ibom state</w:t>
      </w:r>
    </w:p>
    <w:p>
      <w:pPr>
        <w:spacing w:after="9"/>
      </w:pPr>
      <w:r>
        <w:t xml:space="preserve">24. Bishop Ajayi Crowther was sold into slavery at _____ age (a) 23 (b) 12 (c) 18</w:t>
      </w:r>
    </w:p>
    <w:p>
      <w:pPr>
        <w:spacing w:after="9"/>
      </w:pPr>
      <w:r>
        <w:t xml:space="preserve">25. Bishop Ajayi Crowther was the first African _____ (a) Doctor (b) Bishop (c) lawyer</w:t>
      </w:r>
    </w:p>
    <w:p>
      <w:pPr>
        <w:spacing w:after="9"/>
      </w:pPr>
      <w:r>
        <w:t xml:space="preserve">26. Bishop _____ translated the bible into Yoruba language (a) Ajayi Crowther (b) Joseph Shanahan (c) Thomas Freeman</w:t>
      </w:r>
    </w:p>
    <w:p>
      <w:pPr>
        <w:spacing w:after="9"/>
      </w:pPr>
      <w:r>
        <w:t xml:space="preserve">27. Rev. Henry Townsend came to Nigeria and settled in _____ (a) Ibadan (b) Badagry (c) Iwolo</w:t>
      </w:r>
    </w:p>
    <w:p>
      <w:pPr>
        <w:spacing w:after="9"/>
      </w:pPr>
      <w:r>
        <w:t xml:space="preserve">28. In Abeokuta, Henry founded the _____ (a) peaceful home (b) running water (c) Ake orphanage</w:t>
      </w:r>
    </w:p>
    <w:p>
      <w:pPr>
        <w:spacing w:after="9"/>
      </w:pPr>
      <w:r>
        <w:t xml:space="preserve">29. The first Yoruba newspaper published by Henry Townsend was called _____ (a) Egba Yoruba (b) Iwerne lroyin (c) Yoruba daily</w:t>
      </w:r>
    </w:p>
    <w:p>
      <w:pPr>
        <w:spacing w:after="9"/>
      </w:pPr>
      <w:r>
        <w:t xml:space="preserve">30. Henry Townsend introduced the first printing press in _____ (a) Ibadan (b) Edo (c) Abeokuta</w:t>
      </w:r>
    </w:p>
    <w:p>
      <w:pPr>
        <w:spacing w:after="9"/>
      </w:pPr>
      <w:r>
        <w:t xml:space="preserve">31. Bishop Joseph Shanahan was ordained in _____ (a) 1900 (b) 1800 (c) 15000</w:t>
      </w:r>
    </w:p>
    <w:p>
      <w:pPr>
        <w:spacing w:after="9"/>
      </w:pPr>
      <w:r>
        <w:t xml:space="preserve">32. Bishop Joseph Shanahan worked tirelessly in the _____ part of Nigeria (a) southern (b) Eastern (c) western</w:t>
      </w:r>
    </w:p>
    <w:p>
      <w:pPr>
        <w:spacing w:after="9"/>
      </w:pPr>
      <w:r>
        <w:t xml:space="preserve">33. _____ founded the women religious order called the Holy Rosary Sister (a) Ajayi Crowther (b) Henry Townsend (c) Joseph Shanahan</w:t>
      </w:r>
    </w:p>
    <w:p>
      <w:pPr>
        <w:spacing w:after="9"/>
      </w:pPr>
      <w:r>
        <w:t xml:space="preserve">34. Bishop Joseph Shanahan was a vicar Apostolic of the _____ Nigeria (a) southern (b) western (c) northern</w:t>
      </w:r>
    </w:p>
    <w:p>
      <w:pPr>
        <w:spacing w:after="9"/>
      </w:pPr>
      <w:r>
        <w:t xml:space="preserve">35. Bishop Joseph Shanahan died at _____ age (a) 52 (b) 82 (c) 72</w:t>
      </w:r>
    </w:p>
    <w:p>
      <w:pPr>
        <w:spacing w:after="9"/>
      </w:pPr>
      <w:r>
        <w:t xml:space="preserve">36. _____ was born in the year 1814 (a) Thomas Jerffeson Bowen (b) Thomas Freeman (c) Thomas Jerffeson Freeman</w:t>
      </w:r>
    </w:p>
    <w:p>
      <w:pPr>
        <w:spacing w:after="9"/>
      </w:pPr>
      <w:r>
        <w:t xml:space="preserve">37. Thomas Jerffeson Bowen was an _____ expatriate baptist missionary who came to Nigeria (a) India (b) American (c) European</w:t>
      </w:r>
    </w:p>
    <w:p>
      <w:pPr>
        <w:spacing w:after="9"/>
      </w:pPr>
      <w:r>
        <w:t xml:space="preserve">38. _____ is not one of the places Thomas Jerffeson Bowen worked (a) Calabash (b) Abeokuta (c) Ogbomoso</w:t>
      </w:r>
    </w:p>
    <w:p>
      <w:pPr>
        <w:spacing w:after="9"/>
      </w:pPr>
      <w:r>
        <w:t xml:space="preserve">39. Thomas Jerffeson Bowen published _____ books for missionary work (a) Igbo (b) Hausa (c) Yoruba</w:t>
      </w:r>
    </w:p>
    <w:p>
      <w:pPr>
        <w:spacing w:after="9"/>
      </w:pPr>
      <w:r>
        <w:t xml:space="preserve">40. _____ stopped Thomas Jerffeson Bowen from taking the gospel the Fulani in the northern Nigeria (a) Emir of Kano (b) Emir of Ilorin (c) Emir of Kaduna</w:t>
      </w:r>
    </w:p>
    <w:p>
      <w:pPr>
        <w:spacing w:after="9"/>
      </w:pPr>
      <w:r>
        <w:t xml:space="preserve">41. Rev. Thomas Freeman was born on _____ December 1809 (a) 6 (b) 8 (c) 4</w:t>
      </w:r>
    </w:p>
    <w:p>
      <w:pPr>
        <w:spacing w:after="9"/>
      </w:pPr>
      <w:r>
        <w:t xml:space="preserve">42. Thomas Freeman was regarded as a pioneer of the church in colonial _____ (a) East Africa (b) West Africa (c) North Africa</w:t>
      </w:r>
    </w:p>
    <w:p>
      <w:pPr>
        <w:spacing w:after="9"/>
      </w:pPr>
      <w:r>
        <w:t xml:space="preserve">43. Thomas Freeman started his missionary work in England (a) true (b) false (c) maybe</w:t>
      </w:r>
    </w:p>
    <w:p>
      <w:pPr>
        <w:spacing w:after="9"/>
      </w:pPr>
      <w:r>
        <w:t xml:space="preserve">44. Thomas Freeman was a missionary of _____ Church (a) Anglican (b) Catholic (c) Methodist</w:t>
      </w:r>
    </w:p>
    <w:p>
      <w:pPr>
        <w:spacing w:after="9"/>
      </w:pPr>
      <w:r>
        <w:t xml:space="preserve">45. Thomas Freeman established only churches in Nigeria (a) true (b) false (c) sure</w:t>
      </w:r>
    </w:p>
    <w:p>
      <w:pPr>
        <w:spacing w:after="9"/>
      </w:pPr>
      <w:r>
        <w:t xml:space="preserve">46. _____ was the first Methodist missionary to come to Abeokuta (a) Thomas Jerffeson (b) Mary Slessor (c) Thomas Freeman</w:t>
      </w:r>
    </w:p>
    <w:p>
      <w:pPr>
        <w:spacing w:after="9"/>
      </w:pPr>
      <w:r>
        <w:t xml:space="preserve">47. Thomas Freeman died in _____ (a) Accra (b) Nigeria (c) America</w:t>
      </w:r>
    </w:p>
    <w:p>
      <w:pPr>
        <w:spacing w:after="9"/>
      </w:pPr>
      <w:r>
        <w:t xml:space="preserve">48. The early missionaries engaged activities like evangelism (a) true (b) false (c) never</w:t>
      </w:r>
    </w:p>
    <w:p>
      <w:pPr>
        <w:spacing w:after="9"/>
      </w:pPr>
      <w:r>
        <w:t xml:space="preserve">49. The early missionaries only wrote bible to help in their work (a) true (b) false (c) maybe</w:t>
      </w:r>
    </w:p>
    <w:p>
      <w:pPr>
        <w:spacing w:after="9"/>
      </w:pPr>
      <w:r>
        <w:t xml:space="preserve">50. The early missionaries aided in the killing of twins (a) true (b) false (c) somehow</w:t>
      </w:r>
    </w:p>
    <w:p>
      <w:pPr>
        <w:spacing w:after="9" w:before="27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The religion practiced in Nigeria in the olden days is called _________.</w:t>
      </w:r>
    </w:p>
    <w:p>
      <w:pPr>
        <w:spacing w:after="9"/>
      </w:pPr>
      <w:r>
        <w:t xml:space="preserve">2. _________ is called sango in Yoruba traditional religion.</w:t>
      </w:r>
    </w:p>
    <w:p>
      <w:pPr>
        <w:spacing w:after="9"/>
      </w:pPr>
      <w:r>
        <w:t xml:space="preserve">3. The divinity associated with small pox in Igbo Traditional religion is called _________.</w:t>
      </w:r>
    </w:p>
    <w:p>
      <w:pPr>
        <w:spacing w:after="9"/>
      </w:pPr>
      <w:r>
        <w:t xml:space="preserve">4. _________ was one of the activities of the early missionaries.</w:t>
      </w:r>
    </w:p>
    <w:p>
      <w:pPr>
        <w:spacing w:after="9"/>
      </w:pPr>
      <w:r>
        <w:t xml:space="preserve">5. _________ was one of the early missionaries that came to Nigeria.</w:t>
      </w:r>
    </w:p>
    <w:p>
      <w:pPr>
        <w:spacing w:after="9" w:before="27"/>
      </w:pPr>
      <w:r>
        <w:rPr>
          <w:b/>
          <w:bCs/>
        </w:rPr>
        <w:t xml:space="preserve">Section A</w:t>
      </w:r>
    </w:p>
    <w:p>
      <w:pPr>
        <w:spacing w:after="9"/>
      </w:pPr>
      <w:r>
        <w:t xml:space="preserve">1. Explain the concept of traditional religion.</w:t>
      </w:r>
    </w:p>
    <w:p>
      <w:pPr>
        <w:spacing w:after="9"/>
      </w:pPr>
      <w:r>
        <w:t xml:space="preserve">2. Identify three traditional religions practiced in Nigeria, and for each religion, name two deities and describe their functions.</w:t>
      </w:r>
    </w:p>
    <w:p>
      <w:pPr>
        <w:spacing w:after="9"/>
      </w:pPr>
      <w:r>
        <w:t xml:space="preserve">3. List five regions in Nigeria where Islam is the predominant religion.</w:t>
      </w:r>
    </w:p>
    <w:p>
      <w:pPr>
        <w:spacing w:after="9"/>
      </w:pPr>
      <w:r>
        <w:t xml:space="preserve">4. Identify and explain one of the agents responsible for the spread of Islam in Nigeria.</w:t>
      </w:r>
    </w:p>
    <w:p>
      <w:pPr>
        <w:spacing w:after="9"/>
      </w:pPr>
      <w:r>
        <w:t xml:space="preserve">5. Describe three significant activities carried out by early Christian missionaries in Nigeria.</w:t>
      </w:r>
    </w:p>
    <w:p>
      <w:pPr>
        <w:spacing w:after="9"/>
      </w:pPr>
      <w:r>
        <w:t xml:space="preserve">6. Select one early Christian missionary and provide a detailed account of their life and work.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