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val="false"/>
                <w:bCs w:val="false"/>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 xml:space="preserve">SUBJECT: </w:t>
            </w:r>
            <w:r>
              <w:rPr>
                <w:rFonts w:ascii="Cantarell" w:hAnsi="Cantarell"/>
                <w:b w:val="false"/>
                <w:bCs w:val="false"/>
                <w:sz w:val="24"/>
                <w:szCs w:val="24"/>
              </w:rPr>
              <w:t xml:space="preserve">Religion Studies</w:t>
            </w:r>
            <w:r>
              <w:rPr>
                <w:rFonts w:ascii="Cantarell" w:hAnsi="Cantarell"/>
                <w:b w:val="false"/>
                <w:bCs w:val="false"/>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 xml:space="preserve">CLASS: GRADE </w:t>
            </w:r>
            <w:r>
              <w:rPr>
                <w:rFonts w:ascii="Cantarell" w:hAnsi="Cantarell"/>
                <w:b w:val="false"/>
                <w:bCs w:val="false"/>
                <w:sz w:val="24"/>
                <w:szCs w:val="24"/>
              </w:rPr>
              <w:t xml:space="preserve">FIVE</w:t>
            </w:r>
            <w:r>
              <w:rPr>
                <w:rFonts w:ascii="Cantarell" w:hAnsi="Cantarell"/>
                <w:b w:val="false"/>
                <w:bCs w:val="false"/>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The completion of the wheat harvest is marked by an agricultural feast known as _ (a) Wheat Festival (b) Pentecost (c) End of Harvest</w:t>
      </w:r>
    </w:p>
    <w:p>
      <w:pPr>
        <w:spacing w:after="9"/>
      </w:pPr>
      <w:r>
        <w:t xml:space="preserve">2. Before ascending to heaven, Jesus promised to send the _ (a) Holy Spirit (b) Rain (c) Fire</w:t>
      </w:r>
    </w:p>
    <w:p>
      <w:pPr>
        <w:spacing w:after="9"/>
      </w:pPr>
      <w:r>
        <w:t xml:space="preserve">3. The Holy Spirit will enable the disciples to do all of the following except _ (a) Perform magic (b) Heal the sick (c) Preach the gospel</w:t>
      </w:r>
    </w:p>
    <w:p>
      <w:pPr>
        <w:spacing w:after="9"/>
      </w:pPr>
      <w:r>
        <w:t xml:space="preserve">4. After Jesus' resurrection and ascension, the disciples gathered in the _ (a) Mountain (b) Upper room (c) Church</w:t>
      </w:r>
    </w:p>
    <w:p>
      <w:pPr>
        <w:spacing w:after="9"/>
      </w:pPr>
      <w:r>
        <w:t xml:space="preserve">5. According to the Bible, those who worship God must worship Him in _ (a) Spirit (b) Church (c) Both</w:t>
      </w:r>
    </w:p>
    <w:p>
      <w:pPr>
        <w:spacing w:after="9"/>
      </w:pPr>
      <w:r>
        <w:t xml:space="preserve">6. To serve God and expect His guidance and comfort, we must ask His Spirit to live in _ (a) Our home (b) Us (c) Head</w:t>
      </w:r>
    </w:p>
    <w:p>
      <w:pPr>
        <w:spacing w:after="9"/>
      </w:pPr>
      <w:r>
        <w:t xml:space="preserve">7. Those who possess the Spirit of God live a life without any _ (a) Reserve (b) Remorse (c) Sin</w:t>
      </w:r>
    </w:p>
    <w:p>
      <w:pPr>
        <w:spacing w:after="9"/>
      </w:pPr>
      <w:r>
        <w:t xml:space="preserve">8. The Holy Spirit is the _ person of the Trinity (a) First (b) Second (c) Third</w:t>
      </w:r>
    </w:p>
    <w:p>
      <w:pPr>
        <w:spacing w:after="9"/>
      </w:pPr>
      <w:r>
        <w:t xml:space="preserve">9. Our boldness to preach Christ to others demonstrates the Spirit of God within us (a) True (b) False (c) All of the above</w:t>
      </w:r>
    </w:p>
    <w:p>
      <w:pPr>
        <w:spacing w:after="9"/>
      </w:pPr>
      <w:r>
        <w:t xml:space="preserve">10. The Holy Spirit is capable of performing wonders (a) True (b) False (c) Sure</w:t>
      </w:r>
    </w:p>
    <w:p>
      <w:pPr>
        <w:spacing w:after="9"/>
      </w:pPr>
      <w:r>
        <w:t xml:space="preserve">11. Peter and _ surrendered all they were going to do to the Lord in prayers (a) Jude (b) John (c) James</w:t>
      </w:r>
    </w:p>
    <w:p>
      <w:pPr>
        <w:spacing w:after="9"/>
      </w:pPr>
      <w:r>
        <w:t xml:space="preserve">12. All the people Peter and his partner approached embraced the word of God because they were _ (a) Eloquent (b) Guided by the Spirit (c) Two</w:t>
      </w:r>
    </w:p>
    <w:p>
      <w:pPr>
        <w:spacing w:after="9"/>
      </w:pPr>
      <w:r>
        <w:t xml:space="preserve">13. The Holy Spirit instructed Philip to go to the _ road (a) Desert (b) River (c) Church</w:t>
      </w:r>
    </w:p>
    <w:p>
      <w:pPr>
        <w:spacing w:after="9"/>
      </w:pPr>
      <w:r>
        <w:t xml:space="preserve">14. Philip encountered an _ official reading Isaiah (a) Ethiopian (b) European (c) Naval</w:t>
      </w:r>
    </w:p>
    <w:p>
      <w:pPr>
        <w:spacing w:after="9"/>
      </w:pPr>
      <w:r>
        <w:t xml:space="preserve">15. The Holy Spirit told Philip to _ (a) Pray (b) Go to the church (c) Move near the chariot</w:t>
      </w:r>
    </w:p>
    <w:p>
      <w:pPr>
        <w:spacing w:after="9"/>
      </w:pPr>
      <w:r>
        <w:t xml:space="preserve">16. _ is a role of the Holy Spirit (a) Teaches us all things (b) Comforts us (c) None of the above</w:t>
      </w:r>
    </w:p>
    <w:p>
      <w:pPr>
        <w:spacing w:after="9"/>
      </w:pPr>
      <w:r>
        <w:t xml:space="preserve">17. The Holy Spirit helps the disciples of Jesus Christ to be faithful to their _ (a) God (b) Friends (c) Wives</w:t>
      </w:r>
    </w:p>
    <w:p>
      <w:pPr>
        <w:spacing w:after="9"/>
      </w:pPr>
      <w:r>
        <w:t xml:space="preserve">18. When the disciples received the Holy Spirit on Pentecost, they were _ (a) Tired and weak (b) Bold and strong (c) Not ready for it</w:t>
      </w:r>
    </w:p>
    <w:p>
      <w:pPr>
        <w:spacing w:after="9"/>
      </w:pPr>
      <w:r>
        <w:t xml:space="preserve">19. The Holy Spirit guides us to use our talents properly (a) True (b) False (c) Sometimes</w:t>
      </w:r>
    </w:p>
    <w:p>
      <w:pPr>
        <w:spacing w:after="9"/>
      </w:pPr>
      <w:r>
        <w:t xml:space="preserve">20. When the disciples received the Holy Spirit and spoke in tongues, the Jews thought they were _ (a) Insane (b) Jews (c) Drunk</w:t>
      </w:r>
    </w:p>
    <w:p>
      <w:pPr>
        <w:spacing w:after="9"/>
      </w:pPr>
      <w:r>
        <w:t xml:space="preserve">21. What is the role of the Holy Spirit in our lives? (a) To punish us for our sins (b) To guide us to the truth (c) To make us rich and famous</w:t>
      </w:r>
    </w:p>
    <w:p>
      <w:pPr>
        <w:spacing w:after="9"/>
      </w:pPr>
      <w:r>
        <w:t xml:space="preserve">22. Who sent the Holy Spirit to guide us? (a) God the Father (b) Jesus Christ (c) The angels</w:t>
      </w:r>
    </w:p>
    <w:p>
      <w:pPr>
        <w:spacing w:after="9"/>
      </w:pPr>
      <w:r>
        <w:t xml:space="preserve">23. What truth does the Holy Spirit guide us to? (a) The truth about our favorite foods (b) The truth about God's love for us (c) The truth about our favorite games</w:t>
      </w:r>
    </w:p>
    <w:p>
      <w:pPr>
        <w:spacing w:after="9"/>
      </w:pPr>
      <w:r>
        <w:t xml:space="preserve">24. How does the Holy Spirit guide us to the truth? (a) Through our brains and emotions (b) Through the Bible and prayer (c) Through our neighbors and workers</w:t>
      </w:r>
    </w:p>
    <w:p>
      <w:pPr>
        <w:spacing w:after="9"/>
      </w:pPr>
      <w:r>
        <w:t xml:space="preserve">25. What is the result of being guided by the Holy Spirit? (a) We become more selfish and proud (b) We become more humble and obedient (c) We become more angry and bitter</w:t>
      </w:r>
    </w:p>
    <w:p>
      <w:pPr>
        <w:spacing w:after="9"/>
      </w:pPr>
      <w:r>
        <w:t xml:space="preserve">26. Who can receive the guidance of the Holy Spirit? (a) Only adults (b) Only Christians (c) All people who ask and believe</w:t>
      </w:r>
    </w:p>
    <w:p>
      <w:pPr>
        <w:spacing w:after="9"/>
      </w:pPr>
      <w:r>
        <w:t xml:space="preserve">27. What do we need to do to receive the guidance of the Holy Spirit? (a) We need to be powerful and strong (b) We need to ask and believe in faith (c) We need to work hard and earn it</w:t>
      </w:r>
    </w:p>
    <w:p>
      <w:pPr>
        <w:spacing w:after="9"/>
      </w:pPr>
      <w:r>
        <w:t xml:space="preserve">28. How can we know if the Holy Spirit is guiding us? (a) Through a loud and audible voice (b) Through a gentle and quiet whisper (c) Through clean and running water</w:t>
      </w:r>
    </w:p>
    <w:p>
      <w:pPr>
        <w:spacing w:after="9"/>
      </w:pPr>
      <w:r>
        <w:t xml:space="preserve">29. What is the relationship between the Holy Spirit and Jesus Christ? (a) The Holy Spirit is greater than Jesus (b) The Holy Spirit is equal to Jesus (c) The Holy Spirit is the Spirit of God</w:t>
      </w:r>
    </w:p>
    <w:p>
      <w:pPr>
        <w:spacing w:after="9"/>
      </w:pPr>
      <w:r>
        <w:t xml:space="preserve">30. Why do we need the guidance of the Holy Spirit? (a) Because we are already perfect and don't need help (b) Because we are weak and need God's strength (c) Because we are smart and just need a little nudge</w:t>
      </w:r>
    </w:p>
    <w:p>
      <w:pPr>
        <w:spacing w:after="9"/>
      </w:pPr>
      <w:r>
        <w:t xml:space="preserve">31. Can the Holy Spirit guide us in our decisions? (a) Yes (b) No (c) Maybe</w:t>
      </w:r>
    </w:p>
    <w:p>
      <w:pPr>
        <w:spacing w:after="9"/>
      </w:pPr>
      <w:r>
        <w:t xml:space="preserve">32. How can we know God's will for our lives? (a) Through the guidance of the Holy Spirit (b) Through our own feelings and desires (c) Through the advice of our friends and family</w:t>
      </w:r>
    </w:p>
    <w:p>
      <w:pPr>
        <w:spacing w:after="9"/>
      </w:pPr>
      <w:r>
        <w:t xml:space="preserve">33. What is the role of faith in receiving the guidance of the Holy Spirit? (a) We need to have perfect faith to receive guidance (b) We need to have a little faith to receive guidance (c) Faith is not necessary to receive guidance</w:t>
      </w:r>
    </w:p>
    <w:p>
      <w:pPr>
        <w:spacing w:after="9"/>
      </w:pPr>
      <w:r>
        <w:t xml:space="preserve">34. Can the Holy Spirit guide us in our relationships with others? (a) Yes (b) No (c) Yes and No</w:t>
      </w:r>
    </w:p>
    <w:p>
      <w:pPr>
        <w:spacing w:after="9"/>
      </w:pPr>
      <w:r>
        <w:t xml:space="preserve">35. We can resist the guidance of the Holy Spirit _ (a) By ignoring God's voice and following our own desires (b) By praying and asking for guidance (c) By reading the Bible and seeking wisdom</w:t>
      </w:r>
    </w:p>
    <w:p>
      <w:pPr>
        <w:spacing w:after="9"/>
      </w:pPr>
      <w:r>
        <w:t xml:space="preserve">36. What is the consequence of not following the guidance of the Holy Spirit? (a) We will be punished by God (b) We will be rewarded by God (c) We will miss out on God's plans for our lives</w:t>
      </w:r>
    </w:p>
    <w:p>
      <w:pPr>
        <w:spacing w:after="9"/>
      </w:pPr>
      <w:r>
        <w:t xml:space="preserve">37. When we are filled with the Holy Spirit, it shows in _ (a) All areas of our lives (b) Our church activities (c) The ways we relate to our pastors</w:t>
      </w:r>
    </w:p>
    <w:p>
      <w:pPr>
        <w:spacing w:after="9"/>
      </w:pPr>
      <w:r>
        <w:t xml:space="preserve">38. People will see God in us through our _ (a) Honesty (b) Loyalty (c) Disobedience</w:t>
      </w:r>
    </w:p>
    <w:p>
      <w:pPr>
        <w:spacing w:after="9"/>
      </w:pPr>
      <w:r>
        <w:t xml:space="preserve">39. The Holy Spirit helped the disciples of Jesus Christ to be _ (a) Faithful to God (b) Faithful to men (c) Unfaithful to God</w:t>
      </w:r>
    </w:p>
    <w:p>
      <w:pPr>
        <w:spacing w:after="9"/>
      </w:pPr>
      <w:r>
        <w:t xml:space="preserve">40. _ is a reward for walking in the Holy Spirit (a) Blessings (b) Mercy (c) Unfaithfulness</w:t>
      </w:r>
    </w:p>
    <w:p>
      <w:pPr>
        <w:spacing w:after="9" w:before="54"/>
      </w:pPr>
      <w:r>
        <w:t xml:space="preserve">Section B</w:t>
      </w:r>
    </w:p>
    <w:p>
      <w:pPr>
        <w:spacing w:after="9"/>
      </w:pPr>
      <w:r>
        <w:t xml:space="preserve">1. Explain the meaning of Pentecost. _________</w:t>
      </w:r>
    </w:p>
    <w:p>
      <w:pPr>
        <w:spacing w:after="9"/>
      </w:pPr>
      <w:r>
        <w:t xml:space="preserve">2. Describe the events that took place on the day of Pentecost. _________</w:t>
      </w:r>
    </w:p>
    <w:p>
      <w:pPr>
        <w:spacing w:after="9"/>
      </w:pPr>
      <w:r>
        <w:t xml:space="preserve">3. List three spiritual significances of Pentecost. _________</w:t>
      </w:r>
    </w:p>
    <w:p>
      <w:pPr>
        <w:spacing w:after="9"/>
      </w:pPr>
      <w:r>
        <w:t xml:space="preserve">4. State four ways the Holy Spirit influences our daily lives. _________</w:t>
      </w:r>
    </w:p>
    <w:p>
      <w:pPr>
        <w:spacing w:after="9"/>
      </w:pPr>
      <w:r>
        <w:t xml:space="preserve">5. Mention three roles of the Holy Spirit in our lives. _________</w:t>
      </w:r>
    </w:p>
    <w:p>
      <w:pPr>
        <w:spacing w:after="9" w:before="54"/>
      </w:pPr>
      <w:r>
        <w:t xml:space="preserve">Section C</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LibreOffice/25.2.1.2$Linux_X86_64 LibreOffice_project/520$Build-2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2025-03-21T06:19:25Z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