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PreVocational Studies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FOUR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a hoe used for? (a) Planting seeds (b) Digging and removing weeds (c) Carrying water</w:t>
      </w:r>
    </w:p>
    <w:p>
      <w:pPr>
        <w:spacing w:after="9"/>
      </w:pPr>
      <w:r>
        <w:t xml:space="preserve">2. Which tool is used to cut grass and crops? (a) Sickle (b) Plough (c) Spade</w:t>
      </w:r>
    </w:p>
    <w:p>
      <w:pPr>
        <w:spacing w:after="9"/>
      </w:pPr>
      <w:r>
        <w:t xml:space="preserve">3. Which tool is used to carry soil or crops? (a) Wheelbarrow (b) Hoe (c) Rake</w:t>
      </w:r>
    </w:p>
    <w:p>
      <w:pPr>
        <w:spacing w:after="9"/>
      </w:pPr>
      <w:r>
        <w:t xml:space="preserve">4. What is the rake mainly used for? (a) Breaking soil into small pieces (b) Cutting plants (c) Feeding animals</w:t>
      </w:r>
    </w:p>
    <w:p>
      <w:pPr>
        <w:spacing w:after="9"/>
      </w:pPr>
      <w:r>
        <w:t xml:space="preserve">5. Which tool helps loosen the soil? (a) Hoe (b) Yoke (c) Bucket</w:t>
      </w:r>
    </w:p>
    <w:p>
      <w:pPr>
        <w:spacing w:after="9"/>
      </w:pPr>
      <w:r>
        <w:t xml:space="preserve">6. Which tool helps farmers dig small holes for planting? (a) Spade (b) Milking stool (c) Harness</w:t>
      </w:r>
    </w:p>
    <w:p>
      <w:pPr>
        <w:spacing w:after="9"/>
      </w:pPr>
      <w:r>
        <w:t xml:space="preserve">7. What tool do farmers use to remove dry leaves or debris? (a) Rake (b) Pitchfork (c) Yoke</w:t>
      </w:r>
    </w:p>
    <w:p>
      <w:pPr>
        <w:spacing w:after="9"/>
      </w:pPr>
      <w:r>
        <w:t xml:space="preserve">8. Why do farmers use a sickle? (a) To harvest crops (b) To dig</w:t>
      </w:r>
    </w:p>
    <w:p>
      <w:pPr>
        <w:spacing w:after="9"/>
      </w:pPr>
      <w:r>
        <w:t xml:space="preserve">9. Which of the following is a simple farm tool? (a) Tractor (b) Hand trowel (c) Bus</w:t>
      </w:r>
    </w:p>
    <w:p>
      <w:pPr>
        <w:spacing w:after="9"/>
      </w:pPr>
      <w:r>
        <w:t xml:space="preserve">10. What is a hand trowel mainly used for? (a) Watering plants (b) Digging small holes (c) Cutting grass</w:t>
      </w:r>
    </w:p>
    <w:p>
      <w:pPr>
        <w:spacing w:after="9"/>
      </w:pPr>
      <w:r>
        <w:t xml:space="preserve">11. A tool with sharp curved blades for cutting grasses and branches is called: (a) Cutlass (b) Hoe (c) Hand fork</w:t>
      </w:r>
    </w:p>
    <w:p>
      <w:pPr>
        <w:spacing w:after="9"/>
      </w:pPr>
      <w:r>
        <w:t xml:space="preserve">12. Which farm tool is used for loosening soil? (a) Cutlass (b) Hand fork (c) Watering can</w:t>
      </w:r>
    </w:p>
    <w:p>
      <w:pPr>
        <w:spacing w:after="9"/>
      </w:pPr>
      <w:r>
        <w:t xml:space="preserve">13. The hoe is used to: (a) Dig big holes and remove weeds (b) Cut meat (c) Harvest fruits</w:t>
      </w:r>
    </w:p>
    <w:p>
      <w:pPr>
        <w:spacing w:after="9"/>
      </w:pPr>
      <w:r>
        <w:t xml:space="preserve">14. What material is usually used to make the blade of a cutlass? (a) Plastic (b) Rubber (c) Metal</w:t>
      </w:r>
    </w:p>
    <w:p>
      <w:pPr>
        <w:spacing w:after="9"/>
      </w:pPr>
      <w:r>
        <w:t xml:space="preserve">15. The handle of a hand fork is usually made of: (a) Wood or plastic (b) Glass (c) Water</w:t>
      </w:r>
    </w:p>
    <w:p>
      <w:pPr>
        <w:spacing w:after="9"/>
      </w:pPr>
      <w:r>
        <w:t xml:space="preserve">16. A hand trowel looks like: (a) A big hammer (b) A small spade with a short handle (c) A long stick</w:t>
      </w:r>
    </w:p>
    <w:p>
      <w:pPr>
        <w:spacing w:after="9"/>
      </w:pPr>
      <w:r>
        <w:t xml:space="preserve">17. Which tool helps a farmer to weed the farm easily? (a) Spoon (b) Hoe (c) Pencil</w:t>
      </w:r>
    </w:p>
    <w:p>
      <w:pPr>
        <w:spacing w:after="9"/>
      </w:pPr>
      <w:r>
        <w:t xml:space="preserve">18. The best tool to use for cutting weeds and small trees is: (a) Cutlass (b) Broom (c) Rake</w:t>
      </w:r>
    </w:p>
    <w:p>
      <w:pPr>
        <w:spacing w:after="9"/>
      </w:pPr>
      <w:r>
        <w:t xml:space="preserve">19. What is a shovel mostly used for on the farm? (a) Cutting grass (b) Scooping and moving soil or manure (c) Milking cows</w:t>
      </w:r>
    </w:p>
    <w:p>
      <w:pPr>
        <w:spacing w:after="9"/>
      </w:pPr>
      <w:r>
        <w:t xml:space="preserve">20. Why do farmers use a rake in the animal pen? (a) To brush animal hair (b) To gather dry leaves or waste (c) To measure animal weight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2025-06-09T14:59:57Z</dcterms:modified>
  <cp:revision>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