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Religion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ONE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God's power is shown by creating all things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Where can we read of God's creation? (a) Matthew (b) Numbers (c) Genesis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God gave man power over creation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Bringing something to exist is _ (a) Creation (b) Repair (c) Arrange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God created Earth in _ days (a) 5 (b) 6 (c) 8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6. God created what on day one? (a) Sun (b) Light (c) Water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7. God created what on day two? (a) Seas (b) Heavens (c) Earth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8. God created what on day three? (a) Man, woman (b) Sun, moon (c) Seas, land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9. God created what on day four? (a) Sun, moon, stars (b) Water, plants (c) Humans, animals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10. God created what on day six? (a) Man (b) Water (c) Books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11. Who created all things? (a) God (b) Angel (c) Man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12. Who has the power to do all things? (a) Man (b) God (c) Angels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13. Where does the Bible mentions God creating the heavens and earth? (a) Genesis (b) Exodus (c) Proverbs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14. God is everywhere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15. God is invisible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16. To be holy is to be _ (a) Fearful (b) Bad (c) Righteous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17. God cares for us by giving us food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18. God is a spirit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19. God created all things for his _ (a) Self (b) Glory (c) Use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20. God created all things for man to use (a) True (b) False</w:t>
      </w:r>
    </w:p>
    <w:p>
      <w:pPr>
        <w:pStyle w:val="Normal"/>
        <w:spacing w:before="54" w:after="9"/>
        <w:rPr>
          <w:rFonts w:ascii="Cantarell" w:hAnsi="Cantarell"/>
        </w:rPr>
      </w:pPr>
      <w:r>
        <w:rPr>
          <w:rFonts w:ascii="Cantarell" w:hAnsi="Cantarell"/>
        </w:rPr>
        <w:t>Section B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_________ is to bring something into existence.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God created everything on Earth in _________ days.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God rested on the _________ day.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God created _________ on the first day.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God created _________ on the second day.</w:t>
      </w:r>
    </w:p>
    <w:p>
      <w:pPr>
        <w:pStyle w:val="Normal"/>
        <w:spacing w:before="54" w:after="9"/>
        <w:rPr>
          <w:rFonts w:ascii="Cantarell" w:hAnsi="Cantarell"/>
        </w:rPr>
      </w:pPr>
      <w:r>
        <w:rPr>
          <w:rFonts w:ascii="Cantarell" w:hAnsi="Cantarell"/>
        </w:rPr>
        <w:t>Section C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Who gave birth to Jesus?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Who appeared to Mary?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What was the name of the Angel that appeared to Mary?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Who did Mary get married to?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Mary gave birth to who?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358</Words>
  <Characters>1474</Characters>
  <CharactersWithSpaces>1796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2025-03-21T06:54:04Z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