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_____ was the religion practiced in Nigeria in the olden days (a) Islamic (b) Traditional (c) Registry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_____ traditional religion is not a type of traditional religion in Nigeria (a) Zungeru (b) Igbo (c) Hausa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_____ is trickster and deity who generate confusion but is a protector (a) Urashi (b) Esu (c) Ogun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_____ is the God of iron , war, justice etc (a) Ogun (b) Oya (c) Esu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In Igbo Traditional religion, _____ is known as the God of thunder and lightening (a) Sango (b) Amadioha (c) Orisa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_____ is the goddess of spirits, ghost and physical entities (a) Maguzawa (b) Ekpenda (c) Orunmila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7. Islam came to Nigeria in the _____ century (a) 11th (b) 12th (c) 13th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8. The first mosque was built in Yoruba land in _____ (a) Ibadan (b) Oyo (c) Ogun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9. The Fulani jihad was led by _____ (a) Idi Amin (b) Osama (c) Uthman Dan Fodio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10. Agents of the spread of Islam in Nigeria includes the following except _____ (a) trader (b) jihadists (c) pupils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11. Islam is predominantly practised in _____ state (a) Plateau (b) Sokoto (c) Delta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12. _____ religion preaches the oneness of God based on the life and teachings of Jesus Christ (a) Christianity (b) Islam (c) Paganism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13. The first set of Christian missionary came to Nigeria in _____ year (a) 1845 (b) 1842 (c) 1852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14. _____ was not among the early Christian missionary that contributed to rapid development of Christianity (a) Mary Slessor (b) Thomas Shanahan (c) Thomas Freeman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15. The early missionary that came to Badagry through Henry Townsend , later found their way to _____ (a) Ibadan (b) Lagos (c) Abeokuta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16. When the missionaries came to Nigeria, they came with _____ (a) some teams (b) liberated slaves (c) group of horses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17. Augustinian and Capuchin monks brought Christianity to Nigeria in the _____ century (a) 15th (b) 18th (c) 11th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18. The freed slaves were trained by the _____ (a) CSM (b) MCS (c) CMS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19. One of the freed slaves ordained bishop was _____ (a) Samuel Ajayi Crowbel (b) Samuel Ajayi Crowther (c) Samuel Ajayi Crowbor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20. The origin of Islam in Bornu Empire was during the reign of _____ (a) Uthman Dan Fodio (b) Mai Idris Alooma (c) Lankan Musa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21. _____ was born on 2nd December 1848 (a) Mary Slessor (b) Ajayi Crowther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22. Mary Slessor started work at a weaving factory at _____ age (a) 15 (b) 13 (c) 11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23. Mary Slessor stopped the killing of twins in _____ (a) Cross-River state (b) Lagos (c) Akwa Ibom state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24. Bishop Ajayi Crowther was sold into slavery at _____ age (a) 23 (b) 12 (c) 18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25. Bishop Ajayi Crowther was the first African _____ (a) Doctor (b) Bishop (c) lawyer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26. Bishop _____ translated the bible into Yoruba language (a) Ajayi Crowther (b) Joseph Shanahan (c) Thomas Freeman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27. Rev. Henry Townsend came to Nigeria and settled in _____ (a) Ibadan (b) Badagry (c) Iwolo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28. In Abeokuta, Henry founded the _____ (a) peaceful home (b) running water (c) Ake orphanage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29. The first Yoruba newspaper published by Henry Townsend was called _____ (a) Egba Yoruba (b) Iwerne lroyin (c) Yoruba daily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30. Henry Townsend introduced the first printing press in _____ (a) Ibadan (b) Edo (c) Abeokuta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31. Bishop Joseph Shanahan was ordained in _____ (a) 1900 (b) 1800 (c) 15000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32. Bishop Joseph Shanahan worked tirelessly in the _____ part of Nigeria (a) southern (b) Eastern (c) western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33. _____ founded the women religious order called the Holy Rosary Sister (a) Ajayi Crowther (b) Henry Townsend (c) Joseph Shanahan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34. Bishop Joseph Shanahan was a vicar Apostolic of the _____ Nigeria (a) southern (b) western (c) northern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35. Bishop Joseph Shanahan died at _____ age (a) 52 (b) 82 (c) 72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36. _____ was born in the year 1814 (a) Thomas Jerffeson Bowen (b) Thomas Freeman (c) Thomas Jerffeson Freeman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37. Thomas Jerffeson Bowen was an _____ expatriate baptist missionary who came to Nigeria (a) India (b) American (c) European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38. _____ is not one of the places Thomas Jerffeson Bowen worked (a) Calabash (b) Abeokuta (c) Ogbomoso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39. Thomas Jerffeson Bowen published _____ books for missionary work (a) Igbo (b) Hausa (c) Yoruba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40. _____ stopped Thomas Jerffeson Bowen from taking the gospel the Fulani in the northern Nigeria (a) Emir of Kano (b) Emir of Ilorin (c) Emir of Kaduna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41. Rev. Thomas Freeman was born on _____ December 1809 (a) 6 (b) 8 (c) 4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42. Thomas Freeman was regarded as a pioneer of the church in colonial _____ (a) East Africa (b) West Africa (c) North Africa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43. Thomas Freeman started his missionary work in England (a) true (b) false (c) maybe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44. Thomas Freeman was a missionary of _____ Church (a) Anglican (b) Catholic (c) Methodist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45. Thomas Freeman established only churches in Nigeria (a) true (b) false (c) sure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46. _____ was the first Methodist missionary to come to Abeokuta (a) Thomas Jerffeson (b) Mary Slessor (c) Thomas Freeman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47. Thomas Freeman died in _____ (a) Accra (b) Nigeria (c) America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48. The early missionaries engaged activities like evangelism (a) true (b) false (c) never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49. The early missionaries only wrote bible to help in their work (a) true (b) false (c) maybe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50. The early missionaries aided in the killing of twins (a) true (b) false (c) somehow</w:t>
      </w:r>
    </w:p>
    <w:p>
      <w:pPr>
        <w:pStyle w:val="Normal"/>
        <w:spacing w:before="27" w:after="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spacing w:before="27" w:after="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Section B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The religion practiced in Nigeria in the olden days is called _________.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_________ is called sango in Yoruba traditional religion.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The divinity associated with small pox in Igbo Traditional religion is called _________.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_________ was one of the activities of the early missionaries.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_________ was one of the early missionaries that came to Nigeria.</w:t>
      </w:r>
    </w:p>
    <w:p>
      <w:pPr>
        <w:pStyle w:val="Normal"/>
        <w:spacing w:before="27" w:after="9"/>
        <w:rPr>
          <w:rFonts w:ascii="Cantarell" w:hAnsi="Cantarell"/>
        </w:rPr>
      </w:pPr>
      <w:r>
        <w:rPr>
          <w:rFonts w:ascii="Cantarell" w:hAnsi="Cantarell"/>
          <w:b/>
          <w:bCs/>
        </w:rPr>
        <w:t xml:space="preserve">Section </w:t>
      </w:r>
      <w:r>
        <w:rPr>
          <w:rFonts w:ascii="Cantarell" w:hAnsi="Cantarell"/>
          <w:b/>
          <w:bCs/>
        </w:rPr>
        <w:t>C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Explain the concept of traditional religion.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Identify three traditional religions practiced in Nigeria, and for each religion, name two deities and describe their functions.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List five regions in Nigeria where Islam is the predominant religion.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Identify and explain one of the agents responsible for the spread of Islam in Nigeria.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Describe three significant activities carried out by early Christian missionaries in Nigeria.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Select one early Christian missionary and provide a detailed account of their life and work.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LibreOffice/25.2.1.2$Linux_X86_64 LibreOffice_project/520$Build-2</Application>
  <AppVersion>15.0000</AppVersion>
  <Pages>3</Pages>
  <Words>1071</Words>
  <Characters>5121</Characters>
  <CharactersWithSpaces>6125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2025-03-20T08:03:51Z</cp:lastPrinted>
  <dcterms:modified xsi:type="dcterms:W3CDTF">2025-03-20T08:06:11Z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