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1E3A8A"/>
          <w:sz w:val="44"/>
          <w:szCs w:val="44"/>
        </w:rPr>
        <w:t xml:space="preserve">HƯỚNG DẪN SỬ DỤNG BOT ZALO</w:t>
      </w:r>
    </w:p>
    <w:p>
      <w:pPr>
        <w:spacing w:after="300"/>
        <w:jc w:val="center"/>
      </w:pPr>
      <w:r>
        <w:rPr>
          <w:b/>
          <w:bCs/>
          <w:color w:val="047857"/>
          <w:sz w:val="28"/>
          <w:szCs w:val="28"/>
        </w:rPr>
        <w:t xml:space="preserve">QUẢN LÝ THU &amp; CHI TIÊU - SHOP HOA SÁP</w:t>
      </w:r>
    </w:p>
    <w:p>
      <w:pPr>
        <w:spacing w:after="400"/>
        <w:jc w:val="center"/>
      </w:pPr>
      <w:r>
        <w:rPr>
          <w:i/>
          <w:iCs/>
          <w:color w:val="6B7280"/>
          <w:sz w:val="22"/>
          <w:szCs w:val="22"/>
        </w:rPr>
        <w:t xml:space="preserve">Dành cho Chủ Shop &amp; Nhân viên bán hàng | Tích hợp AI Thông Minh &amp; Cloud 24/7</w:t>
      </w:r>
    </w:p>
    <w:p>
      <w:pPr>
        <w:pBdr>
          <w:bottom w:val="single" w:color="E5E7EB" w:sz="12" w:space="1"/>
        </w:pBdr>
        <w:spacing w:after="300"/>
      </w:pPr>
    </w:p>
    <w:p>
      <w:pPr>
        <w:pStyle w:val="Heading1"/>
      </w:pPr>
      <w:r>
        <w:rPr>
          <w:b/>
          <w:bCs/>
          <w:color w:val="1E3A8A"/>
          <w:sz w:val="30"/>
          <w:szCs w:val="30"/>
        </w:rPr>
        <w:t xml:space="preserve">1. GIỚI THIỆU CHUNG</w:t>
      </w:r>
    </w:p>
    <w:p>
      <w:r>
        <w:t xml:space="preserve">Bot hoạt động trực tiếp trong tin nhắn Zalo cá nhân hoặc nhóm chat của Shop. Hệ thống mang lại các ưu điểm vượt trội:
</w:t>
      </w:r>
      <w:r>
        <w:rPr>
          <w:b/>
          <w:bCs/>
          <w:color w:val="047857"/>
        </w:rPr>
        <w:t xml:space="preserve">• Ghi chép siêu tốc (&lt; 0.1s): </w:t>
      </w:r>
      <w:r>
        <w:t xml:space="preserve">Chỉ cần gõ tên hàng và số tiền, bot ghi nhận tức thì không cần mở app kế toán.
</w:t>
      </w:r>
      <w:r>
        <w:rPr>
          <w:b/>
          <w:bCs/>
          <w:color w:val="047857"/>
        </w:rPr>
        <w:t xml:space="preserve">• Đọc ảnh chuyển khoản thông minh bằng AI: </w:t>
      </w:r>
      <w:r>
        <w:t xml:space="preserve">Tự động quét và đọc đúng số tiền từ ảnh chụp màn hình ngân hàng (Vietcombank, MB, Techcombank, MoMo, v.v.).
</w:t>
      </w:r>
      <w:r>
        <w:rPr>
          <w:b/>
          <w:bCs/>
          <w:color w:val="047857"/>
        </w:rPr>
        <w:t xml:space="preserve">• Hỏi đáp tự nhiên (NL2Query): </w:t>
      </w:r>
      <w:r>
        <w:t xml:space="preserve">Hỏi báo cáo bằng tiếng Việt như nói chuyện với kế toán (VD: "tháng này bán được bao nhiêu tủ hoa?").
</w:t>
      </w:r>
      <w:r>
        <w:rPr>
          <w:b/>
          <w:bCs/>
          <w:color w:val="047857"/>
        </w:rPr>
        <w:t xml:space="preserve">• Lưu trữ đám mây 24/7: </w:t>
      </w:r>
      <w:r>
        <w:t xml:space="preserve">Dữ liệu được lưu trữ an toàn trên Supabase, không bị mất khi đổi điện thoại hay tắt máy tính.</w:t>
      </w:r>
    </w:p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2. DANH MỤC CHUẨN CỦA SHOP</w:t>
      </w:r>
    </w:p>
    <w:p>
      <w:pPr>
        <w:pStyle w:val="Heading2"/>
      </w:pPr>
      <w:r>
        <w:rPr>
          <w:b/>
          <w:bCs/>
          <w:color w:val="047857"/>
          <w:sz w:val="26"/>
          <w:szCs w:val="26"/>
        </w:rPr>
        <w:t xml:space="preserve">2.1. Danh mục THU (Bán hàng):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04785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Mặt hàng</w:t>
            </w:r>
          </w:p>
        </w:tc>
        <w:tc>
          <w:tcPr>
            <w:shd w:fill="04785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Icon</w:t>
            </w:r>
          </w:p>
        </w:tc>
        <w:tc>
          <w:tcPr>
            <w:shd w:fill="04785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Ví dụ tin nhắn ghi nhận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Thư hoa</w:t>
            </w:r>
          </w:p>
        </w:tc>
        <w:tc>
          <w:p>
            <w:r>
              <w:rPr>
                <w:sz w:val="22"/>
                <w:szCs w:val="22"/>
              </w:rPr>
              <w:t xml:space="preserve">✉️</w:t>
            </w:r>
          </w:p>
        </w:tc>
        <w:tc>
          <w:p>
            <w:r>
              <w:rPr>
                <w:sz w:val="22"/>
                <w:szCs w:val="22"/>
              </w:rPr>
              <w:t xml:space="preserve">Thư hoa 115k, +115k thư hoa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Huy chương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🏅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Huy chương 85k, +85k huy chuong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Tủ hoa</w:t>
            </w:r>
          </w:p>
        </w:tc>
        <w:tc>
          <w:p>
            <w:r>
              <w:rPr>
                <w:sz w:val="22"/>
                <w:szCs w:val="22"/>
              </w:rPr>
              <w:t xml:space="preserve">🪞</w:t>
            </w:r>
          </w:p>
        </w:tc>
        <w:tc>
          <w:p>
            <w:r>
              <w:rPr>
                <w:sz w:val="22"/>
                <w:szCs w:val="22"/>
              </w:rPr>
              <w:t xml:space="preserve">Tủ hoa 299k, tu hoa 350k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Thiệp lẻ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💌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Thiệp lẻ 25k, thiep le 30k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Khung ảnh</w:t>
            </w:r>
          </w:p>
        </w:tc>
        <w:tc>
          <w:p>
            <w:r>
              <w:rPr>
                <w:sz w:val="22"/>
                <w:szCs w:val="22"/>
              </w:rPr>
              <w:t xml:space="preserve">🖼️</w:t>
            </w:r>
          </w:p>
        </w:tc>
        <w:tc>
          <w:p>
            <w:r>
              <w:rPr>
                <w:sz w:val="22"/>
                <w:szCs w:val="22"/>
              </w:rPr>
              <w:t xml:space="preserve">Khung ảnh 180k, khung anh 220k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Cúp hoa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🏆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Cúp hoa 450k, cup hoa 500k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Móc khóa</w:t>
            </w:r>
          </w:p>
        </w:tc>
        <w:tc>
          <w:p>
            <w:r>
              <w:rPr>
                <w:sz w:val="22"/>
                <w:szCs w:val="22"/>
              </w:rPr>
              <w:t xml:space="preserve">🔑</w:t>
            </w:r>
          </w:p>
        </w:tc>
        <w:tc>
          <w:p>
            <w:r>
              <w:rPr>
                <w:sz w:val="22"/>
                <w:szCs w:val="22"/>
              </w:rPr>
              <w:t xml:space="preserve">Móc khóa 50k, moc khoa 45k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Khác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📦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Bán các sản phẩm hoa sáp ngoài danh mục trên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B45309"/>
          <w:sz w:val="26"/>
          <w:szCs w:val="26"/>
        </w:rPr>
        <w:t xml:space="preserve">2.2. Danh mục CHI (Chi phí hoạt động):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B4530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Khoản chi</w:t>
            </w:r>
          </w:p>
        </w:tc>
        <w:tc>
          <w:tcPr>
            <w:shd w:fill="B4530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Icon</w:t>
            </w:r>
          </w:p>
        </w:tc>
        <w:tc>
          <w:tcPr>
            <w:shd w:fill="B4530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Mục đích sử dụng</w:t>
            </w:r>
          </w:p>
        </w:tc>
        <w:tc>
          <w:tcPr>
            <w:shd w:fill="B45309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Ví dụ tin nhắn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Nguyên vật liệu</w:t>
            </w:r>
          </w:p>
        </w:tc>
        <w:tc>
          <w:p>
            <w:r>
              <w:rPr>
                <w:sz w:val="22"/>
                <w:szCs w:val="22"/>
              </w:rPr>
              <w:t xml:space="preserve">🧱</w:t>
            </w:r>
          </w:p>
        </w:tc>
        <w:tc>
          <w:p>
            <w:r>
              <w:rPr>
                <w:sz w:val="22"/>
                <w:szCs w:val="22"/>
              </w:rPr>
              <w:t xml:space="preserve">Mua hoa sáp, ruy băng, xốp cắm, hộp mica, keo nến</w:t>
            </w:r>
          </w:p>
        </w:tc>
        <w:tc>
          <w:p>
            <w:r>
              <w:rPr>
                <w:sz w:val="22"/>
                <w:szCs w:val="22"/>
              </w:rPr>
              <w:t xml:space="preserve">Nguyên vật liệu 500k, mua hoa sáp 1tr2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Ship bưu cục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📮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Gửi bưu điện, VNPost, Viettel Post, GHTK, ship chậm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Ship bưu cục 30k, gửi bưu điện 45k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Ship hoả tốc</w:t>
            </w:r>
          </w:p>
        </w:tc>
        <w:tc>
          <w:p>
            <w:r>
              <w:rPr>
                <w:sz w:val="22"/>
                <w:szCs w:val="22"/>
              </w:rPr>
              <w:t xml:space="preserve">⚡</w:t>
            </w:r>
          </w:p>
        </w:tc>
        <w:tc>
          <w:p>
            <w:r>
              <w:rPr>
                <w:sz w:val="22"/>
                <w:szCs w:val="22"/>
              </w:rPr>
              <w:t xml:space="preserve">Grab, Ahamove, Be, Lalamove giao trong ngày</w:t>
            </w:r>
          </w:p>
        </w:tc>
        <w:tc>
          <w:p>
            <w:r>
              <w:rPr>
                <w:sz w:val="22"/>
                <w:szCs w:val="22"/>
              </w:rPr>
              <w:t xml:space="preserve">Ship hoả tốc 45k, grab giao hoa 60k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Khác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💸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Tiền ăn trưa nhân viên, tiền điện, mặt bằng, sinh hoạt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-200k tiền điện, ăn trưa 45k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3. HƯỚNG DẪN GHI CHÉP NHANH (&lt; 0.1S)</w:t>
      </w:r>
    </w:p>
    <w:p>
      <w:r>
        <w:rPr>
          <w:b/>
          <w:bCs/>
          <w:color w:val="047857"/>
        </w:rPr>
        <w:t xml:space="preserve">• Ghi đơn bán hàng: </w:t>
      </w:r>
      <w:r>
        <w:t xml:space="preserve">Nhắn tên mặt hàng kèm số tiền (VD: </w:t>
      </w:r>
      <w:r>
        <w:rPr>
          <w:b/>
          <w:bCs/>
          <w:i/>
          <w:iCs/>
        </w:rPr>
        <w:t xml:space="preserve">Tủ hoa 299k, Thư hoa 115k, Móc khóa 50k, +115k thư hoa</w:t>
      </w:r>
      <w:r>
        <w:t xml:space="preserve">).
</w:t>
      </w:r>
      <w:r>
        <w:rPr>
          <w:b/>
          <w:bCs/>
          <w:color w:val="B45309"/>
        </w:rPr>
        <w:t xml:space="preserve">• Ghi khoản chi phí: </w:t>
      </w:r>
      <w:r>
        <w:t xml:space="preserve">Nhắn tên chi phí kèm số tiền (VD: </w:t>
      </w:r>
      <w:r>
        <w:rPr>
          <w:b/>
          <w:bCs/>
          <w:i/>
          <w:iCs/>
        </w:rPr>
        <w:t xml:space="preserve">Nguyên vật liệu 500k, Ship bưu cục 30k, Ship hoả tốc 45k, -200k tiền điện</w:t>
      </w:r>
      <w:r>
        <w:t xml:space="preserve">).
</w:t>
      </w:r>
      <w:r>
        <w:rPr>
          <w:b/>
          <w:bCs/>
        </w:rPr>
        <w:t xml:space="preserve">💡 Quy tắc đọc số tiền thông minh:
</w:t>
      </w:r>
      <w:r>
        <w:t xml:space="preserve">   - Dùng "k": 50k (= 50.000 đ), 115k (= 115.000 đ), 299k (= 299.000 đ)
</w:t>
      </w:r>
      <w:r>
        <w:t xml:space="preserve">   - Dùng chữ: 150 nghìn (= 150.000 đ), 1tr2 hoặc 1.2 triệu (= 1.200.000 đ)
</w:t>
      </w:r>
      <w:r>
        <w:t xml:space="preserve">   - Dùng số nguyên: 299000 (= 299.000 đ)</w:t>
      </w:r>
    </w:p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4. GỬI ẢNH CHUYỂN KHOẢN NGÂN HÀNG / HÓA ĐƠN</w:t>
      </w:r>
    </w:p>
    <w:p>
      <w:r>
        <w:rPr>
          <w:b/>
          <w:bCs/>
        </w:rPr>
        <w:t xml:space="preserve">1. </w:t>
      </w:r>
      <w:r>
        <w:t xml:space="preserve">Chụp ảnh màn hình chuyển khoản ngân hàng và gửi trực tiếp vào Zalo.
</w:t>
      </w:r>
      <w:r>
        <w:rPr>
          <w:b/>
          <w:bCs/>
          <w:color w:val="047857"/>
        </w:rPr>
        <w:t xml:space="preserve">2. Tính năng Chat bổ sung liền mạch: </w:t>
      </w:r>
      <w:r>
        <w:t xml:space="preserve">Vừa gửi ảnh xong, nếu trên bill chưa có tên sản phẩm, bạn chỉ cần </w:t>
      </w:r>
      <w:r>
        <w:rPr>
          <w:b/>
          <w:bCs/>
          <w:i/>
          <w:iCs/>
        </w:rPr>
        <w:t xml:space="preserve">chat ngay tên mặt hàng (VD: "Tủ hoa" hoặc "Thư hoa")</w:t>
      </w:r>
      <w:r>
        <w:t xml:space="preserve">. Bot sẽ tự động gộp ảnh và tên bạn vừa nhắn thành 1 đơn hàng duy nhất mà không bắt bạn phải chọn lại danh mục!
</w:t>
      </w:r>
      <w:r>
        <w:rPr>
          <w:b/>
          <w:bCs/>
        </w:rPr>
        <w:t xml:space="preserve">3. </w:t>
      </w:r>
      <w:r>
        <w:t xml:space="preserve">Nếu quên chưa chat bổ sung, bot sẽ gửi các nút bấm danh mục để bạn ấn chọn 1 chạm.</w:t>
      </w:r>
    </w:p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5. SỬA VÀ XÓA KHI GHI NHẦM</w:t>
      </w:r>
    </w:p>
    <w:p>
      <w:r>
        <w:rPr>
          <w:b/>
          <w:bCs/>
          <w:color w:val="DC2626"/>
        </w:rPr>
        <w:t xml:space="preserve">• Xóa đơn vừa ghi: </w:t>
      </w:r>
      <w:r>
        <w:t xml:space="preserve">Chỉ cần nhắn bất kỳ câu nào: </w:t>
      </w:r>
      <w:r>
        <w:rPr>
          <w:b/>
          <w:bCs/>
          <w:i/>
          <w:iCs/>
        </w:rPr>
        <w:t xml:space="preserve">xóa, xoá đơn, xóa vừa rồi, nhầm rồi xóa</w:t>
      </w:r>
      <w:r>
        <w:t xml:space="preserve"> -&gt; Bot sẽ xóa ngay đơn gần nhất.
</w:t>
      </w:r>
      <w:r>
        <w:rPr>
          <w:b/>
          <w:bCs/>
          <w:color w:val="2563EB"/>
        </w:rPr>
        <w:t xml:space="preserve">• Sửa lại số tiền: </w:t>
      </w:r>
      <w:r>
        <w:t xml:space="preserve">Nhắn: </w:t>
      </w:r>
      <w:r>
        <w:rPr>
          <w:b/>
          <w:bCs/>
          <w:i/>
          <w:iCs/>
        </w:rPr>
        <w:t xml:space="preserve">sửa thành 350k</w:t>
      </w:r>
      <w:r>
        <w:t xml:space="preserve"> hoặc </w:t>
      </w:r>
      <w:r>
        <w:rPr>
          <w:b/>
          <w:bCs/>
          <w:i/>
          <w:iCs/>
        </w:rPr>
        <w:t xml:space="preserve">350k mới đúng</w:t>
      </w:r>
      <w:r>
        <w:t xml:space="preserve">.
</w:t>
      </w:r>
      <w:r>
        <w:rPr>
          <w:b/>
          <w:bCs/>
          <w:color w:val="2563EB"/>
        </w:rPr>
        <w:t xml:space="preserve">• Sửa lại mặt hàng: </w:t>
      </w:r>
      <w:r>
        <w:t xml:space="preserve">Nhắn: </w:t>
      </w:r>
      <w:r>
        <w:rPr>
          <w:b/>
          <w:bCs/>
          <w:i/>
          <w:iCs/>
        </w:rPr>
        <w:t xml:space="preserve">đổi sang Thư hoa</w:t>
      </w:r>
      <w:r>
        <w:t xml:space="preserve"> hoặc </w:t>
      </w:r>
      <w:r>
        <w:rPr>
          <w:b/>
          <w:bCs/>
          <w:i/>
          <w:iCs/>
        </w:rPr>
        <w:t xml:space="preserve">đổi thành Huy chương</w:t>
      </w:r>
      <w:r>
        <w:t xml:space="preserve">.
</w:t>
      </w:r>
      <w:r>
        <w:rPr>
          <w:b/>
          <w:bCs/>
          <w:color w:val="2563EB"/>
        </w:rPr>
        <w:t xml:space="preserve">• Sửa cả tiền và loại: </w:t>
      </w:r>
      <w:r>
        <w:t xml:space="preserve">Nhắn: </w:t>
      </w:r>
      <w:r>
        <w:rPr>
          <w:b/>
          <w:bCs/>
          <w:i/>
          <w:iCs/>
        </w:rPr>
        <w:t xml:space="preserve">đổi thành ship bưu cục 30k</w:t>
      </w:r>
      <w:r>
        <w:t xml:space="preserve">.</w:t>
      </w:r>
    </w:p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6. TRA CỨU &amp; BÁO CÁO THỐNG KÊ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Phím tắt nhanh</w:t>
            </w:r>
          </w:p>
        </w:tc>
        <w:tc>
          <w:tcPr>
            <w:shd w:fill="1E3A8A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Ý nghĩa báo cáo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#baocao hoặc báo cáo</w:t>
            </w:r>
          </w:p>
        </w:tc>
        <w:tc>
          <w:p>
            <w:r>
              <w:rPr>
                <w:sz w:val="22"/>
                <w:szCs w:val="22"/>
              </w:rPr>
              <w:t xml:space="preserve">Xem tổng hợp Thu, Chi và Lợi nhuận hôm nay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#baocaothu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Xem riêng doanh thu bán hàng hôm nay (chi tiết theo từng mặt hàng)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#baocaochi</w:t>
            </w:r>
          </w:p>
        </w:tc>
        <w:tc>
          <w:p>
            <w:r>
              <w:rPr>
                <w:sz w:val="22"/>
                <w:szCs w:val="22"/>
              </w:rPr>
              <w:t xml:space="preserve">Xem riêng các khoản chi phí hoạt động hôm nay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#baocao thangnay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Xem tổng hợp Thu, Chi và Lợi nhuận của cả tháng này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#baocaothu thangnay</w:t>
            </w:r>
          </w:p>
        </w:tc>
        <w:tc>
          <w:p>
            <w:r>
              <w:rPr>
                <w:sz w:val="22"/>
                <w:szCs w:val="22"/>
              </w:rPr>
              <w:t xml:space="preserve">Xem riêng doanh thu bán hàng của cả tháng này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#baocaochi thangnay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Xem riêng chi phí của cả tháng này</w:t>
            </w:r>
          </w:p>
        </w:tc>
      </w:tr>
    </w:tbl>
    <w:p>
      <w:pPr>
        <w:spacing w:before="200"/>
      </w:pPr>
      <w:r>
        <w:rPr>
          <w:b/>
          <w:bCs/>
          <w:color w:val="047857"/>
          <w:sz w:val="26"/>
          <w:szCs w:val="26"/>
        </w:rPr>
        <w:t xml:space="preserve">🤖 Hỏi đáp tự do bằng AI (NL2Query):
</w:t>
      </w:r>
      <w:r>
        <w:rPr>
          <w:i/>
          <w:iCs/>
        </w:rPr>
        <w:t xml:space="preserve">• "hãy cho tôi báo cáo thu chi của tháng 8/2026"
</w:t>
      </w:r>
      <w:r>
        <w:rPr>
          <w:i/>
          <w:iCs/>
        </w:rPr>
        <w:t xml:space="preserve">• "tháng này bán được bao nhiêu tiền tủ hoa rồi?"
</w:t>
      </w:r>
      <w:r>
        <w:rPr>
          <w:i/>
          <w:iCs/>
        </w:rPr>
        <w:t xml:space="preserve">• "từ đầu tuần đến giờ chi hết bao nhiêu tiền ship hoả tốc?"
</w:t>
      </w:r>
      <w:r>
        <w:rPr>
          <w:i/>
          <w:iCs/>
        </w:rPr>
        <w:t xml:space="preserve">• "hôm qua có những đơn nào?"
</w:t>
      </w:r>
      <w:r>
        <w:rPr>
          <w:i/>
          <w:iCs/>
        </w:rPr>
        <w:t xml:space="preserve">• "tháng 8/2026 doanh thu được bao nhiêu?"</w:t>
      </w:r>
    </w:p>
    <w:p>
      <w:pPr>
        <w:pStyle w:val="Heading1"/>
        <w:spacing w:after="150" w:before="300"/>
      </w:pPr>
      <w:r>
        <w:rPr>
          <w:b/>
          <w:bCs/>
          <w:color w:val="1E3A8A"/>
          <w:sz w:val="30"/>
          <w:szCs w:val="30"/>
        </w:rPr>
        <w:t xml:space="preserve">7. BẢNG TÓM TẮT CÚ PHÁP NHANH (CHEAT SHEET)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374151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Tác vụ</w:t>
            </w:r>
          </w:p>
        </w:tc>
        <w:tc>
          <w:tcPr>
            <w:shd w:fill="374151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Cú pháp mẫu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Bán hàng</w:t>
            </w:r>
          </w:p>
        </w:tc>
        <w:tc>
          <w:p>
            <w:r>
              <w:rPr>
                <w:sz w:val="22"/>
                <w:szCs w:val="22"/>
              </w:rPr>
              <w:t xml:space="preserve">Tủ hoa 299k | Thư hoa 115k | Móc khóa 50k | +115k thư hoa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Chi phí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Nguyên vật liệu 500k | Ship bưu cục 30k | Ship hoả tốc 45k | -200k tiền điện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Gửi bill</w:t>
            </w:r>
          </w:p>
        </w:tc>
        <w:tc>
          <w:p>
            <w:r>
              <w:rPr>
                <w:sz w:val="22"/>
                <w:szCs w:val="22"/>
              </w:rPr>
              <w:t xml:space="preserve">Gửi ảnh -&gt; Chat ngay tên mặt hàng (VD: "Tủ hoa")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Sửa đơn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sửa thành 350k | đổi sang Thư hoa | đổi thành ship bưu cục 30k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Xóa đơn</w:t>
            </w:r>
          </w:p>
        </w:tc>
        <w:tc>
          <w:p>
            <w:r>
              <w:rPr>
                <w:sz w:val="22"/>
                <w:szCs w:val="22"/>
              </w:rPr>
              <w:t xml:space="preserve">xóa | xoá đơn | xóa vừa rồi | nhầm rồi xóa</w:t>
            </w:r>
          </w:p>
        </w:tc>
      </w:tr>
      <w:tr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Báo cáo</w:t>
            </w:r>
          </w:p>
        </w:tc>
        <w:tc>
          <w:tcPr>
            <w:shd w:fill="F9FAFB" w:val="clear"/>
          </w:tcPr>
          <w:p>
            <w:r>
              <w:rPr>
                <w:sz w:val="22"/>
                <w:szCs w:val="22"/>
              </w:rPr>
              <w:t xml:space="preserve">#baocao | #baocaothu | #baocao thangnay | "báo cáo tháng 8/2026"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4"/>
        <w:szCs w:val="24"/>
      </w:rPr>
    </w:rPrDefault>
    <w:pPrDefault>
      <w:pPr>
        <w:spacing w:after="14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2026-09-07T11:59:33.303Z</dcterms:created>
  <dcterms:modified xsi:type="dcterms:W3CDTF">2026-09-07T11:59:33.303Z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