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B86" w:rsidRDefault="000C0B86" w:rsidP="000C0B86">
      <w:pPr>
        <w:pStyle w:val="1"/>
      </w:pPr>
      <w:proofErr w:type="spellStart"/>
      <w:r>
        <w:t>yaml</w:t>
      </w:r>
      <w:proofErr w:type="spellEnd"/>
      <w:r>
        <w:t xml:space="preserve"> </w:t>
      </w:r>
      <w:r>
        <w:t>格式</w:t>
      </w:r>
    </w:p>
    <w:p w:rsidR="000C0B86" w:rsidRDefault="000C0B86" w:rsidP="000C0B8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缩进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使用空格缩进，缩进距离为两个空格，不能用</w:t>
      </w:r>
      <w:r>
        <w:rPr>
          <w:rFonts w:ascii="Verdana" w:hAnsi="Verdana"/>
          <w:color w:val="333333"/>
          <w:sz w:val="21"/>
          <w:szCs w:val="21"/>
        </w:rPr>
        <w:t>tab</w:t>
      </w:r>
      <w:r>
        <w:rPr>
          <w:rFonts w:ascii="Verdana" w:hAnsi="Verdana"/>
          <w:color w:val="333333"/>
          <w:sz w:val="21"/>
          <w:szCs w:val="21"/>
        </w:rPr>
        <w:t>缩进</w:t>
      </w:r>
    </w:p>
    <w:p w:rsidR="000C0B86" w:rsidRDefault="000C0B86" w:rsidP="000C0B8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.</w:t>
      </w:r>
      <w:proofErr w:type="spellStart"/>
      <w:r>
        <w:rPr>
          <w:rFonts w:ascii="Verdana" w:hAnsi="Verdana"/>
          <w:color w:val="333333"/>
          <w:sz w:val="21"/>
          <w:szCs w:val="21"/>
        </w:rPr>
        <w:t>yaml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文件开头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以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---“ </w:t>
      </w:r>
      <w:r>
        <w:rPr>
          <w:rFonts w:ascii="Verdana" w:hAnsi="Verdana"/>
          <w:color w:val="333333"/>
          <w:sz w:val="21"/>
          <w:szCs w:val="21"/>
        </w:rPr>
        <w:t>开头，表明一个文件的开始</w:t>
      </w:r>
    </w:p>
    <w:p w:rsidR="000C0B86" w:rsidRDefault="000C0B86" w:rsidP="000C0B86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列表表示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</w:rPr>
        <w:t>使用一个短横杠加一个空格，多个项使用同样的缩进级别作为同一列表的一部分</w:t>
      </w:r>
      <w:r>
        <w:rPr>
          <w:rFonts w:ascii="Verdana" w:hAnsi="Verdana"/>
          <w:color w:val="333333"/>
          <w:szCs w:val="21"/>
        </w:rPr>
        <w:br/>
      </w:r>
      <w:r>
        <w:rPr>
          <w:rStyle w:val="HTML"/>
          <w:color w:val="333333"/>
        </w:rPr>
        <w:t>- value</w:t>
      </w:r>
    </w:p>
    <w:p w:rsidR="000C0B86" w:rsidRDefault="000C0B86" w:rsidP="000C0B8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字典表示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以</w:t>
      </w:r>
      <w:r>
        <w:rPr>
          <w:rFonts w:ascii="Verdana" w:hAnsi="Verdana"/>
          <w:color w:val="333333"/>
          <w:sz w:val="21"/>
          <w:szCs w:val="21"/>
        </w:rPr>
        <w:t>“key: value"</w:t>
      </w:r>
      <w:r>
        <w:rPr>
          <w:rFonts w:ascii="Verdana" w:hAnsi="Verdana"/>
          <w:color w:val="333333"/>
          <w:sz w:val="21"/>
          <w:szCs w:val="21"/>
        </w:rPr>
        <w:t>的形式，冒号后面要加一个空格</w:t>
      </w:r>
    </w:p>
    <w:p w:rsidR="000C0B86" w:rsidRDefault="000C0B86" w:rsidP="000C0B86">
      <w:pPr>
        <w:pStyle w:val="HTML0"/>
        <w:numPr>
          <w:ilvl w:val="0"/>
          <w:numId w:val="4"/>
        </w:numPr>
        <w:shd w:val="clear" w:color="auto" w:fill="FFFFFF"/>
        <w:tabs>
          <w:tab w:val="clear" w:pos="720"/>
        </w:tabs>
        <w:spacing w:beforeAutospacing="1" w:afterAutospacing="1"/>
        <w:ind w:left="600"/>
        <w:rPr>
          <w:rStyle w:val="HTML"/>
          <w:color w:val="000000"/>
          <w:shd w:val="clear" w:color="auto" w:fill="FFFFFF"/>
        </w:rPr>
      </w:pPr>
      <w:r>
        <w:rPr>
          <w:rStyle w:val="hljs-symbol"/>
          <w:color w:val="00B0E8"/>
          <w:shd w:val="clear" w:color="auto" w:fill="FFFFFF"/>
        </w:rPr>
        <w:t xml:space="preserve"> pool:</w:t>
      </w:r>
    </w:p>
    <w:p w:rsidR="000C0B86" w:rsidRDefault="000C0B86" w:rsidP="000C0B86">
      <w:pPr>
        <w:pStyle w:val="HTML0"/>
        <w:numPr>
          <w:ilvl w:val="0"/>
          <w:numId w:val="4"/>
        </w:numPr>
        <w:shd w:val="clear" w:color="auto" w:fill="FFFFFF"/>
        <w:tabs>
          <w:tab w:val="clear" w:pos="720"/>
        </w:tabs>
        <w:spacing w:beforeAutospacing="1" w:afterAutospacing="1"/>
        <w:ind w:left="600"/>
        <w:rPr>
          <w:rStyle w:val="HTML"/>
          <w:color w:val="000000"/>
          <w:shd w:val="clear" w:color="auto" w:fill="FFFFFF"/>
        </w:rPr>
      </w:pPr>
      <w:r>
        <w:rPr>
          <w:rStyle w:val="hljs-symbol"/>
          <w:color w:val="00B0E8"/>
          <w:shd w:val="clear" w:color="auto" w:fill="FFFFFF"/>
        </w:rPr>
        <w:t xml:space="preserve">  name:</w:t>
      </w:r>
      <w:r>
        <w:rPr>
          <w:rStyle w:val="HTML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rally_pool</w:t>
      </w:r>
      <w:proofErr w:type="spellEnd"/>
      <w:r>
        <w:rPr>
          <w:rStyle w:val="hljs-string"/>
          <w:color w:val="A31515"/>
          <w:shd w:val="clear" w:color="auto" w:fill="FFFFFF"/>
        </w:rPr>
        <w:t>"</w:t>
      </w:r>
    </w:p>
    <w:p w:rsidR="000C0B86" w:rsidRDefault="000C0B86" w:rsidP="000C0B86">
      <w:pPr>
        <w:pStyle w:val="HTML0"/>
        <w:numPr>
          <w:ilvl w:val="0"/>
          <w:numId w:val="4"/>
        </w:numPr>
        <w:shd w:val="clear" w:color="auto" w:fill="FFFFFF"/>
        <w:tabs>
          <w:tab w:val="clear" w:pos="720"/>
        </w:tabs>
        <w:spacing w:beforeAutospacing="1" w:afterAutospacing="1"/>
        <w:ind w:left="600"/>
        <w:rPr>
          <w:rStyle w:val="HTML"/>
          <w:color w:val="000000"/>
          <w:shd w:val="clear" w:color="auto" w:fill="FFFFFF"/>
        </w:rPr>
      </w:pPr>
      <w:r>
        <w:rPr>
          <w:rStyle w:val="hljs-symbol"/>
          <w:color w:val="00B0E8"/>
          <w:shd w:val="clear" w:color="auto" w:fill="FFFFFF"/>
        </w:rPr>
        <w:t xml:space="preserve">  protocol:</w:t>
      </w:r>
      <w:r>
        <w:rPr>
          <w:rStyle w:val="HTML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shd w:val="clear" w:color="auto" w:fill="FFFFFF"/>
        </w:rPr>
        <w:t>"TCP"</w:t>
      </w:r>
    </w:p>
    <w:p w:rsidR="000C0B86" w:rsidRDefault="000C0B86" w:rsidP="000C0B86">
      <w:pPr>
        <w:pStyle w:val="HTML0"/>
        <w:numPr>
          <w:ilvl w:val="0"/>
          <w:numId w:val="4"/>
        </w:numPr>
        <w:shd w:val="clear" w:color="auto" w:fill="FFFFFF"/>
        <w:tabs>
          <w:tab w:val="clear" w:pos="720"/>
        </w:tabs>
        <w:spacing w:beforeAutospacing="1" w:afterAutospacing="1"/>
        <w:ind w:left="600"/>
        <w:rPr>
          <w:rStyle w:val="HTML"/>
          <w:color w:val="000000"/>
          <w:shd w:val="clear" w:color="auto" w:fill="FFFFFF"/>
        </w:rPr>
      </w:pPr>
      <w:r>
        <w:rPr>
          <w:rStyle w:val="hljs-symbol"/>
          <w:color w:val="00B0E8"/>
          <w:shd w:val="clear" w:color="auto" w:fill="FFFFFF"/>
        </w:rPr>
        <w:t xml:space="preserve">  </w:t>
      </w:r>
      <w:proofErr w:type="spellStart"/>
      <w:r>
        <w:rPr>
          <w:rStyle w:val="hljs-symbol"/>
          <w:color w:val="00B0E8"/>
          <w:shd w:val="clear" w:color="auto" w:fill="FFFFFF"/>
        </w:rPr>
        <w:t>lb_method</w:t>
      </w:r>
      <w:proofErr w:type="spellEnd"/>
      <w:r>
        <w:rPr>
          <w:rStyle w:val="hljs-symbol"/>
          <w:color w:val="00B0E8"/>
          <w:shd w:val="clear" w:color="auto" w:fill="FFFFFF"/>
        </w:rPr>
        <w:t>:</w:t>
      </w:r>
      <w:r>
        <w:rPr>
          <w:rStyle w:val="HTML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shd w:val="clear" w:color="auto" w:fill="FFFFFF"/>
        </w:rPr>
        <w:t>"LEAST_CONNECTIONS"</w:t>
      </w:r>
    </w:p>
    <w:p w:rsidR="000C0B86" w:rsidRPr="000C0B86" w:rsidRDefault="000C0B86" w:rsidP="000C0B86">
      <w:pPr>
        <w:pStyle w:val="HTML0"/>
        <w:shd w:val="clear" w:color="auto" w:fill="FFFFFF"/>
        <w:ind w:left="600"/>
        <w:rPr>
          <w:rFonts w:hint="eastAsia"/>
          <w:color w:val="333333"/>
        </w:rPr>
      </w:pPr>
      <w:r>
        <w:rPr>
          <w:rStyle w:val="hljs-symbol"/>
          <w:color w:val="00B0E8"/>
          <w:shd w:val="clear" w:color="auto" w:fill="FFFFFF"/>
        </w:rPr>
        <w:t xml:space="preserve">  </w:t>
      </w:r>
      <w:proofErr w:type="spellStart"/>
      <w:r>
        <w:rPr>
          <w:rStyle w:val="hljs-symbol"/>
          <w:color w:val="00B0E8"/>
          <w:shd w:val="clear" w:color="auto" w:fill="FFFFFF"/>
        </w:rPr>
        <w:t>subnet_id</w:t>
      </w:r>
      <w:proofErr w:type="spellEnd"/>
      <w:r>
        <w:rPr>
          <w:rStyle w:val="hljs-symbol"/>
          <w:color w:val="00B0E8"/>
          <w:shd w:val="clear" w:color="auto" w:fill="FFFFFF"/>
        </w:rPr>
        <w:t>:</w:t>
      </w:r>
      <w:r>
        <w:rPr>
          <w:rStyle w:val="HTML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shd w:val="clear" w:color="auto" w:fill="FFFFFF"/>
        </w:rPr>
        <w:t>"f30db620-862c-4d3a-9e1c-d29f326389</w:t>
      </w:r>
    </w:p>
    <w:p w:rsidR="00C72858" w:rsidRPr="00C72858" w:rsidRDefault="00C72858" w:rsidP="00C72858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C72858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一、简介</w:t>
      </w:r>
    </w:p>
    <w:p w:rsidR="00C72858" w:rsidRPr="00C72858" w:rsidRDefault="00C72858" w:rsidP="00C7285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C72858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YAML </w:t>
      </w:r>
      <w:r w:rsidRPr="00C72858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语言（发音</w:t>
      </w:r>
      <w:r w:rsidRPr="00C72858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/</w:t>
      </w:r>
      <w:r w:rsidRPr="00C72858">
        <w:rPr>
          <w:rFonts w:ascii="Times New Roman" w:eastAsia="宋体" w:hAnsi="Times New Roman" w:cs="Times New Roman"/>
          <w:color w:val="111111"/>
          <w:spacing w:val="-2"/>
          <w:kern w:val="0"/>
          <w:sz w:val="38"/>
          <w:szCs w:val="38"/>
        </w:rPr>
        <w:t>ˈ</w:t>
      </w:r>
      <w:proofErr w:type="spellStart"/>
      <w:r w:rsidRPr="00C72858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j</w:t>
      </w:r>
      <w:r w:rsidRPr="00C72858">
        <w:rPr>
          <w:rFonts w:ascii="Georgia" w:eastAsia="宋体" w:hAnsi="Georgia" w:cs="Georgia"/>
          <w:color w:val="111111"/>
          <w:spacing w:val="-2"/>
          <w:kern w:val="0"/>
          <w:sz w:val="38"/>
          <w:szCs w:val="38"/>
        </w:rPr>
        <w:t>æ</w:t>
      </w:r>
      <w:r w:rsidRPr="00C72858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m</w:t>
      </w:r>
      <w:r w:rsidRPr="00C72858">
        <w:rPr>
          <w:rFonts w:ascii="Times New Roman" w:eastAsia="宋体" w:hAnsi="Times New Roman" w:cs="Times New Roman"/>
          <w:color w:val="111111"/>
          <w:spacing w:val="-2"/>
          <w:kern w:val="0"/>
          <w:sz w:val="38"/>
          <w:szCs w:val="38"/>
        </w:rPr>
        <w:t>ə</w:t>
      </w:r>
      <w:r w:rsidRPr="00C72858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l</w:t>
      </w:r>
      <w:proofErr w:type="spellEnd"/>
      <w:r w:rsidRPr="00C72858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/ </w:t>
      </w:r>
      <w:r w:rsidRPr="00C72858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）的设计目标，就是方便人类读写。它实质上是一种通用的数据串行化格式。</w:t>
      </w:r>
    </w:p>
    <w:p w:rsidR="00C72858" w:rsidRPr="00C72858" w:rsidRDefault="00C72858" w:rsidP="00C7285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C72858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它的基本语法规则如下。</w:t>
      </w:r>
    </w:p>
    <w:p w:rsidR="00C72858" w:rsidRPr="00C72858" w:rsidRDefault="00C72858" w:rsidP="00C72858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大小写敏感</w:t>
      </w:r>
    </w:p>
    <w:p w:rsidR="00C72858" w:rsidRPr="00C72858" w:rsidRDefault="00C72858" w:rsidP="00C72858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使用缩进表示层级关系</w:t>
      </w:r>
    </w:p>
    <w:p w:rsidR="00C72858" w:rsidRPr="00C72858" w:rsidRDefault="00C72858" w:rsidP="00C72858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缩进时不允许使用</w:t>
      </w: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Tab</w:t>
      </w: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键，只允许使用空格。</w:t>
      </w:r>
    </w:p>
    <w:p w:rsidR="00C72858" w:rsidRPr="00C72858" w:rsidRDefault="00C72858" w:rsidP="00C72858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缩进的空格数目不重要，只要相同层级的元素左侧对齐即可</w:t>
      </w:r>
    </w:p>
    <w:p w:rsidR="00C72858" w:rsidRPr="00C72858" w:rsidRDefault="00C72858" w:rsidP="00C72858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C72858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#</w:t>
      </w:r>
      <w:r w:rsidRPr="00C72858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C72858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表示注释，从这个字符一直到行尾，都会被</w:t>
      </w:r>
      <w:proofErr w:type="gramStart"/>
      <w:r w:rsidRPr="00C72858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解析器</w:t>
      </w:r>
      <w:proofErr w:type="gramEnd"/>
      <w:r w:rsidRPr="00C72858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忽略。</w:t>
      </w:r>
    </w:p>
    <w:p w:rsidR="00C72858" w:rsidRPr="00C72858" w:rsidRDefault="00C72858" w:rsidP="00C7285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C72858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YAML </w:t>
      </w:r>
      <w:r w:rsidRPr="00C72858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支持的数据结构有三种。</w:t>
      </w:r>
    </w:p>
    <w:p w:rsidR="00C72858" w:rsidRPr="00C72858" w:rsidRDefault="00C72858" w:rsidP="00C72858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对象：键值对的集合，又称为映射（</w:t>
      </w: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mapping</w:t>
      </w: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）</w:t>
      </w: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/ </w:t>
      </w: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哈希（</w:t>
      </w: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hashes</w:t>
      </w: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）</w:t>
      </w: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 / </w:t>
      </w: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字典（</w:t>
      </w: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dictionary</w:t>
      </w: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）</w:t>
      </w:r>
    </w:p>
    <w:p w:rsidR="00C72858" w:rsidRPr="00C72858" w:rsidRDefault="00C72858" w:rsidP="00C72858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数组：一组按次序排列的值，又称为序列（</w:t>
      </w: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sequence</w:t>
      </w: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）</w:t>
      </w: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 / </w:t>
      </w: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列表（</w:t>
      </w: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list</w:t>
      </w: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）</w:t>
      </w:r>
    </w:p>
    <w:p w:rsidR="00C72858" w:rsidRPr="00C72858" w:rsidRDefault="00C72858" w:rsidP="00C72858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纯量（</w:t>
      </w: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scalars</w:t>
      </w:r>
      <w:r w:rsidRPr="00C72858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）：单个的、不可再分的值</w:t>
      </w:r>
    </w:p>
    <w:p w:rsidR="00C72858" w:rsidRPr="00C72858" w:rsidRDefault="00C72858" w:rsidP="00C72858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C72858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以下分别介绍这三种数据结构</w:t>
      </w:r>
    </w:p>
    <w:p w:rsidR="00F07834" w:rsidRDefault="00350485"/>
    <w:p w:rsidR="003C388B" w:rsidRDefault="003C388B" w:rsidP="003C388B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二、对象</w:t>
      </w:r>
    </w:p>
    <w:p w:rsidR="003C388B" w:rsidRDefault="003C388B" w:rsidP="003C388B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对象的一组键值对，使用冒号结构表示。</w:t>
      </w:r>
    </w:p>
    <w:p w:rsidR="003C388B" w:rsidRDefault="003C388B" w:rsidP="003C388B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3C388B" w:rsidRDefault="003C388B" w:rsidP="003C388B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animal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pets</w:t>
      </w:r>
    </w:p>
    <w:p w:rsidR="003C388B" w:rsidRDefault="003C388B" w:rsidP="003C388B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转为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JavaScript </w:t>
      </w:r>
      <w:r>
        <w:rPr>
          <w:rFonts w:ascii="Georgia" w:hAnsi="Georgia"/>
          <w:color w:val="111111"/>
          <w:spacing w:val="-2"/>
          <w:sz w:val="38"/>
          <w:szCs w:val="38"/>
        </w:rPr>
        <w:t>如下。</w:t>
      </w:r>
    </w:p>
    <w:p w:rsidR="003C388B" w:rsidRDefault="003C388B" w:rsidP="003C388B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3C388B" w:rsidRDefault="003C388B" w:rsidP="003C388B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animal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'pets'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3C388B" w:rsidRDefault="003C388B" w:rsidP="003C388B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Yaml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 xml:space="preserve"> </w:t>
      </w:r>
      <w:r>
        <w:rPr>
          <w:rFonts w:ascii="Georgia" w:hAnsi="Georgia"/>
          <w:color w:val="111111"/>
          <w:spacing w:val="-2"/>
          <w:sz w:val="38"/>
          <w:szCs w:val="38"/>
        </w:rPr>
        <w:t>也允许另一种写法，将所有键值对写成一个行内对象。</w:t>
      </w:r>
    </w:p>
    <w:p w:rsidR="003C388B" w:rsidRDefault="003C388B" w:rsidP="003C388B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3C388B" w:rsidRDefault="003C388B" w:rsidP="003C388B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hash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name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Steve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foo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bar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</w:p>
    <w:p w:rsidR="003C388B" w:rsidRDefault="003C388B" w:rsidP="003C388B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转为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JavaScript </w:t>
      </w:r>
      <w:r>
        <w:rPr>
          <w:rFonts w:ascii="Georgia" w:hAnsi="Georgia"/>
          <w:color w:val="111111"/>
          <w:spacing w:val="-2"/>
          <w:sz w:val="38"/>
          <w:szCs w:val="38"/>
        </w:rPr>
        <w:t>如下。</w:t>
      </w:r>
    </w:p>
    <w:p w:rsidR="003C388B" w:rsidRDefault="003C388B" w:rsidP="003C388B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3C388B" w:rsidRDefault="003C388B" w:rsidP="003C388B">
      <w:pPr>
        <w:pStyle w:val="HTML0"/>
        <w:shd w:val="clear" w:color="auto" w:fill="F5F2F0"/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hash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name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'Steve'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foo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'bar'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F75DA4" w:rsidRDefault="00F75DA4" w:rsidP="00F75DA4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三、数组</w:t>
      </w:r>
    </w:p>
    <w:p w:rsidR="00F75DA4" w:rsidRDefault="00F75DA4" w:rsidP="00F75DA4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一组连词线开头的行，构成一个数组。</w:t>
      </w:r>
    </w:p>
    <w:p w:rsidR="00F75DA4" w:rsidRDefault="00F75DA4" w:rsidP="00F75DA4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F75DA4" w:rsidRDefault="00F75DA4" w:rsidP="00F75DA4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Cat</w:t>
      </w:r>
    </w:p>
    <w:p w:rsidR="00F75DA4" w:rsidRDefault="00F75DA4" w:rsidP="00F75DA4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Dog</w:t>
      </w:r>
    </w:p>
    <w:p w:rsidR="00F75DA4" w:rsidRDefault="00F75DA4" w:rsidP="00F75DA4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Goldfish</w:t>
      </w:r>
    </w:p>
    <w:p w:rsidR="00F75DA4" w:rsidRDefault="00F75DA4" w:rsidP="00F75DA4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转为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JavaScript </w:t>
      </w:r>
      <w:r>
        <w:rPr>
          <w:rFonts w:ascii="Georgia" w:hAnsi="Georgia"/>
          <w:color w:val="111111"/>
          <w:spacing w:val="-2"/>
          <w:sz w:val="38"/>
          <w:szCs w:val="38"/>
        </w:rPr>
        <w:t>如下。</w:t>
      </w:r>
    </w:p>
    <w:p w:rsidR="00F75DA4" w:rsidRDefault="00F75DA4" w:rsidP="00F75DA4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F75DA4" w:rsidRDefault="00F75DA4" w:rsidP="00F75DA4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'Cat'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'Dog'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'Goldfish'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F75DA4" w:rsidRDefault="00F75DA4" w:rsidP="00F75DA4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数据结构的</w:t>
      </w: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子成员</w:t>
      </w:r>
      <w:proofErr w:type="gramEnd"/>
      <w:r>
        <w:rPr>
          <w:rFonts w:ascii="Georgia" w:hAnsi="Georgia"/>
          <w:color w:val="111111"/>
          <w:spacing w:val="-2"/>
          <w:sz w:val="38"/>
          <w:szCs w:val="38"/>
        </w:rPr>
        <w:t>是一个数组，则可以在该项下面缩进一个空格。</w:t>
      </w:r>
    </w:p>
    <w:p w:rsidR="00F75DA4" w:rsidRDefault="00F75DA4" w:rsidP="00F75DA4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F75DA4" w:rsidRDefault="00F75DA4" w:rsidP="00F75DA4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</w:p>
    <w:p w:rsidR="00F75DA4" w:rsidRDefault="00F75DA4" w:rsidP="00F75DA4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Cat</w:t>
      </w:r>
    </w:p>
    <w:p w:rsidR="00F75DA4" w:rsidRDefault="00F75DA4" w:rsidP="00F75DA4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Dog</w:t>
      </w:r>
    </w:p>
    <w:p w:rsidR="00F75DA4" w:rsidRDefault="00F75DA4" w:rsidP="00F75DA4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Goldfish</w:t>
      </w:r>
    </w:p>
    <w:p w:rsidR="00F75DA4" w:rsidRDefault="00F75DA4" w:rsidP="00F75DA4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转为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JavaScript </w:t>
      </w:r>
      <w:r>
        <w:rPr>
          <w:rFonts w:ascii="Georgia" w:hAnsi="Georgia"/>
          <w:color w:val="111111"/>
          <w:spacing w:val="-2"/>
          <w:sz w:val="38"/>
          <w:szCs w:val="38"/>
        </w:rPr>
        <w:t>如下。</w:t>
      </w:r>
    </w:p>
    <w:p w:rsidR="00F75DA4" w:rsidRDefault="00F75DA4" w:rsidP="00F75DA4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F75DA4" w:rsidRDefault="00F75DA4" w:rsidP="00F75DA4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proofErr w:type="gram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'Cat'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'Dog'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'Goldfish'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F75DA4" w:rsidRDefault="00F75DA4" w:rsidP="00F75DA4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数组也可以采用行内表示法。</w:t>
      </w:r>
    </w:p>
    <w:p w:rsidR="00F75DA4" w:rsidRDefault="00F75DA4" w:rsidP="00F75DA4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F75DA4" w:rsidRDefault="00F75DA4" w:rsidP="00F75DA4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animal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Cat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Dog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F75DA4" w:rsidRDefault="00F75DA4" w:rsidP="00F75DA4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转为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JavaScript </w:t>
      </w:r>
      <w:r>
        <w:rPr>
          <w:rFonts w:ascii="Georgia" w:hAnsi="Georgia"/>
          <w:color w:val="111111"/>
          <w:spacing w:val="-2"/>
          <w:sz w:val="38"/>
          <w:szCs w:val="38"/>
        </w:rPr>
        <w:t>如下。</w:t>
      </w:r>
    </w:p>
    <w:p w:rsidR="00F75DA4" w:rsidRDefault="00F75DA4" w:rsidP="00F75DA4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F75DA4" w:rsidRDefault="00F75DA4" w:rsidP="00F75DA4">
      <w:pPr>
        <w:pStyle w:val="HTML0"/>
        <w:shd w:val="clear" w:color="auto" w:fill="F5F2F0"/>
        <w:rPr>
          <w:rFonts w:ascii="Consolas" w:hAnsi="Consolas" w:cs="Consolas"/>
          <w:color w:val="000000"/>
          <w:spacing w:val="-2"/>
          <w:sz w:val="22"/>
          <w:szCs w:val="22"/>
        </w:rPr>
      </w:pPr>
      <w:proofErr w:type="gramStart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animal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'Cat'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'Dog'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F75DA4" w:rsidRDefault="00F75DA4" w:rsidP="003C388B">
      <w:pPr>
        <w:pStyle w:val="HTML0"/>
        <w:shd w:val="clear" w:color="auto" w:fill="F5F2F0"/>
        <w:rPr>
          <w:rFonts w:ascii="Consolas" w:hAnsi="Consolas" w:cs="Consolas"/>
          <w:color w:val="000000"/>
          <w:spacing w:val="-2"/>
          <w:sz w:val="22"/>
          <w:szCs w:val="22"/>
        </w:rPr>
      </w:pPr>
    </w:p>
    <w:p w:rsidR="00750726" w:rsidRDefault="00750726" w:rsidP="00750726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四、复合结构</w:t>
      </w:r>
    </w:p>
    <w:p w:rsidR="00750726" w:rsidRDefault="00750726" w:rsidP="00750726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对象和数组可以结合使用，形成复合结构。</w:t>
      </w:r>
    </w:p>
    <w:p w:rsidR="00750726" w:rsidRDefault="00750726" w:rsidP="00750726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750726" w:rsidRDefault="00750726" w:rsidP="00750726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languages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</w:p>
    <w:p w:rsidR="00750726" w:rsidRDefault="00750726" w:rsidP="00750726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Ruby</w:t>
      </w:r>
    </w:p>
    <w:p w:rsidR="00750726" w:rsidRDefault="00750726" w:rsidP="00750726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Perl</w:t>
      </w:r>
    </w:p>
    <w:p w:rsidR="00750726" w:rsidRDefault="00750726" w:rsidP="00750726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Python </w:t>
      </w:r>
    </w:p>
    <w:p w:rsidR="00750726" w:rsidRDefault="00750726" w:rsidP="00750726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websites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</w:p>
    <w:p w:rsidR="00750726" w:rsidRDefault="00750726" w:rsidP="00750726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YAML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yaml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org </w:t>
      </w:r>
    </w:p>
    <w:p w:rsidR="00750726" w:rsidRDefault="00750726" w:rsidP="00750726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Ruby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ruby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lang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org </w:t>
      </w:r>
    </w:p>
    <w:p w:rsidR="00750726" w:rsidRDefault="00750726" w:rsidP="00750726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Python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python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org </w:t>
      </w:r>
    </w:p>
    <w:p w:rsidR="00750726" w:rsidRDefault="00750726" w:rsidP="00750726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Perl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use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perl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org </w:t>
      </w:r>
    </w:p>
    <w:p w:rsidR="00750726" w:rsidRDefault="00750726" w:rsidP="00750726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转为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JavaScript </w:t>
      </w:r>
      <w:r>
        <w:rPr>
          <w:rFonts w:ascii="Georgia" w:hAnsi="Georgia"/>
          <w:color w:val="111111"/>
          <w:spacing w:val="-2"/>
          <w:sz w:val="38"/>
          <w:szCs w:val="38"/>
        </w:rPr>
        <w:t>如下。</w:t>
      </w:r>
    </w:p>
    <w:p w:rsidR="00750726" w:rsidRDefault="00750726" w:rsidP="00750726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750726" w:rsidRDefault="00750726" w:rsidP="00750726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languages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'Ruby'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'Perl'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'Python'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],</w:t>
      </w:r>
    </w:p>
    <w:p w:rsidR="00750726" w:rsidRDefault="00750726" w:rsidP="00750726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websites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</w:p>
    <w:p w:rsidR="00750726" w:rsidRDefault="00750726" w:rsidP="00750726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 </w:t>
      </w:r>
      <w:proofErr w:type="gramStart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YAML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'yaml.org'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</w:p>
    <w:p w:rsidR="00750726" w:rsidRDefault="00750726" w:rsidP="00750726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   Ruby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'ruby-lang.org'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</w:p>
    <w:p w:rsidR="00750726" w:rsidRDefault="00750726" w:rsidP="00750726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   Python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'python.org'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</w:p>
    <w:p w:rsidR="00750726" w:rsidRDefault="00750726" w:rsidP="00750726">
      <w:pPr>
        <w:pStyle w:val="HTML0"/>
        <w:shd w:val="clear" w:color="auto" w:fill="F5F2F0"/>
        <w:rPr>
          <w:rFonts w:ascii="Consolas" w:hAnsi="Consolas" w:cs="Consolas"/>
          <w:color w:val="000000"/>
          <w:spacing w:val="-2"/>
          <w:sz w:val="22"/>
          <w:szCs w:val="22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   Perl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'use.perl.org'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  <w:proofErr w:type="gram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025EBE" w:rsidRPr="00025EBE" w:rsidRDefault="00025EBE" w:rsidP="00025EBE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025EBE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五、纯量</w:t>
      </w:r>
    </w:p>
    <w:p w:rsidR="00025EBE" w:rsidRPr="00025EBE" w:rsidRDefault="00025EBE" w:rsidP="00025EB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proofErr w:type="gramStart"/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纯量是</w:t>
      </w:r>
      <w:proofErr w:type="gramEnd"/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最基本的、不可再分的值。以下数据类型都属于</w:t>
      </w: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JavaScript </w:t>
      </w: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的纯量。</w:t>
      </w:r>
    </w:p>
    <w:p w:rsidR="00025EBE" w:rsidRPr="00025EBE" w:rsidRDefault="00025EBE" w:rsidP="00025EBE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025EBE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字符串</w:t>
      </w:r>
    </w:p>
    <w:p w:rsidR="00025EBE" w:rsidRPr="00025EBE" w:rsidRDefault="00025EBE" w:rsidP="00025EBE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025EBE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布尔值</w:t>
      </w:r>
    </w:p>
    <w:p w:rsidR="00025EBE" w:rsidRPr="00025EBE" w:rsidRDefault="00025EBE" w:rsidP="00025EBE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025EBE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整数</w:t>
      </w:r>
    </w:p>
    <w:p w:rsidR="00025EBE" w:rsidRPr="00025EBE" w:rsidRDefault="00025EBE" w:rsidP="00025EBE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025EBE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浮点数</w:t>
      </w:r>
    </w:p>
    <w:p w:rsidR="00025EBE" w:rsidRPr="00025EBE" w:rsidRDefault="00025EBE" w:rsidP="00025EBE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025EBE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Null</w:t>
      </w:r>
    </w:p>
    <w:p w:rsidR="00025EBE" w:rsidRPr="00025EBE" w:rsidRDefault="00025EBE" w:rsidP="00025EBE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025EBE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时间</w:t>
      </w:r>
    </w:p>
    <w:p w:rsidR="00025EBE" w:rsidRPr="00025EBE" w:rsidRDefault="00025EBE" w:rsidP="00025EBE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025EBE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日期</w:t>
      </w:r>
    </w:p>
    <w:p w:rsidR="00025EBE" w:rsidRPr="00025EBE" w:rsidRDefault="00025EBE" w:rsidP="00025EB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数值直接以字面量的形式表示。</w:t>
      </w: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gramStart"/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number</w:t>
      </w:r>
      <w:proofErr w:type="gramEnd"/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25EBE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12.30</w:t>
      </w:r>
    </w:p>
    <w:p w:rsidR="00025EBE" w:rsidRPr="00025EBE" w:rsidRDefault="00025EBE" w:rsidP="00025EB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转为</w:t>
      </w: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JavaScript </w:t>
      </w: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如下。</w:t>
      </w: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gramStart"/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number</w:t>
      </w:r>
      <w:proofErr w:type="gramEnd"/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25EBE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12.30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25EBE" w:rsidRPr="00025EBE" w:rsidRDefault="00025EBE" w:rsidP="00025EB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布尔值用</w:t>
      </w:r>
      <w:r w:rsidRPr="00025EB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true</w:t>
      </w: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和</w:t>
      </w:r>
      <w:r w:rsidRPr="00025EB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false</w:t>
      </w: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表示。</w:t>
      </w: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spellStart"/>
      <w:proofErr w:type="gramStart"/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isSet</w:t>
      </w:r>
      <w:proofErr w:type="spellEnd"/>
      <w:proofErr w:type="gramEnd"/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25EBE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true</w:t>
      </w:r>
    </w:p>
    <w:p w:rsidR="00025EBE" w:rsidRPr="00025EBE" w:rsidRDefault="00025EBE" w:rsidP="00025EB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转为</w:t>
      </w: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JavaScript </w:t>
      </w: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如下。</w:t>
      </w: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gramStart"/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isSet</w:t>
      </w:r>
      <w:proofErr w:type="spellEnd"/>
      <w:proofErr w:type="gramEnd"/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25EBE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true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25EBE" w:rsidRPr="00025EBE" w:rsidRDefault="00025EBE" w:rsidP="00025EB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025EB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null</w:t>
      </w: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用</w:t>
      </w:r>
      <w:r w:rsidRPr="00025EB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~</w:t>
      </w: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表示。</w:t>
      </w: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gramStart"/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parent</w:t>
      </w:r>
      <w:proofErr w:type="gramEnd"/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25EBE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~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</w:p>
    <w:p w:rsidR="00025EBE" w:rsidRPr="00025EBE" w:rsidRDefault="00025EBE" w:rsidP="00025EB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转为</w:t>
      </w: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JavaScript </w:t>
      </w: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如下。</w:t>
      </w: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gramStart"/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parent</w:t>
      </w:r>
      <w:proofErr w:type="gramEnd"/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25EBE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null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25EBE" w:rsidRPr="00025EBE" w:rsidRDefault="00025EBE" w:rsidP="00025EB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时间采用</w:t>
      </w: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ISO8601 </w:t>
      </w: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格式。</w:t>
      </w: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iso8601</w:t>
      </w:r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25EBE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2001</w:t>
      </w:r>
      <w:r w:rsidRPr="00025EBE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025EBE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12</w:t>
      </w:r>
      <w:r w:rsidRPr="00025EBE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14t21</w:t>
      </w:r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25EBE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59</w:t>
      </w:r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25EBE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43.10</w:t>
      </w:r>
      <w:r w:rsidRPr="00025EBE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025EBE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05</w:t>
      </w:r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25EBE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00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</w:p>
    <w:p w:rsidR="00025EBE" w:rsidRPr="00025EBE" w:rsidRDefault="00025EBE" w:rsidP="00025EB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转为</w:t>
      </w: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JavaScript </w:t>
      </w: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如下。</w:t>
      </w: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gramStart"/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iso8601</w:t>
      </w:r>
      <w:proofErr w:type="gramEnd"/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25EBE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new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25EBE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Date</w:t>
      </w:r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25EBE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'2001-12-14t21:59:43.10-05:00'</w:t>
      </w:r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25EBE" w:rsidRPr="00025EBE" w:rsidRDefault="00025EBE" w:rsidP="00025EB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日期采用复合</w:t>
      </w: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iso8601 </w:t>
      </w: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格式的年、月、日表示。</w:t>
      </w: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gramStart"/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date</w:t>
      </w:r>
      <w:proofErr w:type="gramEnd"/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25EBE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1976</w:t>
      </w:r>
      <w:r w:rsidRPr="00025EBE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025EBE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07</w:t>
      </w:r>
      <w:r w:rsidRPr="00025EBE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025EBE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31</w:t>
      </w:r>
    </w:p>
    <w:p w:rsidR="00025EBE" w:rsidRPr="00025EBE" w:rsidRDefault="00025EBE" w:rsidP="00025EB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转为</w:t>
      </w: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JavaScript </w:t>
      </w: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如下。</w:t>
      </w: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gramStart"/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date</w:t>
      </w:r>
      <w:proofErr w:type="gramEnd"/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25EBE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new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25EBE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Date</w:t>
      </w:r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25EBE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'1976-07-31'</w:t>
      </w:r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25EBE" w:rsidRPr="00025EBE" w:rsidRDefault="00025EBE" w:rsidP="00025EB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YAML </w:t>
      </w: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允许使用两个感叹号，强制转换数据类型。</w:t>
      </w: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gramStart"/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e</w:t>
      </w:r>
      <w:proofErr w:type="gramEnd"/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25EBE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!!</w:t>
      </w:r>
      <w:proofErr w:type="spellStart"/>
      <w:proofErr w:type="gramStart"/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str</w:t>
      </w:r>
      <w:proofErr w:type="spellEnd"/>
      <w:proofErr w:type="gramEnd"/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25EBE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123</w:t>
      </w: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gramStart"/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</w:t>
      </w:r>
      <w:proofErr w:type="gramEnd"/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25EBE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!!</w:t>
      </w:r>
      <w:proofErr w:type="spellStart"/>
      <w:proofErr w:type="gramStart"/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str</w:t>
      </w:r>
      <w:proofErr w:type="spellEnd"/>
      <w:proofErr w:type="gramEnd"/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25EBE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true</w:t>
      </w:r>
    </w:p>
    <w:p w:rsidR="00025EBE" w:rsidRPr="00025EBE" w:rsidRDefault="00025EBE" w:rsidP="00025EB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转为</w:t>
      </w: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JavaScript </w:t>
      </w:r>
      <w:r w:rsidRPr="00025EBE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如下。</w:t>
      </w: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25EBE" w:rsidRPr="00025EBE" w:rsidRDefault="00025EBE" w:rsidP="00025E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</w:rPr>
      </w:pPr>
      <w:proofErr w:type="gramStart"/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e</w:t>
      </w:r>
      <w:proofErr w:type="gramEnd"/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25EBE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'123'</w:t>
      </w:r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f</w:t>
      </w:r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25EBE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'true'</w:t>
      </w:r>
      <w:r w:rsidRPr="00025EBE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25EBE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750726" w:rsidRDefault="00750726" w:rsidP="003C388B">
      <w:pPr>
        <w:pStyle w:val="HTML0"/>
        <w:shd w:val="clear" w:color="auto" w:fill="F5F2F0"/>
        <w:rPr>
          <w:rFonts w:ascii="Consolas" w:hAnsi="Consolas" w:cs="Consolas"/>
          <w:color w:val="000000"/>
          <w:spacing w:val="-2"/>
          <w:sz w:val="22"/>
          <w:szCs w:val="22"/>
        </w:rPr>
      </w:pPr>
    </w:p>
    <w:p w:rsidR="00711821" w:rsidRDefault="00711821" w:rsidP="003C388B">
      <w:pPr>
        <w:pStyle w:val="HTML0"/>
        <w:shd w:val="clear" w:color="auto" w:fill="F5F2F0"/>
        <w:rPr>
          <w:rFonts w:ascii="Consolas" w:hAnsi="Consolas" w:cs="Consolas"/>
          <w:color w:val="000000"/>
          <w:spacing w:val="-2"/>
          <w:sz w:val="22"/>
          <w:szCs w:val="22"/>
        </w:rPr>
      </w:pPr>
    </w:p>
    <w:p w:rsidR="00711821" w:rsidRDefault="00711821" w:rsidP="00711821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六、字符串</w:t>
      </w:r>
    </w:p>
    <w:p w:rsidR="00711821" w:rsidRDefault="00711821" w:rsidP="0071182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字符串是最常见，也是最复杂的一种数据类型。</w:t>
      </w:r>
    </w:p>
    <w:p w:rsidR="00711821" w:rsidRDefault="00711821" w:rsidP="0071182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字符串默认不使用引号表示。</w:t>
      </w: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str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这是一行字符串</w:t>
      </w:r>
    </w:p>
    <w:p w:rsidR="00711821" w:rsidRDefault="00711821" w:rsidP="0071182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转为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JavaScript </w:t>
      </w:r>
      <w:r>
        <w:rPr>
          <w:rFonts w:ascii="Georgia" w:hAnsi="Georgia"/>
          <w:color w:val="111111"/>
          <w:spacing w:val="-2"/>
          <w:sz w:val="38"/>
          <w:szCs w:val="38"/>
        </w:rPr>
        <w:t>如下。</w:t>
      </w: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str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这是一行字符串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11821" w:rsidRDefault="00711821" w:rsidP="0071182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如果字符串之中包含空格或特殊字符，需要放在引号之中。</w:t>
      </w: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str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内容：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字符串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</w:p>
    <w:p w:rsidR="00711821" w:rsidRDefault="00711821" w:rsidP="0071182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转为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JavaScript </w:t>
      </w:r>
      <w:r>
        <w:rPr>
          <w:rFonts w:ascii="Georgia" w:hAnsi="Georgia"/>
          <w:color w:val="111111"/>
          <w:spacing w:val="-2"/>
          <w:sz w:val="38"/>
          <w:szCs w:val="38"/>
        </w:rPr>
        <w:t>如下。</w:t>
      </w: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str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内容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: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字符串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11821" w:rsidRDefault="00711821" w:rsidP="0071182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单引号和双引号都可以使用，双引号不会对特殊字符转义。</w:t>
      </w: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s1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内容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\n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字符串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s2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内容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\n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字符串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"</w:t>
      </w:r>
    </w:p>
    <w:p w:rsidR="00711821" w:rsidRDefault="00711821" w:rsidP="0071182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转为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JavaScript </w:t>
      </w:r>
      <w:r>
        <w:rPr>
          <w:rFonts w:ascii="Georgia" w:hAnsi="Georgia"/>
          <w:color w:val="111111"/>
          <w:spacing w:val="-2"/>
          <w:sz w:val="38"/>
          <w:szCs w:val="38"/>
        </w:rPr>
        <w:t>如下。</w:t>
      </w: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s1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内容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\\n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字符串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s2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内容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\n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字符串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11821" w:rsidRDefault="00711821" w:rsidP="0071182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单引号之中如果还有单引号，必须连续使用两个单引号转义。</w:t>
      </w: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str</w:t>
      </w:r>
      <w:proofErr w:type="spellEnd"/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labor''s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 day'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</w:p>
    <w:p w:rsidR="00711821" w:rsidRDefault="00711821" w:rsidP="0071182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转为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JavaScript </w:t>
      </w:r>
      <w:r>
        <w:rPr>
          <w:rFonts w:ascii="Georgia" w:hAnsi="Georgia"/>
          <w:color w:val="111111"/>
          <w:spacing w:val="-2"/>
          <w:sz w:val="38"/>
          <w:szCs w:val="38"/>
        </w:rPr>
        <w:t>如下。</w:t>
      </w: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str</w:t>
      </w:r>
      <w:proofErr w:type="spellEnd"/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'labor\'s day'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11821" w:rsidRDefault="00711821" w:rsidP="0071182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字符串可以写成多行，从第二行开始，必须有一个单空格缩进。换行符会被转为空格。</w:t>
      </w: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str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这是一段</w:t>
      </w: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多行</w:t>
      </w: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字符串</w:t>
      </w:r>
    </w:p>
    <w:p w:rsidR="00711821" w:rsidRDefault="00711821" w:rsidP="0071182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转为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JavaScript </w:t>
      </w:r>
      <w:r>
        <w:rPr>
          <w:rFonts w:ascii="Georgia" w:hAnsi="Georgia"/>
          <w:color w:val="111111"/>
          <w:spacing w:val="-2"/>
          <w:sz w:val="38"/>
          <w:szCs w:val="38"/>
        </w:rPr>
        <w:t>如下。</w:t>
      </w: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str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这是一段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多行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字符串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11821" w:rsidRDefault="00711821" w:rsidP="00711821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多行字符串可以使用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|</w:t>
      </w:r>
      <w:r>
        <w:rPr>
          <w:rFonts w:ascii="Georgia" w:hAnsi="Georgia"/>
          <w:color w:val="111111"/>
          <w:spacing w:val="-2"/>
          <w:sz w:val="38"/>
          <w:szCs w:val="38"/>
        </w:rPr>
        <w:t>保留换行符，也可以使用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&gt;</w:t>
      </w:r>
      <w:r>
        <w:rPr>
          <w:rFonts w:ascii="Georgia" w:hAnsi="Georgia"/>
          <w:color w:val="111111"/>
          <w:spacing w:val="-2"/>
          <w:sz w:val="38"/>
          <w:szCs w:val="38"/>
        </w:rPr>
        <w:t>折叠换行。</w:t>
      </w: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this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|</w:t>
      </w: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Foo</w:t>
      </w: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Bar</w:t>
      </w: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that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&gt;</w:t>
      </w: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Foo</w:t>
      </w: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Bar</w:t>
      </w:r>
    </w:p>
    <w:p w:rsidR="00711821" w:rsidRDefault="00711821" w:rsidP="00711821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转为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JavaScript 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711821" w:rsidRDefault="00711821" w:rsidP="00711821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this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'Foo\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nBar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\n'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that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'Foo Bar\n'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11821" w:rsidRDefault="00711821" w:rsidP="00711821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+</w:t>
      </w:r>
      <w:r>
        <w:rPr>
          <w:rFonts w:ascii="Georgia" w:hAnsi="Georgia"/>
          <w:color w:val="111111"/>
          <w:spacing w:val="-2"/>
          <w:sz w:val="38"/>
          <w:szCs w:val="38"/>
        </w:rPr>
        <w:t>表示保留文字块末尾的换行，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-</w:t>
      </w:r>
      <w:r>
        <w:rPr>
          <w:rFonts w:ascii="Georgia" w:hAnsi="Georgia"/>
          <w:color w:val="111111"/>
          <w:spacing w:val="-2"/>
          <w:sz w:val="38"/>
          <w:szCs w:val="38"/>
        </w:rPr>
        <w:t>表示删除字符串末尾的换行。</w:t>
      </w:r>
    </w:p>
    <w:p w:rsidR="003643A0" w:rsidRPr="003643A0" w:rsidRDefault="003643A0" w:rsidP="003643A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br/>
      </w:r>
    </w:p>
    <w:p w:rsidR="003643A0" w:rsidRPr="003643A0" w:rsidRDefault="003643A0" w:rsidP="003643A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s1</w:t>
      </w:r>
      <w:r w:rsidRPr="003643A0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3643A0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|</w:t>
      </w:r>
    </w:p>
    <w:p w:rsidR="003643A0" w:rsidRPr="003643A0" w:rsidRDefault="003643A0" w:rsidP="003643A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Foo</w:t>
      </w:r>
    </w:p>
    <w:p w:rsidR="003643A0" w:rsidRPr="003643A0" w:rsidRDefault="003643A0" w:rsidP="003643A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3643A0" w:rsidRPr="003643A0" w:rsidRDefault="003643A0" w:rsidP="003643A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s2</w:t>
      </w:r>
      <w:r w:rsidRPr="003643A0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3643A0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|+</w:t>
      </w:r>
    </w:p>
    <w:p w:rsidR="003643A0" w:rsidRPr="003643A0" w:rsidRDefault="003643A0" w:rsidP="003643A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Foo</w:t>
      </w:r>
    </w:p>
    <w:p w:rsidR="003643A0" w:rsidRPr="003643A0" w:rsidRDefault="003643A0" w:rsidP="003643A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3643A0" w:rsidRPr="003643A0" w:rsidRDefault="003643A0" w:rsidP="003643A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3643A0" w:rsidRPr="003643A0" w:rsidRDefault="003643A0" w:rsidP="003643A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s3</w:t>
      </w:r>
      <w:r w:rsidRPr="003643A0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3643A0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|-</w:t>
      </w:r>
    </w:p>
    <w:p w:rsidR="003643A0" w:rsidRPr="003643A0" w:rsidRDefault="003643A0" w:rsidP="003643A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Foo</w:t>
      </w:r>
    </w:p>
    <w:p w:rsidR="003643A0" w:rsidRPr="003643A0" w:rsidRDefault="003643A0" w:rsidP="003643A0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643A0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转为</w:t>
      </w:r>
      <w:r w:rsidRPr="003643A0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JavaScript </w:t>
      </w:r>
      <w:r w:rsidRPr="003643A0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代码如下。</w:t>
      </w:r>
    </w:p>
    <w:p w:rsidR="003643A0" w:rsidRPr="003643A0" w:rsidRDefault="003643A0" w:rsidP="003643A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3643A0" w:rsidRPr="003643A0" w:rsidRDefault="003643A0" w:rsidP="003643A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gramStart"/>
      <w:r w:rsidRPr="003643A0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s1</w:t>
      </w:r>
      <w:proofErr w:type="gramEnd"/>
      <w:r w:rsidRPr="003643A0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3643A0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'Foo\n'</w:t>
      </w:r>
      <w:r w:rsidRPr="003643A0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s2</w:t>
      </w:r>
      <w:r w:rsidRPr="003643A0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3643A0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'Foo\n\n\n'</w:t>
      </w:r>
      <w:r w:rsidRPr="003643A0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s3</w:t>
      </w:r>
      <w:r w:rsidRPr="003643A0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3643A0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'Foo'</w:t>
      </w: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3643A0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3643A0" w:rsidRPr="003643A0" w:rsidRDefault="003643A0" w:rsidP="003643A0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643A0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字符串之中可以插入</w:t>
      </w:r>
      <w:r w:rsidRPr="003643A0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HTML </w:t>
      </w:r>
      <w:r w:rsidRPr="003643A0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标记。</w:t>
      </w:r>
    </w:p>
    <w:p w:rsidR="003643A0" w:rsidRPr="003643A0" w:rsidRDefault="003643A0" w:rsidP="003643A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3643A0" w:rsidRPr="003643A0" w:rsidRDefault="003643A0" w:rsidP="003643A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proofErr w:type="gramStart"/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message</w:t>
      </w:r>
      <w:proofErr w:type="gramEnd"/>
      <w:r w:rsidRPr="003643A0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3643A0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|</w:t>
      </w:r>
    </w:p>
    <w:p w:rsidR="003643A0" w:rsidRPr="003643A0" w:rsidRDefault="003643A0" w:rsidP="003643A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3643A0" w:rsidRPr="003643A0" w:rsidRDefault="003643A0" w:rsidP="003643A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3643A0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 style</w:t>
      </w:r>
      <w:r w:rsidRPr="003643A0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3643A0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"color: red"</w:t>
      </w:r>
      <w:r w:rsidRPr="003643A0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3643A0" w:rsidRPr="003643A0" w:rsidRDefault="003643A0" w:rsidP="003643A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段落</w:t>
      </w:r>
    </w:p>
    <w:p w:rsidR="003643A0" w:rsidRPr="003643A0" w:rsidRDefault="003643A0" w:rsidP="003643A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3643A0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</w:t>
      </w:r>
      <w:r w:rsidRPr="003643A0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3643A0" w:rsidRPr="003643A0" w:rsidRDefault="003643A0" w:rsidP="003643A0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3643A0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转为</w:t>
      </w:r>
      <w:r w:rsidRPr="003643A0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JavaScript </w:t>
      </w:r>
      <w:r w:rsidRPr="003643A0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如下。</w:t>
      </w:r>
    </w:p>
    <w:p w:rsidR="003643A0" w:rsidRPr="003643A0" w:rsidRDefault="003643A0" w:rsidP="003643A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3643A0" w:rsidRPr="003643A0" w:rsidRDefault="003643A0" w:rsidP="003643A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</w:rPr>
      </w:pPr>
      <w:r w:rsidRPr="003643A0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message</w:t>
      </w:r>
      <w:r w:rsidRPr="003643A0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3643A0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 xml:space="preserve">'\n&lt;p style="color: red"&gt;\n  </w:t>
      </w:r>
      <w:r w:rsidRPr="003643A0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段落</w:t>
      </w:r>
      <w:r w:rsidRPr="003643A0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\n&lt;/p&gt;\n'</w:t>
      </w:r>
      <w:r w:rsidRPr="003643A0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3643A0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223459" w:rsidRDefault="00223459" w:rsidP="00223459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七、引用</w:t>
      </w:r>
    </w:p>
    <w:p w:rsidR="00223459" w:rsidRDefault="00223459" w:rsidP="00223459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proofErr w:type="gramStart"/>
      <w:r>
        <w:rPr>
          <w:rFonts w:ascii="Georgia" w:hAnsi="Georgia"/>
          <w:color w:val="111111"/>
          <w:spacing w:val="-2"/>
          <w:sz w:val="38"/>
          <w:szCs w:val="38"/>
        </w:rPr>
        <w:t>锚点</w:t>
      </w:r>
      <w:proofErr w:type="gramEnd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&amp;</w:t>
      </w:r>
      <w:r>
        <w:rPr>
          <w:rFonts w:ascii="Georgia" w:hAnsi="Georgia"/>
          <w:color w:val="111111"/>
          <w:spacing w:val="-2"/>
          <w:sz w:val="38"/>
          <w:szCs w:val="38"/>
        </w:rPr>
        <w:t>和别名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*</w:t>
      </w:r>
      <w:r>
        <w:rPr>
          <w:rFonts w:ascii="Georgia" w:hAnsi="Georgia"/>
          <w:color w:val="111111"/>
          <w:spacing w:val="-2"/>
          <w:sz w:val="38"/>
          <w:szCs w:val="38"/>
        </w:rPr>
        <w:t>，可以用来引用。</w:t>
      </w:r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defaults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&amp;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defaults</w:t>
      </w:r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adapter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postgres</w:t>
      </w:r>
      <w:proofErr w:type="spellEnd"/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host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  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localhost</w:t>
      </w:r>
      <w:proofErr w:type="spellEnd"/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development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database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myapp_development</w:t>
      </w:r>
      <w:proofErr w:type="spellEnd"/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&lt;&lt;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*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defaults</w:t>
      </w:r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test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database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myapp_test</w:t>
      </w:r>
      <w:proofErr w:type="spellEnd"/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&lt;&lt;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*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defaults</w:t>
      </w:r>
    </w:p>
    <w:p w:rsidR="00223459" w:rsidRDefault="00223459" w:rsidP="00223459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等同于下面的代码。</w:t>
      </w:r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defaults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adapter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postgres</w:t>
      </w:r>
      <w:proofErr w:type="spellEnd"/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host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  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localhost</w:t>
      </w:r>
      <w:proofErr w:type="spellEnd"/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development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database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myapp_development</w:t>
      </w:r>
      <w:proofErr w:type="spellEnd"/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adapter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postgres</w:t>
      </w:r>
      <w:proofErr w:type="spellEnd"/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host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  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localhost</w:t>
      </w:r>
      <w:proofErr w:type="spellEnd"/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test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database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myapp_test</w:t>
      </w:r>
      <w:proofErr w:type="spellEnd"/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adapter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postgres</w:t>
      </w:r>
      <w:proofErr w:type="spellEnd"/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host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  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localhost</w:t>
      </w:r>
      <w:proofErr w:type="spellEnd"/>
    </w:p>
    <w:p w:rsidR="00223459" w:rsidRDefault="00223459" w:rsidP="00223459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&amp;</w:t>
      </w:r>
      <w:r>
        <w:rPr>
          <w:rFonts w:ascii="Georgia" w:hAnsi="Georgia"/>
          <w:color w:val="111111"/>
          <w:spacing w:val="-2"/>
          <w:sz w:val="38"/>
          <w:szCs w:val="38"/>
        </w:rPr>
        <w:t>用来建立锚点（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defaults</w:t>
      </w:r>
      <w:r>
        <w:rPr>
          <w:rFonts w:ascii="Georgia" w:hAnsi="Georgia"/>
          <w:color w:val="111111"/>
          <w:spacing w:val="-2"/>
          <w:sz w:val="38"/>
          <w:szCs w:val="38"/>
        </w:rPr>
        <w:t>），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&lt;&lt;</w:t>
      </w:r>
      <w:r>
        <w:rPr>
          <w:rFonts w:ascii="Georgia" w:hAnsi="Georgia"/>
          <w:color w:val="111111"/>
          <w:spacing w:val="-2"/>
          <w:sz w:val="38"/>
          <w:szCs w:val="38"/>
        </w:rPr>
        <w:t>表示合并到当前数据，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*</w:t>
      </w:r>
      <w:r>
        <w:rPr>
          <w:rFonts w:ascii="Georgia" w:hAnsi="Georgia"/>
          <w:color w:val="111111"/>
          <w:spacing w:val="-2"/>
          <w:sz w:val="38"/>
          <w:szCs w:val="38"/>
        </w:rPr>
        <w:t>用来引用锚点。</w:t>
      </w:r>
    </w:p>
    <w:p w:rsidR="00223459" w:rsidRDefault="00223459" w:rsidP="00223459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下面是另一个例子。</w:t>
      </w:r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&amp;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showell</w:t>
      </w:r>
      <w:proofErr w:type="spell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Steve </w:t>
      </w:r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Clark </w:t>
      </w:r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Brian </w:t>
      </w:r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Oren </w:t>
      </w:r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-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*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showell</w:t>
      </w:r>
      <w:proofErr w:type="spell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</w:p>
    <w:p w:rsidR="00223459" w:rsidRDefault="00223459" w:rsidP="00223459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转为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JavaScript </w:t>
      </w:r>
      <w:r>
        <w:rPr>
          <w:rFonts w:ascii="Georgia" w:hAnsi="Georgia"/>
          <w:color w:val="111111"/>
          <w:spacing w:val="-2"/>
          <w:sz w:val="38"/>
          <w:szCs w:val="38"/>
        </w:rPr>
        <w:t>代码如下。</w:t>
      </w:r>
    </w:p>
    <w:p w:rsidR="00223459" w:rsidRDefault="00223459" w:rsidP="00223459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223459" w:rsidRDefault="00223459" w:rsidP="00223459">
      <w:pPr>
        <w:pStyle w:val="HTML0"/>
        <w:shd w:val="clear" w:color="auto" w:fill="F5F2F0"/>
        <w:rPr>
          <w:rFonts w:ascii="Consolas" w:hAnsi="Consolas" w:cs="Consolas"/>
          <w:color w:val="000000"/>
          <w:spacing w:val="-2"/>
          <w:sz w:val="22"/>
          <w:szCs w:val="22"/>
        </w:rPr>
      </w:pPr>
      <w:proofErr w:type="gramStart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[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'Steve'</w:t>
      </w:r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'Clark'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'Brian'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'Oren'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'Steve'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]</w:t>
      </w:r>
    </w:p>
    <w:p w:rsidR="00385692" w:rsidRDefault="00385692" w:rsidP="00385692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</w:pPr>
      <w:r>
        <w:rPr>
          <w:rFonts w:ascii="Georgia" w:hAnsi="Georgia"/>
          <w:b w:val="0"/>
          <w:bCs w:val="0"/>
          <w:color w:val="000000"/>
          <w:spacing w:val="-7"/>
          <w:sz w:val="69"/>
          <w:szCs w:val="69"/>
        </w:rPr>
        <w:t>八、函数和正则表达式的转换</w:t>
      </w:r>
    </w:p>
    <w:p w:rsidR="00385692" w:rsidRDefault="00385692" w:rsidP="00385692">
      <w:pPr>
        <w:pStyle w:val="a3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这是</w:t>
      </w:r>
      <w:r>
        <w:rPr>
          <w:rFonts w:ascii="Georgia" w:hAnsi="Georgia"/>
          <w:color w:val="111111"/>
          <w:spacing w:val="-2"/>
          <w:sz w:val="38"/>
          <w:szCs w:val="38"/>
        </w:rPr>
        <w:t> </w:t>
      </w:r>
      <w:hyperlink r:id="rId6" w:tgtFrame="_blank" w:history="1">
        <w:r>
          <w:rPr>
            <w:rStyle w:val="a4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JS-YAML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 </w:t>
      </w:r>
      <w:r>
        <w:rPr>
          <w:rFonts w:ascii="Georgia" w:hAnsi="Georgia"/>
          <w:color w:val="111111"/>
          <w:spacing w:val="-2"/>
          <w:sz w:val="38"/>
          <w:szCs w:val="38"/>
        </w:rPr>
        <w:t>库特有的功能，可以把函数和正则表达式转为字符串。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#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example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yml</w:t>
      </w:r>
      <w:proofErr w:type="spellEnd"/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fn</w:t>
      </w:r>
      <w:proofErr w:type="spellEnd"/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function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return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reg</w:t>
      </w:r>
      <w:proofErr w:type="spellEnd"/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E9900"/>
          <w:spacing w:val="-2"/>
          <w:sz w:val="26"/>
          <w:szCs w:val="26"/>
          <w:bdr w:val="none" w:sz="0" w:space="0" w:color="auto" w:frame="1"/>
        </w:rPr>
        <w:t>/test/</w:t>
      </w:r>
    </w:p>
    <w:p w:rsidR="00385692" w:rsidRDefault="00385692" w:rsidP="0038569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解析上面的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yml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 xml:space="preserve"> </w:t>
      </w:r>
      <w:r>
        <w:rPr>
          <w:rFonts w:ascii="Georgia" w:hAnsi="Georgia"/>
          <w:color w:val="111111"/>
          <w:spacing w:val="-2"/>
          <w:sz w:val="38"/>
          <w:szCs w:val="38"/>
        </w:rPr>
        <w:t>文件的代码如下。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yaml</w:t>
      </w:r>
      <w:proofErr w:type="spell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require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js-yaml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);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fs</w:t>
      </w:r>
      <w:proofErr w:type="spell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require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fs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);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try</w:t>
      </w:r>
      <w:proofErr w:type="gram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doc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yaml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load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readFileSync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'./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example.yml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'utf8'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);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console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doc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);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catch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console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);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385692" w:rsidRDefault="00385692" w:rsidP="00385692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从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JavaScript </w:t>
      </w:r>
      <w:r>
        <w:rPr>
          <w:rFonts w:ascii="Georgia" w:hAnsi="Georgia"/>
          <w:color w:val="111111"/>
          <w:spacing w:val="-2"/>
          <w:sz w:val="38"/>
          <w:szCs w:val="38"/>
        </w:rPr>
        <w:t>对象还原到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</w:t>
      </w: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yaml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 xml:space="preserve"> </w:t>
      </w:r>
      <w:r>
        <w:rPr>
          <w:rFonts w:ascii="Georgia" w:hAnsi="Georgia"/>
          <w:color w:val="111111"/>
          <w:spacing w:val="-2"/>
          <w:sz w:val="38"/>
          <w:szCs w:val="38"/>
        </w:rPr>
        <w:t>文件的代码如下。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yaml</w:t>
      </w:r>
      <w:proofErr w:type="spell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require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js-yaml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);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fs</w:t>
      </w:r>
      <w:proofErr w:type="spell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require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fs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);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obj</w:t>
      </w:r>
      <w:proofErr w:type="spell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spacing w:val="-2"/>
          <w:sz w:val="26"/>
          <w:szCs w:val="26"/>
          <w:bdr w:val="none" w:sz="0" w:space="0" w:color="auto" w:frame="1"/>
        </w:rPr>
        <w:t>=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fn</w:t>
      </w:r>
      <w:proofErr w:type="spellEnd"/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function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()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return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spacing w:val="-2"/>
          <w:sz w:val="26"/>
          <w:szCs w:val="26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},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reg</w:t>
      </w:r>
      <w:proofErr w:type="spellEnd"/>
      <w:proofErr w:type="gram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: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E9900"/>
          <w:spacing w:val="-2"/>
          <w:sz w:val="26"/>
          <w:szCs w:val="26"/>
          <w:bdr w:val="none" w:sz="0" w:space="0" w:color="auto" w:frame="1"/>
        </w:rPr>
        <w:t>/test/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};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try</w:t>
      </w:r>
      <w:proofErr w:type="gram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fs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writeFileSync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proofErr w:type="gramEnd"/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'./</w:t>
      </w:r>
      <w:proofErr w:type="spellStart"/>
      <w:proofErr w:type="gram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example.yml</w:t>
      </w:r>
      <w:proofErr w:type="spellEnd"/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,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yaml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dump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obj</w:t>
      </w:r>
      <w:proofErr w:type="spellEnd"/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),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669900"/>
          <w:spacing w:val="-2"/>
          <w:sz w:val="26"/>
          <w:szCs w:val="26"/>
          <w:bdr w:val="none" w:sz="0" w:space="0" w:color="auto" w:frame="1"/>
        </w:rPr>
        <w:t>'utf8'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);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spacing w:val="-2"/>
          <w:sz w:val="26"/>
          <w:szCs w:val="26"/>
          <w:bdr w:val="none" w:sz="0" w:space="0" w:color="auto" w:frame="1"/>
        </w:rPr>
        <w:t>catch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</w:t>
      </w: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{</w:t>
      </w:r>
    </w:p>
    <w:p w:rsidR="00385692" w:rsidRDefault="00385692" w:rsidP="00385692">
      <w:pPr>
        <w:pStyle w:val="HTML0"/>
        <w:shd w:val="clear" w:color="auto" w:fill="F5F2F0"/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console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111111"/>
          <w:spacing w:val="-2"/>
          <w:sz w:val="26"/>
          <w:szCs w:val="26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 w:cs="Consolas"/>
          <w:color w:val="000000"/>
          <w:spacing w:val="-2"/>
          <w:sz w:val="26"/>
          <w:szCs w:val="26"/>
          <w:bdr w:val="none" w:sz="0" w:space="0" w:color="auto" w:frame="1"/>
        </w:rPr>
        <w:t>e</w:t>
      </w: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);</w:t>
      </w:r>
    </w:p>
    <w:p w:rsidR="00385692" w:rsidRDefault="00385692" w:rsidP="00385692">
      <w:pPr>
        <w:pStyle w:val="HTML0"/>
        <w:shd w:val="clear" w:color="auto" w:fill="F5F2F0"/>
        <w:rPr>
          <w:rFonts w:ascii="Consolas" w:hAnsi="Consolas" w:cs="Consolas"/>
          <w:color w:val="000000"/>
          <w:spacing w:val="-2"/>
          <w:sz w:val="22"/>
          <w:szCs w:val="22"/>
        </w:rPr>
      </w:pPr>
      <w:r>
        <w:rPr>
          <w:rStyle w:val="token"/>
          <w:rFonts w:ascii="Consolas" w:hAnsi="Consolas" w:cs="Consolas"/>
          <w:color w:val="999999"/>
          <w:spacing w:val="-2"/>
          <w:sz w:val="26"/>
          <w:szCs w:val="26"/>
          <w:bdr w:val="none" w:sz="0" w:space="0" w:color="auto" w:frame="1"/>
        </w:rPr>
        <w:t>}</w:t>
      </w:r>
    </w:p>
    <w:p w:rsidR="00711821" w:rsidRPr="00711821" w:rsidRDefault="00711821" w:rsidP="003C388B">
      <w:pPr>
        <w:pStyle w:val="HTML0"/>
        <w:shd w:val="clear" w:color="auto" w:fill="F5F2F0"/>
        <w:rPr>
          <w:rFonts w:ascii="Consolas" w:hAnsi="Consolas" w:cs="Consolas"/>
          <w:color w:val="000000"/>
          <w:spacing w:val="-2"/>
          <w:sz w:val="22"/>
          <w:szCs w:val="22"/>
        </w:rPr>
      </w:pPr>
    </w:p>
    <w:p w:rsidR="003C388B" w:rsidRDefault="003C388B">
      <w:pPr>
        <w:rPr>
          <w:rFonts w:hint="eastAsia"/>
        </w:rPr>
      </w:pPr>
    </w:p>
    <w:p w:rsidR="000C0B86" w:rsidRDefault="000C0B86">
      <w:pPr>
        <w:rPr>
          <w:rFonts w:hint="eastAsia"/>
        </w:rPr>
      </w:pPr>
    </w:p>
    <w:p w:rsidR="000C0B86" w:rsidRDefault="000C0B86">
      <w:pPr>
        <w:rPr>
          <w:rFonts w:hint="eastAsia"/>
        </w:rPr>
      </w:pPr>
    </w:p>
    <w:p w:rsidR="000C0B86" w:rsidRPr="000C0B86" w:rsidRDefault="000C0B86"/>
    <w:sectPr w:rsidR="000C0B86" w:rsidRPr="000C0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4C17"/>
    <w:multiLevelType w:val="multilevel"/>
    <w:tmpl w:val="AF62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13988"/>
    <w:multiLevelType w:val="multilevel"/>
    <w:tmpl w:val="8ECE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F869EF"/>
    <w:multiLevelType w:val="multilevel"/>
    <w:tmpl w:val="A75C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C63550"/>
    <w:multiLevelType w:val="multilevel"/>
    <w:tmpl w:val="135C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A7"/>
    <w:rsid w:val="00025EBE"/>
    <w:rsid w:val="000C0B86"/>
    <w:rsid w:val="00223459"/>
    <w:rsid w:val="003643A0"/>
    <w:rsid w:val="00385692"/>
    <w:rsid w:val="003C1AB7"/>
    <w:rsid w:val="003C388B"/>
    <w:rsid w:val="00711821"/>
    <w:rsid w:val="00750726"/>
    <w:rsid w:val="00861BA7"/>
    <w:rsid w:val="00C72858"/>
    <w:rsid w:val="00EE2356"/>
    <w:rsid w:val="00F7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0B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728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0B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285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728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7285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3C38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C388B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3C388B"/>
  </w:style>
  <w:style w:type="character" w:styleId="a4">
    <w:name w:val="Hyperlink"/>
    <w:basedOn w:val="a0"/>
    <w:uiPriority w:val="99"/>
    <w:semiHidden/>
    <w:unhideWhenUsed/>
    <w:rsid w:val="00385692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0C0B86"/>
    <w:rPr>
      <w:b/>
      <w:bCs/>
      <w:sz w:val="28"/>
      <w:szCs w:val="28"/>
    </w:rPr>
  </w:style>
  <w:style w:type="character" w:customStyle="1" w:styleId="hljs-symbol">
    <w:name w:val="hljs-symbol"/>
    <w:basedOn w:val="a0"/>
    <w:rsid w:val="000C0B86"/>
  </w:style>
  <w:style w:type="character" w:customStyle="1" w:styleId="hljs-string">
    <w:name w:val="hljs-string"/>
    <w:basedOn w:val="a0"/>
    <w:rsid w:val="000C0B86"/>
  </w:style>
  <w:style w:type="character" w:customStyle="1" w:styleId="1Char">
    <w:name w:val="标题 1 Char"/>
    <w:basedOn w:val="a0"/>
    <w:link w:val="1"/>
    <w:uiPriority w:val="9"/>
    <w:rsid w:val="000C0B8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0B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728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0B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285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728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7285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3C38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C388B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3C388B"/>
  </w:style>
  <w:style w:type="character" w:styleId="a4">
    <w:name w:val="Hyperlink"/>
    <w:basedOn w:val="a0"/>
    <w:uiPriority w:val="99"/>
    <w:semiHidden/>
    <w:unhideWhenUsed/>
    <w:rsid w:val="00385692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0C0B86"/>
    <w:rPr>
      <w:b/>
      <w:bCs/>
      <w:sz w:val="28"/>
      <w:szCs w:val="28"/>
    </w:rPr>
  </w:style>
  <w:style w:type="character" w:customStyle="1" w:styleId="hljs-symbol">
    <w:name w:val="hljs-symbol"/>
    <w:basedOn w:val="a0"/>
    <w:rsid w:val="000C0B86"/>
  </w:style>
  <w:style w:type="character" w:customStyle="1" w:styleId="hljs-string">
    <w:name w:val="hljs-string"/>
    <w:basedOn w:val="a0"/>
    <w:rsid w:val="000C0B86"/>
  </w:style>
  <w:style w:type="character" w:customStyle="1" w:styleId="1Char">
    <w:name w:val="标题 1 Char"/>
    <w:basedOn w:val="a0"/>
    <w:link w:val="1"/>
    <w:uiPriority w:val="9"/>
    <w:rsid w:val="000C0B8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47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132650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6047924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6872160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590828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2298842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0239232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5839498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0000453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470727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3571933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8464959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752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4043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0989189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633182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4227649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6598316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3615583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5439474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0693072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3295476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230396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3718402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7077956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660056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5490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736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0826609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289943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5256801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578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70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0727734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3878862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168067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8866962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6829702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7578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67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5554974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4363590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3336610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1585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378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840579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471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846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064176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1662730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20097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539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4265694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21021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42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709451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8386779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04801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deca/js-ya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618</Words>
  <Characters>3528</Characters>
  <Application>Microsoft Office Word</Application>
  <DocSecurity>0</DocSecurity>
  <Lines>29</Lines>
  <Paragraphs>8</Paragraphs>
  <ScaleCrop>false</ScaleCrop>
  <Company>Sky123.Org</Company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15</cp:revision>
  <dcterms:created xsi:type="dcterms:W3CDTF">2017-09-19T08:13:00Z</dcterms:created>
  <dcterms:modified xsi:type="dcterms:W3CDTF">2017-09-19T08:59:00Z</dcterms:modified>
</cp:coreProperties>
</file>