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9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St Francis Institute of Technology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9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 Institute)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76" w:lineRule="auto"/>
        <w:ind w:left="0" w:right="-9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Department of Artificial Intelligence and Machine Learning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76" w:lineRule="auto"/>
        <w:ind w:left="0" w:right="-9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Year AIML Engineering (SEM-IV A.Y. 2025-26)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76" w:lineRule="auto"/>
        <w:ind w:left="0" w:right="-9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Programming Lab. Experiment Report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919921875" w:line="245.9007453918457" w:lineRule="auto"/>
        <w:ind w:left="2.400054931640625" w:right="-90" w:firstLine="0.479888916015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4: Implement Basic Interactivity &amp; Event-Driven Logic on a Webpage Using 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919921875" w:line="245.9007453918457" w:lineRule="auto"/>
        <w:ind w:left="2.400054931640625" w:right="-90" w:firstLine="0.479888916015625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919921875" w:line="245.9007453918457" w:lineRule="auto"/>
        <w:ind w:left="2.400054931640625" w:right="-90" w:firstLine="0.479888916015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basic interactivity and event-driven logic on a webpage using JavaScript,  enabling dynamic user interaction through events such as button clicks and form 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919921875" w:line="245.9007453918457" w:lineRule="auto"/>
        <w:ind w:left="2.400054931640625" w:right="-90" w:firstLine="0.479888916015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2919921875" w:line="245.9007453918457" w:lineRule="auto"/>
        <w:ind w:left="2.400054931640625" w:right="-90" w:firstLine="0.479888916015625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LAB 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7.42919921875" w:line="245.9007453918457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role of JavaScript in web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5.9007453918457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basic JavaScript logic on a webpage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5.9007453918457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 user interactions using events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5.9007453918457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dynamically update webpage content using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5.9007453918457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improve user experience through interactive elements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3.2000732421875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3.2000732421875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LAB OUTCOME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3.2000732421875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this experiment, the student will be able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5.120239257812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basic JavaScript code for web pages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event handling for user interaction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event-driven logic using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HTML content dynamically using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importance of interactivity in modern web pages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PREREQUISITE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5.120239257812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of HTML elements and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understanding of CSS styling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Familiarity with linking external JavaScript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THEORY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5.1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is a client-side scripting language used to make web pages interactive. It allows  webpages to respond to user actions such as clicks, input, and mouse movements.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0" w:right="-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5.2 Events in JavaScript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13.2000732421875" w:right="-90" w:hanging="9.600067138671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event is an action performed by the user or browser. Common events include: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ouseover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439598083496" w:lineRule="auto"/>
        <w:ind w:left="0" w:right="-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5.3 Event-Driven Programming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7421875" w:line="247.90088653564453" w:lineRule="auto"/>
        <w:ind w:left="2.1600341796875" w:right="-90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event-driven programming, the flow of the program depends on events triggered by the  user. JavaScript listens for these events and executes specific functions when they occur.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7421875" w:line="247.90088653564453" w:lineRule="auto"/>
        <w:ind w:left="2.1600341796875" w:right="-90" w:firstLine="2.16003417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7421875" w:line="247.90088653564453" w:lineRule="auto"/>
        <w:ind w:left="2.1600341796875" w:right="-90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5.4 DOM Manipulation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4.080047607421875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Document Object Model (DOM) allows JavaScript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10620117187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HTML elements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styles dynamically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PROCEDURE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10620117187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HTML webpage created in the previous experiment.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JavaScript file and link it to the HTML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interactive elements such as buttons or input fields.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JavaScript functions to handle user events.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event listeners to HTML elements.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logic to change text or display messages on events.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files and open the webpage in a browser.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actions and observe the interactive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RESULTS / OUTCOME EXPECTED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10620117187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Webpage responds to user actions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functions execute on events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updates dynamically without page reload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user interaction and engagement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CONCLUSION 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should answer the following based on this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106201171875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did JavaScript add interactivity to the webpage?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role do events play in JavaScript programming?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event-driven logic improve user experience?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JavaScript function was used to modify webpage content?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JavaScript essential for modern web applications?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720" w:right="-9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424072265625" w:right="-9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POST-EXPERIMENT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HTML, CSS, and JavaScript?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an event listener?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purpose of onclick event.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DOM?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JavaScript execute in a browser?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REFERENCES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05712890625" w:line="240" w:lineRule="auto"/>
        <w:ind w:left="372.4800109863281" w:right="-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MDN Web Docs – JavaScript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61.895751953125" w:lineRule="auto"/>
        <w:ind w:left="372.4800109863281" w:right="-90" w:firstLine="349.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https://developer.mozilla.org/en-US/docs/Web/JavaScript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MDN Web Docs – Events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895751953125" w:lineRule="auto"/>
        <w:ind w:left="372.4800109863281" w:right="-90" w:firstLine="349.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https://developer.mozilla.org/en-US/docs/Web/API/Event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W3Schools – JavaScript Tutorial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0799255371094" w:right="-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https://www.w3schools.com/js/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360" w:lineRule="auto"/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HTML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&lt;title&gt;Experiment 4&lt;/title&gt;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&lt;h2&gt;Implementing Basic Interactivity&lt;/h2&gt;</w:t>
        <w:br w:type="textWrapping"/>
        <w:t xml:space="preserve">&lt;p id="message"&gt;Click the button to change this text.&lt;/p&gt;</w:t>
        <w:br w:type="textWrapping"/>
        <w:t xml:space="preserve">&lt;button id="btn"&gt;Click Me&lt;/button&gt;</w:t>
        <w:br w:type="textWrapping"/>
        <w:t xml:space="preserve">&lt;script src="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4s.js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t xml:space="preserve">"&gt;&lt;/script&gt;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56">
      <w:pPr>
        <w:spacing w:after="20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JS</w:t>
        <w:br w:type="textWrapping"/>
        <w:t xml:space="preserve">document.getElementById("btn").addEventListener("click", function() {</w:t>
        <w:br w:type="textWrapping"/>
        <w:t xml:space="preserve">    document.getElementById("message").textContent = "Text changed successfully!";</w:t>
        <w:br w:type="textWrapping"/>
        <w:t xml:space="preserve">});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1466850</wp:posOffset>
            </wp:positionV>
            <wp:extent cx="3457575" cy="21336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7949" l="0" r="49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200" w:line="360" w:lineRule="auto"/>
        <w:rPr>
          <w:rFonts w:ascii="Courier New" w:cs="Courier New" w:eastAsia="Courier New" w:hAnsi="Courier New"/>
          <w:b w:val="1"/>
          <w:bCs w:val="1"/>
          <w:color w:val="3b3b3b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0799255371094" w:right="-90" w:hanging="812.079925537109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1343025</wp:posOffset>
            </wp:positionV>
            <wp:extent cx="3476625" cy="21526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6296" l="0" r="49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20" w:w="11900" w:orient="portrait"/>
      <w:pgMar w:bottom="1747.6800537109375" w:top="720" w:left="990" w:right="8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w3schools.com/js/" TargetMode="External"/><Relationship Id="rId7" Type="http://schemas.openxmlformats.org/officeDocument/2006/relationships/hyperlink" Target="http://4s.js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