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${numero_informe}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${nombre_director_epis}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52AF1C6E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 w:rsidR="006871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${modalidad_proyecto}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r w:rsidR="00E60FAA" w:rsidRPr="00E60FAA">
        <w:rPr>
          <w:rFonts w:ascii="Arial" w:eastAsia="Arial" w:hAnsi="Arial" w:cs="Arial"/>
        </w:rPr>
        <w:t>fecha_actual</w:t>
      </w:r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6543CB01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 xml:space="preserve">${modalidad_grupo}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${modalidad_proyecto}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grupo}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 xml:space="preserve">, EXTENSIÓN CULTURAL Y PROYECCIÓN SOCIAL), del Reglamento de Servicio Social, Extensión Cultural y Proyección Social de la Universidad Nacional de Huancavelica, aprobado con resolución </w:t>
      </w:r>
      <w:r w:rsidR="006F180A">
        <w:rPr>
          <w:rFonts w:ascii="Arial" w:eastAsia="Arial" w:hAnsi="Arial" w:cs="Arial"/>
        </w:rPr>
        <w:t>N° 0222-2022-CU-UNH.</w:t>
      </w: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r w:rsidR="006779FC" w:rsidRPr="006779FC">
        <w:rPr>
          <w:rFonts w:ascii="Arial" w:eastAsia="Arial" w:hAnsi="Arial" w:cs="Arial"/>
          <w:i/>
        </w:rPr>
        <w:t>nombre_responsable</w:t>
      </w:r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6DBC" w14:textId="77777777" w:rsidR="005F5A59" w:rsidRDefault="005F5A59" w:rsidP="00DE0308">
      <w:pPr>
        <w:spacing w:after="0" w:line="240" w:lineRule="auto"/>
      </w:pPr>
      <w:r>
        <w:separator/>
      </w:r>
    </w:p>
  </w:endnote>
  <w:endnote w:type="continuationSeparator" w:id="0">
    <w:p w14:paraId="4CEAE90F" w14:textId="77777777" w:rsidR="005F5A59" w:rsidRDefault="005F5A59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9DE7" w14:textId="77777777" w:rsidR="005F5A59" w:rsidRDefault="005F5A59" w:rsidP="00DE0308">
      <w:pPr>
        <w:spacing w:after="0" w:line="240" w:lineRule="auto"/>
      </w:pPr>
      <w:r>
        <w:separator/>
      </w:r>
    </w:p>
  </w:footnote>
  <w:footnote w:type="continuationSeparator" w:id="0">
    <w:p w14:paraId="75827AF7" w14:textId="77777777" w:rsidR="005F5A59" w:rsidRDefault="005F5A59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17951"/>
    <w:rsid w:val="001A0075"/>
    <w:rsid w:val="001A1C58"/>
    <w:rsid w:val="001C62FA"/>
    <w:rsid w:val="001F06A0"/>
    <w:rsid w:val="002304CF"/>
    <w:rsid w:val="003534D6"/>
    <w:rsid w:val="00452A5B"/>
    <w:rsid w:val="004F4DE5"/>
    <w:rsid w:val="005063E0"/>
    <w:rsid w:val="005F5A59"/>
    <w:rsid w:val="006779FC"/>
    <w:rsid w:val="00687166"/>
    <w:rsid w:val="006B7971"/>
    <w:rsid w:val="006E5AC9"/>
    <w:rsid w:val="006F180A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92B9-4933-4DC9-BCE5-60259B69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12</cp:revision>
  <cp:lastPrinted>2023-02-23T16:51:00Z</cp:lastPrinted>
  <dcterms:created xsi:type="dcterms:W3CDTF">2023-03-23T15:27:00Z</dcterms:created>
  <dcterms:modified xsi:type="dcterms:W3CDTF">2023-07-09T17:36:00Z</dcterms:modified>
</cp:coreProperties>
</file>