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BDD" w:rsidRDefault="00E37274" w:rsidP="00E37274">
      <w:pPr>
        <w:jc w:val="center"/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If you could change one important thing about the Plovdiv University Paisii Hilendarski, what would you change?</w:t>
      </w:r>
    </w:p>
    <w:p w:rsidR="00E37274" w:rsidRDefault="00E37274" w:rsidP="00E37274">
      <w:pPr>
        <w:jc w:val="center"/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</w:p>
    <w:p w:rsidR="00E37274" w:rsidRDefault="00E37274" w:rsidP="00E37274">
      <w:pPr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  <w:lang w:val="en-US"/>
        </w:rPr>
        <w:t>If I could change only one thing in my university, it would be the schedule of the classes.</w:t>
      </w:r>
    </w:p>
    <w:p w:rsidR="001B094A" w:rsidRDefault="00E37274" w:rsidP="00E37274">
      <w:pPr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I hate when I have to sit in one room for more than half an hour. I barely stand </w:t>
      </w:r>
      <w:r w:rsidR="001B094A"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in </w:t>
      </w:r>
      <w:proofErr w:type="gramStart"/>
      <w:r w:rsidR="001B094A"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  <w:lang w:val="en-US"/>
        </w:rPr>
        <w:t>two  classes</w:t>
      </w:r>
      <w:proofErr w:type="gramEnd"/>
      <w:r w:rsidR="001B094A"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on</w:t>
      </w:r>
      <w:r w:rsidR="00E741F6"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  <w:lang w:val="en-US"/>
        </w:rPr>
        <w:t>e after another without break</w:t>
      </w:r>
      <w:r w:rsidR="001B094A"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, but some classes are stacking up into two </w:t>
      </w:r>
      <w:r w:rsidR="00E741F6"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  <w:lang w:val="en-US"/>
        </w:rPr>
        <w:t>by two by two with breaks</w:t>
      </w:r>
      <w:r w:rsidR="001B094A"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  <w:lang w:val="en-US"/>
        </w:rPr>
        <w:t>. I can’t and I don’t stay in these classes. I just walk away from them and I am missing information from these subjects.</w:t>
      </w:r>
    </w:p>
    <w:p w:rsidR="001B094A" w:rsidRDefault="001B094A" w:rsidP="00E37274">
      <w:pPr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  <w:lang w:val="en-US"/>
        </w:rPr>
        <w:t>T</w:t>
      </w:r>
      <w:r w:rsidR="00E741F6"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  <w:lang w:val="en-US"/>
        </w:rPr>
        <w:t>here should always be a break</w:t>
      </w:r>
      <w:r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after every class we have. It would be more efficient and more pleasurable for the students. And I am speaking from experience. I’ve already been in two universities and the first one had this system for the schedules. It was </w:t>
      </w:r>
      <w:r w:rsidRPr="001B094A"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  <w:lang w:val="en-US"/>
        </w:rPr>
        <w:t>definitely</w:t>
      </w:r>
      <w:r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good for everybody and I’ve never seen anyone leaving lectures or </w:t>
      </w:r>
      <w:r w:rsidRPr="001B094A"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  <w:lang w:val="en-US"/>
        </w:rPr>
        <w:t>exercise</w:t>
      </w:r>
      <w:r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  <w:lang w:val="en-US"/>
        </w:rPr>
        <w:t>s, at least n</w:t>
      </w:r>
      <w:r w:rsidR="00E741F6"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  <w:lang w:val="en-US"/>
        </w:rPr>
        <w:t>ot in the middle of the lecture</w:t>
      </w:r>
      <w:r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because they got tired or bored or both in the same time</w:t>
      </w:r>
      <w:bookmarkStart w:id="0" w:name="_GoBack"/>
      <w:bookmarkEnd w:id="0"/>
      <w:r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  <w:lang w:val="en-US"/>
        </w:rPr>
        <w:t>. Here I see people doing it and I am do</w:t>
      </w:r>
      <w:r w:rsidR="00C726C7"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  <w:lang w:val="en-US"/>
        </w:rPr>
        <w:t>ing it also when I feel like I can’t stand it.</w:t>
      </w:r>
    </w:p>
    <w:p w:rsidR="00E741F6" w:rsidRPr="001B094A" w:rsidRDefault="00E741F6" w:rsidP="00E37274">
      <w:pP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If my university was giving breaks between each class it would be better for everyone, </w:t>
      </w:r>
      <w:r w:rsidRPr="00E741F6"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  <w:lang w:val="en-US"/>
        </w:rPr>
        <w:t>especially</w:t>
      </w:r>
      <w:r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me. </w:t>
      </w:r>
    </w:p>
    <w:sectPr w:rsidR="00E741F6" w:rsidRPr="001B0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DAE"/>
    <w:rsid w:val="001B094A"/>
    <w:rsid w:val="00444DAE"/>
    <w:rsid w:val="005B3BDD"/>
    <w:rsid w:val="00C726C7"/>
    <w:rsid w:val="00E37274"/>
    <w:rsid w:val="00E7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BADB4-519F-4906-B473-5BB4FDF5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72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Kokolinko Pinko</dc:creator>
  <cp:keywords/>
  <dc:description/>
  <cp:lastModifiedBy>Kokolinko Pinko</cp:lastModifiedBy>
  <cp:revision>5</cp:revision>
  <dcterms:created xsi:type="dcterms:W3CDTF">2016-11-01T20:26:00Z</dcterms:created>
  <dcterms:modified xsi:type="dcterms:W3CDTF">2016-11-01T21:07:00Z</dcterms:modified>
</cp:coreProperties>
</file>