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54"/>
          <w:szCs w:val="54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54"/>
          <w:szCs w:val="54"/>
          <w:shd w:val="clear" w:fill="FFFFFF"/>
        </w:rPr>
        <w:t>W3Schools JavaScript Quiz</w:t>
      </w:r>
    </w:p>
    <w:p>
      <w:pPr>
        <w:pStyle w:val="6"/>
      </w:pPr>
      <w:r>
        <w:t>窗体顶端</w:t>
      </w:r>
    </w:p>
    <w:tbl>
      <w:tblPr>
        <w:tblW w:w="8335" w:type="dxa"/>
        <w:tblCellSpacing w:w="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2"/>
        <w:gridCol w:w="4753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5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JavaScript QUIZ</w:t>
            </w:r>
          </w:p>
        </w:tc>
        <w:tc>
          <w:tcPr>
            <w:tcW w:w="47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Points: 25 out of 25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1. Inside which HTML element do we put the JavaScript?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&lt;script&gt;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2. What is the correct JavaScript syntax to change the content of the HTML element below?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&lt;p id="demo"&gt;This is a demonstration.&lt;/p&gt;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document.getElementById("demo").innerHTML = "Hello World!";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3. Where is the correct place to insert a JavaScript?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Both the &lt;head&gt; section and the &lt;body&gt; section are correct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4. What is the correct syntax for referring to an external script called "xxx.js"?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&lt;script src="xxx.js"&gt;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5. The external JavaScript file must contain the &lt;script&gt; tag.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6. How do you write "Hello World" in an alert box?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alert("Hello World");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7. How do you create a function in JavaScript?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function myFunction()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8. How do you call a function named "myFunction"?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myFunction()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9. How to write an IF statement in JavaScript?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if (i == 5)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10. How to write an IF statement for executing some code if "i" is NOT equal to 5?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if (i != 5)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11. How does a WHILE loop start?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while (i &lt;= 10)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12. How does a FOR loop start?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for (i = 0; i &lt;= 5; i++)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13. How can you add a comment in a JavaScript?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//This is a comment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14. How to insert a comment that has more than one line?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/*This comment has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more than one line*/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15. What is the correct way to write a JavaScript array?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var colors = ["red", "green", "blue"]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16. How do you round the number 7.25, to the nearest integer?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Math.round(7.25)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17. How do you find the number with the highest value of x and y?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Math.max(x, y)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18. What is the correct JavaScript syntax for opening a new window called "w2" 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w2 = window.open("http://www.w3schools.com");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19. JavaScript is the same as Java.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20. How can you detect the client's browser name?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navigator.appName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21. Which event occurs when the user clicks on an HTML element?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onclick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22. How do you declare a JavaScript variable?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var carName;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23. Which operator is used to assign a value to a variable?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=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24. What will the following code return: Boolean(10 &gt; 9)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true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</w:pPr>
      <w:r>
        <w:rPr>
          <w:color w:val="00800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25. Is JavaScript case-sensitive?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You answered: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Yes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22"/>
          <w:szCs w:val="22"/>
          <w:shd w:val="clear" w:fill="FFFFFF"/>
        </w:rPr>
        <w:t> Correct Answer!</w:t>
      </w:r>
    </w:p>
    <w:p>
      <w:pPr>
        <w:pStyle w:val="7"/>
      </w:pPr>
      <w:r>
        <w:t>窗体底端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36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2017-12-03T14:01:15Z</dcterms:created>
  <dc:creator>FUCK</dc:creator>
  <cp:lastModifiedBy>FUCK</cp:lastModifiedBy>
  <dcterms:modified xsi:type="dcterms:W3CDTF">2017-12-03T14:01:37Z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