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54C" w:rsidRPr="00B008BD" w:rsidRDefault="00B6254C" w:rsidP="00B008BD">
      <w:pPr>
        <w:jc w:val="center"/>
        <w:rPr>
          <w:b/>
        </w:rPr>
      </w:pPr>
      <w:r w:rsidRPr="00B008BD">
        <w:rPr>
          <w:b/>
        </w:rPr>
        <w:t>Тест № 1</w:t>
      </w:r>
    </w:p>
    <w:p w:rsidR="00B6254C" w:rsidRPr="00B6254C" w:rsidRDefault="00B6254C" w:rsidP="00B6254C">
      <w:pPr>
        <w:rPr>
          <w:b/>
        </w:rPr>
      </w:pPr>
      <w:r>
        <w:rPr>
          <w:b/>
        </w:rPr>
        <w:t xml:space="preserve">1. </w:t>
      </w:r>
      <w:r w:rsidRPr="00B6254C">
        <w:rPr>
          <w:b/>
        </w:rPr>
        <w:t xml:space="preserve">Кои са основните концепции, според </w:t>
      </w:r>
      <w:proofErr w:type="spellStart"/>
      <w:r w:rsidRPr="00B6254C">
        <w:rPr>
          <w:b/>
        </w:rPr>
        <w:t>Balzert</w:t>
      </w:r>
      <w:proofErr w:type="spellEnd"/>
      <w:r w:rsidRPr="00B6254C">
        <w:rPr>
          <w:b/>
        </w:rPr>
        <w:t>, на ориентирания към състояния изглед на системата:</w:t>
      </w:r>
    </w:p>
    <w:p w:rsidR="00B6254C" w:rsidRPr="006735DE" w:rsidRDefault="00B6254C" w:rsidP="00B6254C">
      <w:pPr>
        <w:rPr>
          <w:b/>
        </w:rPr>
      </w:pPr>
      <w:r w:rsidRPr="006735DE">
        <w:rPr>
          <w:b/>
        </w:rPr>
        <w:t>a.</w:t>
      </w:r>
      <w:r w:rsidRPr="006735DE">
        <w:rPr>
          <w:b/>
        </w:rPr>
        <w:tab/>
      </w:r>
      <w:proofErr w:type="spellStart"/>
      <w:r w:rsidRPr="006735DE">
        <w:rPr>
          <w:b/>
        </w:rPr>
        <w:t>activity</w:t>
      </w:r>
      <w:proofErr w:type="spellEnd"/>
      <w:r w:rsidRPr="006735DE">
        <w:rPr>
          <w:b/>
        </w:rPr>
        <w:t xml:space="preserve"> диаграми, крайни автомати, мрежи на </w:t>
      </w:r>
      <w:proofErr w:type="spellStart"/>
      <w:r w:rsidRPr="006735DE">
        <w:rPr>
          <w:b/>
        </w:rPr>
        <w:t>Петри</w:t>
      </w:r>
      <w:proofErr w:type="spellEnd"/>
      <w:r w:rsidRPr="006735DE">
        <w:rPr>
          <w:b/>
        </w:rPr>
        <w:t>;</w:t>
      </w:r>
    </w:p>
    <w:p w:rsidR="00B6254C" w:rsidRDefault="00B6254C" w:rsidP="00B6254C">
      <w:r>
        <w:t>b.</w:t>
      </w:r>
      <w:r>
        <w:tab/>
      </w:r>
      <w:proofErr w:type="spellStart"/>
      <w:r>
        <w:t>activity</w:t>
      </w:r>
      <w:proofErr w:type="spellEnd"/>
      <w:r>
        <w:t xml:space="preserve"> диаграми, крайни автомати, </w:t>
      </w:r>
      <w:proofErr w:type="spellStart"/>
      <w:r>
        <w:t>deployment</w:t>
      </w:r>
      <w:proofErr w:type="spellEnd"/>
      <w:r>
        <w:t xml:space="preserve"> диаграми;</w:t>
      </w:r>
    </w:p>
    <w:p w:rsidR="00B6254C" w:rsidRDefault="00B6254C" w:rsidP="00B6254C">
      <w:r>
        <w:t>c.</w:t>
      </w:r>
      <w:r>
        <w:tab/>
      </w:r>
      <w:proofErr w:type="spellStart"/>
      <w:r>
        <w:t>activity</w:t>
      </w:r>
      <w:proofErr w:type="spellEnd"/>
      <w:r>
        <w:t xml:space="preserve"> диаграми, крайни автомати, </w:t>
      </w:r>
      <w:proofErr w:type="spellStart"/>
      <w:r>
        <w:t>collaboration</w:t>
      </w:r>
      <w:proofErr w:type="spellEnd"/>
      <w:r>
        <w:t xml:space="preserve"> диаграми;</w:t>
      </w:r>
    </w:p>
    <w:p w:rsidR="00B6254C" w:rsidRPr="00B6254C" w:rsidRDefault="00B6254C" w:rsidP="00B6254C">
      <w:pPr>
        <w:rPr>
          <w:b/>
        </w:rPr>
      </w:pPr>
      <w:r>
        <w:rPr>
          <w:b/>
        </w:rPr>
        <w:t xml:space="preserve">2. </w:t>
      </w:r>
      <w:r w:rsidRPr="00B6254C">
        <w:rPr>
          <w:b/>
        </w:rPr>
        <w:t>Кои от моделите на развойния софтуерен процес са линейни последователни модели:</w:t>
      </w:r>
    </w:p>
    <w:p w:rsidR="00B6254C" w:rsidRPr="006735DE" w:rsidRDefault="00B6254C" w:rsidP="00B6254C">
      <w:pPr>
        <w:rPr>
          <w:b/>
        </w:rPr>
      </w:pPr>
      <w:r w:rsidRPr="006735DE">
        <w:rPr>
          <w:b/>
        </w:rPr>
        <w:t>a.</w:t>
      </w:r>
      <w:r w:rsidRPr="006735DE">
        <w:rPr>
          <w:b/>
        </w:rPr>
        <w:tab/>
      </w:r>
      <w:proofErr w:type="spellStart"/>
      <w:r w:rsidRPr="006735DE">
        <w:rPr>
          <w:b/>
        </w:rPr>
        <w:t>водопаден</w:t>
      </w:r>
      <w:proofErr w:type="spellEnd"/>
      <w:r w:rsidRPr="006735DE">
        <w:rPr>
          <w:b/>
        </w:rPr>
        <w:t xml:space="preserve"> модел, V-модел, </w:t>
      </w:r>
      <w:proofErr w:type="spellStart"/>
      <w:r w:rsidRPr="006735DE">
        <w:rPr>
          <w:b/>
        </w:rPr>
        <w:t>cleanroom</w:t>
      </w:r>
      <w:proofErr w:type="spellEnd"/>
      <w:r w:rsidRPr="006735DE">
        <w:rPr>
          <w:b/>
        </w:rPr>
        <w:t xml:space="preserve"> – </w:t>
      </w:r>
      <w:proofErr w:type="spellStart"/>
      <w:r w:rsidRPr="006735DE">
        <w:rPr>
          <w:b/>
        </w:rPr>
        <w:t>engineering</w:t>
      </w:r>
      <w:proofErr w:type="spellEnd"/>
      <w:r w:rsidRPr="006735DE">
        <w:rPr>
          <w:b/>
        </w:rPr>
        <w:t>;</w:t>
      </w:r>
    </w:p>
    <w:p w:rsidR="00B6254C" w:rsidRDefault="00B6254C" w:rsidP="00B6254C">
      <w:r>
        <w:t>b.</w:t>
      </w:r>
      <w:r>
        <w:tab/>
      </w:r>
      <w:proofErr w:type="spellStart"/>
      <w:r>
        <w:t>водопаден</w:t>
      </w:r>
      <w:proofErr w:type="spellEnd"/>
      <w:r>
        <w:t xml:space="preserve"> модел, V-модел, </w:t>
      </w:r>
      <w:proofErr w:type="spellStart"/>
      <w:r>
        <w:t>прототипиране</w:t>
      </w:r>
      <w:proofErr w:type="spellEnd"/>
      <w:r>
        <w:t>;</w:t>
      </w:r>
    </w:p>
    <w:p w:rsidR="00B6254C" w:rsidRDefault="00B6254C" w:rsidP="00B6254C">
      <w:r>
        <w:t>c.</w:t>
      </w:r>
      <w:r>
        <w:tab/>
      </w:r>
      <w:proofErr w:type="spellStart"/>
      <w:r>
        <w:t>водопаден</w:t>
      </w:r>
      <w:proofErr w:type="spellEnd"/>
      <w:r>
        <w:t xml:space="preserve">, </w:t>
      </w:r>
      <w:proofErr w:type="spellStart"/>
      <w:r>
        <w:t>прототипиране</w:t>
      </w:r>
      <w:proofErr w:type="spellEnd"/>
      <w:r>
        <w:t xml:space="preserve">, </w:t>
      </w:r>
      <w:proofErr w:type="spellStart"/>
      <w:r>
        <w:t>cleanroom</w:t>
      </w:r>
      <w:proofErr w:type="spellEnd"/>
      <w:r>
        <w:t xml:space="preserve"> – </w:t>
      </w:r>
      <w:proofErr w:type="spellStart"/>
      <w:r>
        <w:t>engineering</w:t>
      </w:r>
      <w:proofErr w:type="spellEnd"/>
      <w:r>
        <w:t>;</w:t>
      </w:r>
    </w:p>
    <w:p w:rsidR="00B6254C" w:rsidRPr="00B6254C" w:rsidRDefault="00B6254C" w:rsidP="00B6254C">
      <w:pPr>
        <w:rPr>
          <w:b/>
        </w:rPr>
      </w:pPr>
      <w:r w:rsidRPr="00B6254C">
        <w:rPr>
          <w:b/>
        </w:rPr>
        <w:t>3</w:t>
      </w:r>
      <w:r>
        <w:rPr>
          <w:b/>
        </w:rPr>
        <w:t xml:space="preserve">. </w:t>
      </w:r>
      <w:r w:rsidRPr="00B6254C">
        <w:rPr>
          <w:b/>
        </w:rPr>
        <w:t>Спецификацията на изискванията е документ, състоящ се от следните основни части:</w:t>
      </w:r>
    </w:p>
    <w:p w:rsidR="00B6254C" w:rsidRPr="006735DE" w:rsidRDefault="00B6254C" w:rsidP="00B6254C">
      <w:pPr>
        <w:rPr>
          <w:b/>
        </w:rPr>
      </w:pPr>
      <w:r w:rsidRPr="006735DE">
        <w:rPr>
          <w:b/>
        </w:rPr>
        <w:t>a.</w:t>
      </w:r>
      <w:r w:rsidRPr="006735DE">
        <w:rPr>
          <w:b/>
        </w:rPr>
        <w:tab/>
        <w:t>функционални изисквания, изисквания на средата на приложението, технически изисквания, изисквания за производителност, изисквания за валидност, изисквания за качество, изисквания за реализация;</w:t>
      </w:r>
    </w:p>
    <w:p w:rsidR="00B6254C" w:rsidRDefault="00B6254C" w:rsidP="00B6254C">
      <w:r>
        <w:t>b.</w:t>
      </w:r>
      <w:r>
        <w:tab/>
        <w:t>функционални изисквания, изисквания за производителност, технически изисквания, изисквания за качество, изисквания за реализация, изисквания за потребителския интерфейс;</w:t>
      </w:r>
    </w:p>
    <w:p w:rsidR="00B6254C" w:rsidRDefault="00B6254C" w:rsidP="00B6254C">
      <w:r>
        <w:t>c.</w:t>
      </w:r>
      <w:r>
        <w:tab/>
        <w:t>функционални изисквания, изисквания за производителност, изисквания за потребителския интерфейс, изисквания за качество;</w:t>
      </w:r>
    </w:p>
    <w:p w:rsidR="00B6254C" w:rsidRPr="00B6254C" w:rsidRDefault="00B6254C" w:rsidP="00B6254C">
      <w:pPr>
        <w:rPr>
          <w:b/>
        </w:rPr>
      </w:pPr>
      <w:r w:rsidRPr="00B6254C">
        <w:rPr>
          <w:b/>
        </w:rPr>
        <w:t>4.</w:t>
      </w:r>
      <w:r w:rsidRPr="00B6254C">
        <w:rPr>
          <w:b/>
        </w:rPr>
        <w:tab/>
        <w:t>Кои от изброените модели за определяне на цената на софтуер наподобяват COCOMO:</w:t>
      </w:r>
    </w:p>
    <w:p w:rsidR="00B6254C" w:rsidRPr="006735DE" w:rsidRDefault="00B6254C" w:rsidP="00B6254C">
      <w:pPr>
        <w:rPr>
          <w:b/>
        </w:rPr>
      </w:pPr>
      <w:r w:rsidRPr="006735DE">
        <w:rPr>
          <w:b/>
        </w:rPr>
        <w:t>a.</w:t>
      </w:r>
      <w:r w:rsidRPr="006735DE">
        <w:rPr>
          <w:b/>
        </w:rPr>
        <w:tab/>
      </w:r>
      <w:proofErr w:type="spellStart"/>
      <w:r w:rsidRPr="006735DE">
        <w:rPr>
          <w:b/>
        </w:rPr>
        <w:t>Doty</w:t>
      </w:r>
      <w:proofErr w:type="spellEnd"/>
      <w:r w:rsidRPr="006735DE">
        <w:rPr>
          <w:b/>
        </w:rPr>
        <w:t>, SPQR</w:t>
      </w:r>
    </w:p>
    <w:p w:rsidR="00B6254C" w:rsidRPr="006735DE" w:rsidRDefault="00B6254C" w:rsidP="00B6254C">
      <w:pPr>
        <w:rPr>
          <w:b/>
        </w:rPr>
      </w:pPr>
      <w:r w:rsidRPr="006735DE">
        <w:rPr>
          <w:b/>
        </w:rPr>
        <w:t>b.</w:t>
      </w:r>
      <w:r w:rsidRPr="006735DE">
        <w:rPr>
          <w:b/>
        </w:rPr>
        <w:tab/>
      </w:r>
      <w:proofErr w:type="spellStart"/>
      <w:r w:rsidRPr="006735DE">
        <w:rPr>
          <w:b/>
        </w:rPr>
        <w:t>Doty</w:t>
      </w:r>
      <w:proofErr w:type="spellEnd"/>
      <w:r w:rsidRPr="006735DE">
        <w:rPr>
          <w:b/>
        </w:rPr>
        <w:t>, ESTIMACS</w:t>
      </w:r>
    </w:p>
    <w:p w:rsidR="00B6254C" w:rsidRDefault="00B6254C" w:rsidP="00B6254C">
      <w:r>
        <w:t>c.</w:t>
      </w:r>
      <w:r>
        <w:tab/>
        <w:t>ESTIMACS, BANG</w:t>
      </w:r>
    </w:p>
    <w:p w:rsidR="00B6254C" w:rsidRPr="00B6254C" w:rsidRDefault="00B6254C" w:rsidP="00B6254C">
      <w:pPr>
        <w:rPr>
          <w:b/>
        </w:rPr>
      </w:pPr>
      <w:r>
        <w:rPr>
          <w:b/>
        </w:rPr>
        <w:t xml:space="preserve">5. </w:t>
      </w:r>
      <w:r w:rsidRPr="00B6254C">
        <w:rPr>
          <w:b/>
        </w:rPr>
        <w:t xml:space="preserve">Кои са основните концепции при разработка на софтуер според </w:t>
      </w:r>
      <w:proofErr w:type="spellStart"/>
      <w:r w:rsidRPr="00B6254C">
        <w:rPr>
          <w:b/>
        </w:rPr>
        <w:t>Balzert</w:t>
      </w:r>
      <w:proofErr w:type="spellEnd"/>
      <w:r w:rsidRPr="00B6254C">
        <w:rPr>
          <w:b/>
        </w:rPr>
        <w:t>, използвани във функционалния изглед на системата:</w:t>
      </w:r>
    </w:p>
    <w:p w:rsidR="00B6254C" w:rsidRPr="006735DE" w:rsidRDefault="00B6254C" w:rsidP="00B6254C">
      <w:pPr>
        <w:rPr>
          <w:b/>
        </w:rPr>
      </w:pPr>
      <w:r w:rsidRPr="006735DE">
        <w:rPr>
          <w:b/>
        </w:rPr>
        <w:t>a.</w:t>
      </w:r>
      <w:r w:rsidRPr="006735DE">
        <w:rPr>
          <w:b/>
        </w:rPr>
        <w:tab/>
        <w:t xml:space="preserve">функционални дървета, </w:t>
      </w:r>
      <w:proofErr w:type="spellStart"/>
      <w:r w:rsidRPr="006735DE">
        <w:rPr>
          <w:b/>
        </w:rPr>
        <w:t>use-case</w:t>
      </w:r>
      <w:proofErr w:type="spellEnd"/>
      <w:r w:rsidRPr="006735DE">
        <w:rPr>
          <w:b/>
        </w:rPr>
        <w:t xml:space="preserve"> диаграми, диаграми на потока от данни;</w:t>
      </w:r>
    </w:p>
    <w:p w:rsidR="00B6254C" w:rsidRDefault="00B6254C" w:rsidP="00B6254C">
      <w:r>
        <w:t>b.</w:t>
      </w:r>
      <w:r>
        <w:tab/>
        <w:t xml:space="preserve">функционални дървета, </w:t>
      </w:r>
      <w:proofErr w:type="spellStart"/>
      <w:r>
        <w:t>use-case</w:t>
      </w:r>
      <w:proofErr w:type="spellEnd"/>
      <w:r>
        <w:t xml:space="preserve"> диаграми, речници на данните;</w:t>
      </w:r>
    </w:p>
    <w:p w:rsidR="00B6254C" w:rsidRDefault="00B6254C" w:rsidP="00B6254C">
      <w:r>
        <w:t>c.</w:t>
      </w:r>
      <w:r>
        <w:tab/>
      </w:r>
      <w:proofErr w:type="spellStart"/>
      <w:r>
        <w:t>use-case</w:t>
      </w:r>
      <w:proofErr w:type="spellEnd"/>
      <w:r>
        <w:t xml:space="preserve"> диаграми, диаграми на потока от данни, речници на данните;</w:t>
      </w:r>
    </w:p>
    <w:p w:rsidR="00B6254C" w:rsidRPr="00B6254C" w:rsidRDefault="00B6254C" w:rsidP="00B6254C">
      <w:pPr>
        <w:rPr>
          <w:b/>
        </w:rPr>
      </w:pPr>
      <w:r>
        <w:rPr>
          <w:b/>
        </w:rPr>
        <w:t xml:space="preserve">6. </w:t>
      </w:r>
      <w:r w:rsidRPr="00B6254C">
        <w:rPr>
          <w:b/>
        </w:rPr>
        <w:t xml:space="preserve">Кои са основните концепции на ориентирания към алгоритми изглед на системата, според </w:t>
      </w:r>
      <w:proofErr w:type="spellStart"/>
      <w:r w:rsidRPr="00B6254C">
        <w:rPr>
          <w:b/>
        </w:rPr>
        <w:t>Balzert</w:t>
      </w:r>
      <w:proofErr w:type="spellEnd"/>
      <w:r w:rsidRPr="00B6254C">
        <w:rPr>
          <w:b/>
        </w:rPr>
        <w:t>:</w:t>
      </w:r>
    </w:p>
    <w:p w:rsidR="00B6254C" w:rsidRPr="006735DE" w:rsidRDefault="00B6254C" w:rsidP="00B6254C">
      <w:pPr>
        <w:rPr>
          <w:b/>
        </w:rPr>
      </w:pPr>
      <w:r w:rsidRPr="006735DE">
        <w:rPr>
          <w:b/>
        </w:rPr>
        <w:t>a.</w:t>
      </w:r>
      <w:r w:rsidRPr="006735DE">
        <w:rPr>
          <w:b/>
        </w:rPr>
        <w:tab/>
      </w:r>
      <w:proofErr w:type="spellStart"/>
      <w:r w:rsidRPr="006735DE">
        <w:rPr>
          <w:b/>
        </w:rPr>
        <w:t>box</w:t>
      </w:r>
      <w:proofErr w:type="spellEnd"/>
      <w:r w:rsidRPr="006735DE">
        <w:rPr>
          <w:b/>
        </w:rPr>
        <w:t xml:space="preserve"> диаграми, диаграми на програмния поток, псевдо-код;</w:t>
      </w:r>
    </w:p>
    <w:p w:rsidR="00B6254C" w:rsidRDefault="00B6254C" w:rsidP="00B6254C">
      <w:r>
        <w:t>b.</w:t>
      </w:r>
      <w:r>
        <w:tab/>
      </w:r>
      <w:proofErr w:type="spellStart"/>
      <w:r>
        <w:t>box</w:t>
      </w:r>
      <w:proofErr w:type="spellEnd"/>
      <w:r>
        <w:t xml:space="preserve"> диаграми, диаграми на програмния поток, </w:t>
      </w:r>
      <w:proofErr w:type="spellStart"/>
      <w:r>
        <w:t>activity</w:t>
      </w:r>
      <w:proofErr w:type="spellEnd"/>
      <w:r>
        <w:t xml:space="preserve"> диаграми;</w:t>
      </w:r>
    </w:p>
    <w:p w:rsidR="00B6254C" w:rsidRDefault="00B6254C" w:rsidP="00B6254C">
      <w:r>
        <w:t>c.</w:t>
      </w:r>
      <w:r>
        <w:tab/>
      </w:r>
      <w:proofErr w:type="spellStart"/>
      <w:r>
        <w:t>box</w:t>
      </w:r>
      <w:proofErr w:type="spellEnd"/>
      <w:r>
        <w:t xml:space="preserve"> диаграми, диаграми на програмния поток, псевдо-код, </w:t>
      </w:r>
      <w:proofErr w:type="spellStart"/>
      <w:r>
        <w:t>activity</w:t>
      </w:r>
      <w:proofErr w:type="spellEnd"/>
      <w:r>
        <w:t xml:space="preserve"> диаграми;</w:t>
      </w:r>
    </w:p>
    <w:p w:rsidR="00B6254C" w:rsidRDefault="00B6254C" w:rsidP="00B6254C"/>
    <w:p w:rsidR="00B6254C" w:rsidRPr="00B6254C" w:rsidRDefault="00B6254C" w:rsidP="00B6254C">
      <w:pPr>
        <w:rPr>
          <w:b/>
        </w:rPr>
      </w:pPr>
      <w:r>
        <w:rPr>
          <w:b/>
        </w:rPr>
        <w:lastRenderedPageBreak/>
        <w:t xml:space="preserve">7. </w:t>
      </w:r>
      <w:r w:rsidRPr="00B6254C">
        <w:rPr>
          <w:b/>
        </w:rPr>
        <w:t>Кое от синтактичните правила за диаграмите на потока от данни (DFD) е грешно:</w:t>
      </w:r>
    </w:p>
    <w:p w:rsidR="00B6254C" w:rsidRDefault="00B6254C" w:rsidP="00B6254C">
      <w:r>
        <w:t>a.</w:t>
      </w:r>
      <w:r>
        <w:tab/>
        <w:t>всяка DFD съдържа най-малко един външен обект;</w:t>
      </w:r>
    </w:p>
    <w:p w:rsidR="00B6254C" w:rsidRDefault="00B6254C" w:rsidP="00B6254C">
      <w:r>
        <w:t>b.</w:t>
      </w:r>
      <w:r>
        <w:tab/>
        <w:t>между външните обекти няма потоци от данни;</w:t>
      </w:r>
    </w:p>
    <w:p w:rsidR="00B6254C" w:rsidRPr="006735DE" w:rsidRDefault="00B6254C" w:rsidP="00B6254C">
      <w:pPr>
        <w:rPr>
          <w:b/>
        </w:rPr>
      </w:pPr>
      <w:r w:rsidRPr="006735DE">
        <w:rPr>
          <w:b/>
        </w:rPr>
        <w:t>c.</w:t>
      </w:r>
      <w:r w:rsidRPr="006735DE">
        <w:rPr>
          <w:b/>
        </w:rPr>
        <w:tab/>
        <w:t>между външните обекти и хранилищата има директни потоци от данни;</w:t>
      </w:r>
    </w:p>
    <w:p w:rsidR="00B6254C" w:rsidRPr="00B6254C" w:rsidRDefault="00B6254C" w:rsidP="00B6254C">
      <w:pPr>
        <w:rPr>
          <w:b/>
        </w:rPr>
      </w:pPr>
      <w:r>
        <w:rPr>
          <w:b/>
        </w:rPr>
        <w:t xml:space="preserve">8. </w:t>
      </w:r>
      <w:r w:rsidRPr="00B6254C">
        <w:rPr>
          <w:b/>
        </w:rPr>
        <w:t xml:space="preserve">В коя от фазите на разработка на софтуер се разработва </w:t>
      </w:r>
      <w:proofErr w:type="spellStart"/>
      <w:r w:rsidRPr="00B6254C">
        <w:rPr>
          <w:b/>
        </w:rPr>
        <w:t>entity-relationship</w:t>
      </w:r>
      <w:proofErr w:type="spellEnd"/>
      <w:r w:rsidRPr="00B6254C">
        <w:rPr>
          <w:b/>
        </w:rPr>
        <w:t xml:space="preserve"> модела:</w:t>
      </w:r>
    </w:p>
    <w:p w:rsidR="00B6254C" w:rsidRPr="006735DE" w:rsidRDefault="00B6254C" w:rsidP="00B6254C">
      <w:pPr>
        <w:rPr>
          <w:b/>
        </w:rPr>
      </w:pPr>
      <w:r w:rsidRPr="006735DE">
        <w:rPr>
          <w:b/>
        </w:rPr>
        <w:t>a.</w:t>
      </w:r>
      <w:r w:rsidRPr="006735DE">
        <w:rPr>
          <w:b/>
        </w:rPr>
        <w:tab/>
        <w:t>фаза на дефиницията;</w:t>
      </w:r>
    </w:p>
    <w:p w:rsidR="00B6254C" w:rsidRDefault="00B6254C" w:rsidP="00B6254C">
      <w:r>
        <w:t>b.</w:t>
      </w:r>
      <w:r>
        <w:tab/>
        <w:t>фаза на проектирането;</w:t>
      </w:r>
    </w:p>
    <w:p w:rsidR="00B6254C" w:rsidRDefault="00B6254C" w:rsidP="00B6254C">
      <w:r>
        <w:t>c.</w:t>
      </w:r>
      <w:r>
        <w:tab/>
        <w:t>фаза на разработката;</w:t>
      </w:r>
    </w:p>
    <w:p w:rsidR="00B6254C" w:rsidRPr="00B6254C" w:rsidRDefault="00B6254C" w:rsidP="00B6254C">
      <w:pPr>
        <w:rPr>
          <w:b/>
        </w:rPr>
      </w:pPr>
      <w:r w:rsidRPr="00B6254C">
        <w:rPr>
          <w:b/>
        </w:rPr>
        <w:t xml:space="preserve">9. Кои са основните концепции, според </w:t>
      </w:r>
      <w:proofErr w:type="spellStart"/>
      <w:r w:rsidRPr="00B6254C">
        <w:rPr>
          <w:b/>
        </w:rPr>
        <w:t>Balzert</w:t>
      </w:r>
      <w:proofErr w:type="spellEnd"/>
      <w:r w:rsidRPr="00B6254C">
        <w:rPr>
          <w:b/>
        </w:rPr>
        <w:t>, на ориентирания към правила изглед на системата:</w:t>
      </w:r>
    </w:p>
    <w:p w:rsidR="00B6254C" w:rsidRDefault="00B6254C" w:rsidP="00B6254C">
      <w:r>
        <w:t>a.</w:t>
      </w:r>
      <w:r>
        <w:tab/>
        <w:t>таблици на решенията, функционални дървета</w:t>
      </w:r>
    </w:p>
    <w:p w:rsidR="00B6254C" w:rsidRPr="006735DE" w:rsidRDefault="00B6254C" w:rsidP="00B6254C">
      <w:pPr>
        <w:rPr>
          <w:b/>
        </w:rPr>
      </w:pPr>
      <w:r w:rsidRPr="006735DE">
        <w:rPr>
          <w:b/>
        </w:rPr>
        <w:t>b.</w:t>
      </w:r>
      <w:r w:rsidRPr="006735DE">
        <w:rPr>
          <w:b/>
        </w:rPr>
        <w:tab/>
        <w:t>таблици на решенията, правила</w:t>
      </w:r>
    </w:p>
    <w:p w:rsidR="00B6254C" w:rsidRDefault="00B6254C" w:rsidP="00B6254C">
      <w:r>
        <w:t>c.</w:t>
      </w:r>
      <w:r>
        <w:tab/>
        <w:t>правила, псевдо-код</w:t>
      </w:r>
    </w:p>
    <w:p w:rsidR="00B6254C" w:rsidRPr="00B6254C" w:rsidRDefault="00B6254C" w:rsidP="00B6254C">
      <w:pPr>
        <w:rPr>
          <w:b/>
        </w:rPr>
      </w:pPr>
      <w:r w:rsidRPr="00B6254C">
        <w:rPr>
          <w:b/>
        </w:rPr>
        <w:t>10. В кой от документите структурния анализ се различава от традиционния анализ:</w:t>
      </w:r>
    </w:p>
    <w:p w:rsidR="00B6254C" w:rsidRDefault="00B6254C" w:rsidP="00B6254C">
      <w:r>
        <w:t>a.</w:t>
      </w:r>
      <w:r>
        <w:tab/>
        <w:t>спецификация на изискванията;</w:t>
      </w:r>
    </w:p>
    <w:p w:rsidR="00B6254C" w:rsidRDefault="00B6254C" w:rsidP="00B6254C">
      <w:r>
        <w:t>b.</w:t>
      </w:r>
      <w:r>
        <w:tab/>
        <w:t>проектен план;</w:t>
      </w:r>
    </w:p>
    <w:p w:rsidR="00B6254C" w:rsidRPr="006735DE" w:rsidRDefault="00B6254C" w:rsidP="00B6254C">
      <w:pPr>
        <w:rPr>
          <w:b/>
        </w:rPr>
      </w:pPr>
      <w:r w:rsidRPr="006735DE">
        <w:rPr>
          <w:b/>
        </w:rPr>
        <w:t>c.</w:t>
      </w:r>
      <w:r w:rsidRPr="006735DE">
        <w:rPr>
          <w:b/>
        </w:rPr>
        <w:tab/>
        <w:t>модел на продукта;</w:t>
      </w:r>
    </w:p>
    <w:p w:rsidR="00B6254C" w:rsidRPr="00B6254C" w:rsidRDefault="00B6254C" w:rsidP="00B6254C">
      <w:pPr>
        <w:rPr>
          <w:b/>
        </w:rPr>
      </w:pPr>
      <w:r w:rsidRPr="00B6254C">
        <w:rPr>
          <w:b/>
        </w:rPr>
        <w:t>11. Кой тип от крайните автомати е хибриден:</w:t>
      </w:r>
    </w:p>
    <w:p w:rsidR="00B6254C" w:rsidRDefault="00B6254C" w:rsidP="00B6254C">
      <w:r>
        <w:t>a.</w:t>
      </w:r>
      <w:r>
        <w:tab/>
        <w:t xml:space="preserve">автомат на </w:t>
      </w:r>
      <w:proofErr w:type="spellStart"/>
      <w:r>
        <w:t>Mealy</w:t>
      </w:r>
      <w:proofErr w:type="spellEnd"/>
      <w:r>
        <w:t>;</w:t>
      </w:r>
    </w:p>
    <w:p w:rsidR="00B6254C" w:rsidRDefault="00B6254C" w:rsidP="00B6254C">
      <w:r>
        <w:t>b.</w:t>
      </w:r>
      <w:r>
        <w:tab/>
        <w:t xml:space="preserve">автомат на </w:t>
      </w:r>
      <w:proofErr w:type="spellStart"/>
      <w:r>
        <w:t>Moor</w:t>
      </w:r>
      <w:proofErr w:type="spellEnd"/>
      <w:r>
        <w:t>;</w:t>
      </w:r>
    </w:p>
    <w:p w:rsidR="00B6254C" w:rsidRPr="0055013B" w:rsidRDefault="00B6254C" w:rsidP="00B6254C">
      <w:pPr>
        <w:rPr>
          <w:b/>
        </w:rPr>
      </w:pPr>
      <w:r w:rsidRPr="0055013B">
        <w:rPr>
          <w:b/>
        </w:rPr>
        <w:t>c.</w:t>
      </w:r>
      <w:r w:rsidRPr="0055013B">
        <w:rPr>
          <w:b/>
        </w:rPr>
        <w:tab/>
        <w:t xml:space="preserve">автомат на </w:t>
      </w:r>
      <w:proofErr w:type="spellStart"/>
      <w:r w:rsidRPr="0055013B">
        <w:rPr>
          <w:b/>
        </w:rPr>
        <w:t>Harel</w:t>
      </w:r>
      <w:proofErr w:type="spellEnd"/>
      <w:r w:rsidRPr="0055013B">
        <w:rPr>
          <w:b/>
        </w:rPr>
        <w:t>;</w:t>
      </w:r>
    </w:p>
    <w:p w:rsidR="00B6254C" w:rsidRPr="00B6254C" w:rsidRDefault="00B6254C" w:rsidP="00B6254C">
      <w:pPr>
        <w:rPr>
          <w:b/>
        </w:rPr>
      </w:pPr>
      <w:r w:rsidRPr="00B6254C">
        <w:rPr>
          <w:b/>
        </w:rPr>
        <w:t>12. Кой от факторите не влия върху софтуерната архитектура:</w:t>
      </w:r>
    </w:p>
    <w:p w:rsidR="00B6254C" w:rsidRDefault="00B6254C" w:rsidP="00B6254C">
      <w:r>
        <w:t>a.</w:t>
      </w:r>
      <w:r>
        <w:tab/>
        <w:t>език за разработка;</w:t>
      </w:r>
    </w:p>
    <w:p w:rsidR="00B6254C" w:rsidRDefault="00B6254C" w:rsidP="00B6254C">
      <w:r>
        <w:t>b.</w:t>
      </w:r>
      <w:r>
        <w:tab/>
        <w:t>целева платформа;</w:t>
      </w:r>
    </w:p>
    <w:p w:rsidR="00B6254C" w:rsidRDefault="00B6254C" w:rsidP="00B6254C">
      <w:r>
        <w:t>c.</w:t>
      </w:r>
      <w:r>
        <w:tab/>
        <w:t>нефункционални изисквания;</w:t>
      </w:r>
    </w:p>
    <w:p w:rsidR="00B6254C" w:rsidRPr="0055013B" w:rsidRDefault="00B6254C" w:rsidP="00B6254C">
      <w:pPr>
        <w:rPr>
          <w:b/>
        </w:rPr>
      </w:pPr>
      <w:r w:rsidRPr="0055013B">
        <w:rPr>
          <w:b/>
        </w:rPr>
        <w:t>d.</w:t>
      </w:r>
      <w:r w:rsidRPr="0055013B">
        <w:rPr>
          <w:b/>
        </w:rPr>
        <w:tab/>
        <w:t>всички изброени влияят;</w:t>
      </w:r>
    </w:p>
    <w:p w:rsidR="00B6254C" w:rsidRPr="00B6254C" w:rsidRDefault="00B6254C" w:rsidP="00B6254C">
      <w:pPr>
        <w:rPr>
          <w:b/>
        </w:rPr>
      </w:pPr>
      <w:r w:rsidRPr="00B6254C">
        <w:rPr>
          <w:b/>
        </w:rPr>
        <w:t>13. Кои са основните продукти, които се получават във фазата разработка на софтуер?</w:t>
      </w:r>
    </w:p>
    <w:p w:rsidR="00B6254C" w:rsidRDefault="00B6254C" w:rsidP="00B6254C">
      <w:r>
        <w:t>a.</w:t>
      </w:r>
      <w:r>
        <w:tab/>
      </w:r>
      <w:proofErr w:type="spellStart"/>
      <w:r>
        <w:t>source</w:t>
      </w:r>
      <w:proofErr w:type="spellEnd"/>
      <w:r>
        <w:t xml:space="preserve"> код + коментари;</w:t>
      </w:r>
    </w:p>
    <w:p w:rsidR="00B6254C" w:rsidRDefault="00B6254C" w:rsidP="00B6254C">
      <w:r>
        <w:t>b.</w:t>
      </w:r>
      <w:r>
        <w:tab/>
      </w:r>
      <w:proofErr w:type="spellStart"/>
      <w:r>
        <w:t>source</w:t>
      </w:r>
      <w:proofErr w:type="spellEnd"/>
      <w:r>
        <w:t xml:space="preserve"> код + коментари + обектна програма;</w:t>
      </w:r>
    </w:p>
    <w:p w:rsidR="00B6254C" w:rsidRPr="0055013B" w:rsidRDefault="00B6254C" w:rsidP="00B6254C">
      <w:pPr>
        <w:rPr>
          <w:b/>
        </w:rPr>
      </w:pPr>
      <w:r w:rsidRPr="0055013B">
        <w:rPr>
          <w:b/>
        </w:rPr>
        <w:t>c.</w:t>
      </w:r>
      <w:r w:rsidRPr="0055013B">
        <w:rPr>
          <w:b/>
        </w:rPr>
        <w:tab/>
      </w:r>
      <w:proofErr w:type="spellStart"/>
      <w:r w:rsidRPr="0055013B">
        <w:rPr>
          <w:b/>
        </w:rPr>
        <w:t>source</w:t>
      </w:r>
      <w:proofErr w:type="spellEnd"/>
      <w:r w:rsidRPr="0055013B">
        <w:rPr>
          <w:b/>
        </w:rPr>
        <w:t xml:space="preserve"> код + коментари + обектна програма + тестови план и протокол за тестове;</w:t>
      </w:r>
    </w:p>
    <w:p w:rsidR="00B6254C" w:rsidRDefault="00B6254C" w:rsidP="00B6254C"/>
    <w:p w:rsidR="00B6254C" w:rsidRPr="00B6254C" w:rsidRDefault="00B6254C" w:rsidP="00B6254C">
      <w:pPr>
        <w:rPr>
          <w:b/>
        </w:rPr>
      </w:pPr>
      <w:r w:rsidRPr="00B6254C">
        <w:rPr>
          <w:b/>
        </w:rPr>
        <w:lastRenderedPageBreak/>
        <w:t xml:space="preserve">14. Кои са основните характеристики, които </w:t>
      </w:r>
      <w:proofErr w:type="spellStart"/>
      <w:r w:rsidRPr="00B6254C">
        <w:rPr>
          <w:b/>
        </w:rPr>
        <w:t>Боем</w:t>
      </w:r>
      <w:proofErr w:type="spellEnd"/>
      <w:r w:rsidRPr="00B6254C">
        <w:rPr>
          <w:b/>
        </w:rPr>
        <w:t xml:space="preserve"> дефинира в своя йерархичен модел на качеството на софтуера за нивото на полезност на софтуера:</w:t>
      </w:r>
    </w:p>
    <w:p w:rsidR="00B6254C" w:rsidRPr="00955CB1" w:rsidRDefault="00B6254C" w:rsidP="00B6254C">
      <w:r w:rsidRPr="00955CB1">
        <w:t>a.</w:t>
      </w:r>
      <w:r w:rsidRPr="00955CB1">
        <w:tab/>
        <w:t xml:space="preserve"> надеждност, ефективност и разбираемост;</w:t>
      </w:r>
    </w:p>
    <w:p w:rsidR="00B6254C" w:rsidRPr="00955CB1" w:rsidRDefault="00B6254C" w:rsidP="00B6254C">
      <w:pPr>
        <w:rPr>
          <w:b/>
        </w:rPr>
      </w:pPr>
      <w:r w:rsidRPr="00955CB1">
        <w:rPr>
          <w:b/>
        </w:rPr>
        <w:t>b.</w:t>
      </w:r>
      <w:r w:rsidRPr="00955CB1">
        <w:rPr>
          <w:b/>
        </w:rPr>
        <w:tab/>
        <w:t xml:space="preserve"> надеждност, ефективност и използваемост;</w:t>
      </w:r>
    </w:p>
    <w:p w:rsidR="00B6254C" w:rsidRDefault="00B6254C" w:rsidP="00B6254C">
      <w:r>
        <w:t>c.</w:t>
      </w:r>
      <w:r>
        <w:tab/>
        <w:t xml:space="preserve"> </w:t>
      </w:r>
      <w:proofErr w:type="spellStart"/>
      <w:r>
        <w:t>тестеруемост</w:t>
      </w:r>
      <w:proofErr w:type="spellEnd"/>
      <w:r>
        <w:t>, разбираемост и надеждност</w:t>
      </w:r>
    </w:p>
    <w:p w:rsidR="00B6254C" w:rsidRDefault="00B6254C" w:rsidP="00B6254C">
      <w:r>
        <w:t>d.</w:t>
      </w:r>
      <w:r>
        <w:tab/>
        <w:t xml:space="preserve"> няма верен отговор.</w:t>
      </w:r>
    </w:p>
    <w:p w:rsidR="00B6254C" w:rsidRPr="00B6254C" w:rsidRDefault="00B6254C" w:rsidP="00B6254C">
      <w:pPr>
        <w:rPr>
          <w:b/>
        </w:rPr>
      </w:pPr>
      <w:r w:rsidRPr="00B6254C">
        <w:rPr>
          <w:b/>
        </w:rPr>
        <w:t>15. Определянето на стойностите на оценъчните елементи в йерархичния модел за качество по традиционния модел става като:</w:t>
      </w:r>
    </w:p>
    <w:p w:rsidR="00B6254C" w:rsidRPr="0055013B" w:rsidRDefault="00B6254C" w:rsidP="00B6254C">
      <w:pPr>
        <w:rPr>
          <w:b/>
        </w:rPr>
      </w:pPr>
      <w:r w:rsidRPr="0055013B">
        <w:rPr>
          <w:b/>
        </w:rPr>
        <w:t>a.</w:t>
      </w:r>
      <w:r w:rsidRPr="0055013B">
        <w:rPr>
          <w:b/>
        </w:rPr>
        <w:tab/>
        <w:t xml:space="preserve"> стойностите се определят от специализирани организации за изпитания и изчисления;</w:t>
      </w:r>
    </w:p>
    <w:p w:rsidR="00B6254C" w:rsidRDefault="00B6254C" w:rsidP="00B6254C">
      <w:r>
        <w:t>b.</w:t>
      </w:r>
      <w:r>
        <w:tab/>
        <w:t xml:space="preserve"> стойностите се определят от експерти;</w:t>
      </w:r>
    </w:p>
    <w:p w:rsidR="00B6254C" w:rsidRDefault="00B6254C" w:rsidP="00B6254C">
      <w:r>
        <w:t>c.</w:t>
      </w:r>
      <w:r>
        <w:tab/>
        <w:t xml:space="preserve"> стойностите се определят на основата на теоретични и емпирични зависимости;</w:t>
      </w:r>
    </w:p>
    <w:p w:rsidR="00B6254C" w:rsidRDefault="00B6254C" w:rsidP="00B6254C">
      <w:r>
        <w:t>d.</w:t>
      </w:r>
      <w:r>
        <w:tab/>
        <w:t xml:space="preserve"> няма верен отговор.</w:t>
      </w:r>
    </w:p>
    <w:p w:rsidR="00B6254C" w:rsidRDefault="00B6254C" w:rsidP="00B6254C"/>
    <w:p w:rsidR="00B6254C" w:rsidRPr="0055013B" w:rsidRDefault="00B6254C" w:rsidP="00B6254C">
      <w:r w:rsidRPr="00B6254C">
        <w:rPr>
          <w:b/>
        </w:rPr>
        <w:t>16. Кой е основният недостатък на структурното проектиране?</w:t>
      </w:r>
      <w:r w:rsidR="0055013B">
        <w:rPr>
          <w:b/>
        </w:rPr>
        <w:br/>
      </w:r>
      <w:r w:rsidR="0055013B">
        <w:t xml:space="preserve">- </w:t>
      </w:r>
      <w:r w:rsidR="00955CB1">
        <w:t>При структурното проектиране, архитектурата се разглежда като йерархично подредени функционални модули, но такива архитектури не се срещат често. Основната концепция от структурния анализ – диаграмата на потока от данни не е приложим в структурното проектиране това налага използването и създаването на структурни диаграми – комбинация от функционална йерархия и диаграма на потока от данни.</w:t>
      </w:r>
    </w:p>
    <w:p w:rsidR="00B6254C" w:rsidRDefault="00B6254C" w:rsidP="00B6254C"/>
    <w:p w:rsidR="00B6254C" w:rsidRPr="00B6254C" w:rsidRDefault="00B6254C" w:rsidP="00B6254C">
      <w:pPr>
        <w:rPr>
          <w:b/>
        </w:rPr>
      </w:pPr>
      <w:r w:rsidRPr="00B6254C">
        <w:rPr>
          <w:b/>
        </w:rPr>
        <w:t>17. За решаване на какви проблеми е подходяща структура на екип с децентрализиран контрол:</w:t>
      </w:r>
    </w:p>
    <w:p w:rsidR="00B6254C" w:rsidRDefault="00B6254C" w:rsidP="00B6254C">
      <w:r>
        <w:t>a.</w:t>
      </w:r>
      <w:r>
        <w:tab/>
        <w:t>на прости проблеми;</w:t>
      </w:r>
    </w:p>
    <w:p w:rsidR="00B6254C" w:rsidRPr="0055013B" w:rsidRDefault="00B6254C" w:rsidP="00B6254C">
      <w:pPr>
        <w:rPr>
          <w:b/>
        </w:rPr>
      </w:pPr>
      <w:r w:rsidRPr="0055013B">
        <w:rPr>
          <w:b/>
        </w:rPr>
        <w:t>b.</w:t>
      </w:r>
      <w:r w:rsidRPr="0055013B">
        <w:rPr>
          <w:b/>
        </w:rPr>
        <w:tab/>
        <w:t>на сложни проблеми;</w:t>
      </w:r>
    </w:p>
    <w:p w:rsidR="00B6254C" w:rsidRDefault="00B6254C" w:rsidP="00B6254C">
      <w:r w:rsidRPr="00B6254C">
        <w:rPr>
          <w:b/>
        </w:rPr>
        <w:t>и защо?</w:t>
      </w:r>
      <w:r w:rsidR="0055013B">
        <w:rPr>
          <w:b/>
        </w:rPr>
        <w:br/>
      </w:r>
      <w:r w:rsidR="0055013B">
        <w:t>Защото повече екипи или специалисти могат да работят върху даден проект. Като комуникацията между тях е добра, която гарантира откриването и разрешаването на даден проблем или възникнала грешка</w:t>
      </w:r>
      <w:r w:rsidR="00F31B61">
        <w:t xml:space="preserve"> да стане по-лесно</w:t>
      </w:r>
      <w:r w:rsidR="0055013B">
        <w:t>.</w:t>
      </w:r>
    </w:p>
    <w:p w:rsidR="00B6254C" w:rsidRDefault="00B6254C" w:rsidP="00B6254C">
      <w:r w:rsidRPr="00B6254C">
        <w:rPr>
          <w:b/>
        </w:rPr>
        <w:t>18. Какво е софтуерен инженеринг?</w:t>
      </w:r>
      <w:r w:rsidR="0055013B">
        <w:rPr>
          <w:b/>
        </w:rPr>
        <w:br/>
      </w:r>
      <w:r w:rsidR="0055013B">
        <w:t>- Дисциплина, която интегрира методи, процеси и средства за разработването на качествен софтуер, с ограничен бюджет, определен срок и постоянно променящи се изисквания.</w:t>
      </w:r>
    </w:p>
    <w:p w:rsidR="00B6254C" w:rsidRPr="0055013B" w:rsidRDefault="00B6254C" w:rsidP="00B6254C">
      <w:r w:rsidRPr="00B6254C">
        <w:rPr>
          <w:b/>
        </w:rPr>
        <w:t xml:space="preserve">19. Кои са под-фазите, на които се разделя фазата на анализ и дефиниция според </w:t>
      </w:r>
      <w:proofErr w:type="spellStart"/>
      <w:r w:rsidRPr="00B6254C">
        <w:rPr>
          <w:b/>
        </w:rPr>
        <w:t>Balzert</w:t>
      </w:r>
      <w:proofErr w:type="spellEnd"/>
      <w:r w:rsidRPr="00B6254C">
        <w:rPr>
          <w:b/>
        </w:rPr>
        <w:t>?</w:t>
      </w:r>
      <w:r w:rsidR="0055013B">
        <w:rPr>
          <w:b/>
        </w:rPr>
        <w:br/>
      </w:r>
      <w:r w:rsidR="0055013B">
        <w:t>- Фаза на Проектиране и Дефиниция.</w:t>
      </w:r>
    </w:p>
    <w:p w:rsidR="00B6254C" w:rsidRDefault="00B6254C" w:rsidP="00B6254C"/>
    <w:p w:rsidR="00B6254C" w:rsidRPr="0055013B" w:rsidRDefault="00B6254C" w:rsidP="00B6254C">
      <w:r w:rsidRPr="00B6254C">
        <w:rPr>
          <w:b/>
        </w:rPr>
        <w:lastRenderedPageBreak/>
        <w:t>20. Какво представляват дърветата на решенията?</w:t>
      </w:r>
      <w:r w:rsidR="0055013B">
        <w:rPr>
          <w:b/>
        </w:rPr>
        <w:br/>
      </w:r>
      <w:r w:rsidR="0055013B">
        <w:t>- алтернативно представяне на данните, хоризонтална подредба, чете се отляво надясно, всички данни се представят явно.</w:t>
      </w:r>
    </w:p>
    <w:p w:rsidR="00B6254C" w:rsidRDefault="00B6254C" w:rsidP="00B6254C"/>
    <w:p w:rsidR="00B6254C" w:rsidRPr="0055013B" w:rsidRDefault="00B6254C" w:rsidP="00B6254C">
      <w:r w:rsidRPr="00B6254C">
        <w:rPr>
          <w:b/>
        </w:rPr>
        <w:t xml:space="preserve">21. Кои основни концепции, според </w:t>
      </w:r>
      <w:proofErr w:type="spellStart"/>
      <w:r w:rsidRPr="00B6254C">
        <w:rPr>
          <w:b/>
        </w:rPr>
        <w:t>Balzert</w:t>
      </w:r>
      <w:proofErr w:type="spellEnd"/>
      <w:r w:rsidRPr="00B6254C">
        <w:rPr>
          <w:b/>
        </w:rPr>
        <w:t>, спадат към ориентирания към сценарий изглед на системата?</w:t>
      </w:r>
      <w:r w:rsidR="0055013B">
        <w:rPr>
          <w:b/>
        </w:rPr>
        <w:br/>
      </w:r>
      <w:r w:rsidR="0055013B">
        <w:t xml:space="preserve">- </w:t>
      </w:r>
      <w:r w:rsidR="0055013B">
        <w:rPr>
          <w:lang w:val="en-US"/>
        </w:rPr>
        <w:t xml:space="preserve">Sequence </w:t>
      </w:r>
      <w:r w:rsidR="0055013B">
        <w:t xml:space="preserve">и </w:t>
      </w:r>
      <w:r w:rsidR="0055013B">
        <w:rPr>
          <w:lang w:val="en-US"/>
        </w:rPr>
        <w:t>Collaboration</w:t>
      </w:r>
      <w:r w:rsidR="0055013B">
        <w:t xml:space="preserve"> диаграми.</w:t>
      </w:r>
    </w:p>
    <w:p w:rsidR="00B6254C" w:rsidRPr="0055013B" w:rsidRDefault="00B6254C" w:rsidP="00B6254C">
      <w:r w:rsidRPr="00B6254C">
        <w:rPr>
          <w:b/>
        </w:rPr>
        <w:t>22. Кои са двата основни модела, които се разработват по време на обектно-ориентиран анализ?</w:t>
      </w:r>
      <w:r w:rsidR="0055013B">
        <w:rPr>
          <w:b/>
        </w:rPr>
        <w:t xml:space="preserve"> </w:t>
      </w:r>
      <w:r w:rsidR="0055013B">
        <w:t>– Статичен(дефинира архитектурата) и Динамичен(описва поведението на системата).</w:t>
      </w:r>
    </w:p>
    <w:p w:rsidR="00B6254C" w:rsidRDefault="00B6254C" w:rsidP="00B6254C"/>
    <w:p w:rsidR="00B6254C" w:rsidRDefault="00B6254C" w:rsidP="00B6254C">
      <w:r w:rsidRPr="00B6254C">
        <w:rPr>
          <w:b/>
        </w:rPr>
        <w:t xml:space="preserve">23. С каква цел се разработват </w:t>
      </w:r>
      <w:proofErr w:type="spellStart"/>
      <w:r w:rsidRPr="00B6254C">
        <w:rPr>
          <w:b/>
        </w:rPr>
        <w:t>package</w:t>
      </w:r>
      <w:proofErr w:type="spellEnd"/>
      <w:r w:rsidRPr="00B6254C">
        <w:rPr>
          <w:b/>
        </w:rPr>
        <w:t xml:space="preserve"> диаграмите?</w:t>
      </w:r>
      <w:r w:rsidR="0055013B">
        <w:rPr>
          <w:b/>
        </w:rPr>
        <w:br/>
      </w:r>
      <w:r w:rsidR="0055013B">
        <w:t xml:space="preserve">- Основната им цел е </w:t>
      </w:r>
      <w:proofErr w:type="spellStart"/>
      <w:r w:rsidR="0055013B">
        <w:t>модулизацията</w:t>
      </w:r>
      <w:proofErr w:type="spellEnd"/>
      <w:r w:rsidR="0055013B">
        <w:t xml:space="preserve">. Като компонентите се представят като пакети от модули и данни. </w:t>
      </w:r>
    </w:p>
    <w:p w:rsidR="0055013B" w:rsidRPr="0055013B" w:rsidRDefault="00B6254C" w:rsidP="00B6254C">
      <w:r w:rsidRPr="00B6254C">
        <w:rPr>
          <w:b/>
        </w:rPr>
        <w:t>24. Как от обектно-ориентирани аналитични модели се получават обектно-ориентирани проектни модели?</w:t>
      </w:r>
      <w:r w:rsidR="0055013B">
        <w:rPr>
          <w:b/>
        </w:rPr>
        <w:br/>
      </w:r>
      <w:r w:rsidR="0055013B">
        <w:t xml:space="preserve">- ОО аналитични модели се разширяват, оптимизират и се адаптират към средата на разработка на софтуера. </w:t>
      </w:r>
    </w:p>
    <w:p w:rsidR="00B6254C" w:rsidRDefault="00B6254C" w:rsidP="00B6254C"/>
    <w:p w:rsidR="00B6254C" w:rsidRPr="00AD797C" w:rsidRDefault="00B6254C" w:rsidP="00B6254C">
      <w:r w:rsidRPr="00B6254C">
        <w:rPr>
          <w:b/>
        </w:rPr>
        <w:t xml:space="preserve">25. Към кои от основните типове тестове принадлежат </w:t>
      </w:r>
      <w:proofErr w:type="spellStart"/>
      <w:r w:rsidRPr="00B6254C">
        <w:rPr>
          <w:b/>
        </w:rPr>
        <w:t>stress</w:t>
      </w:r>
      <w:proofErr w:type="spellEnd"/>
      <w:r w:rsidRPr="00B6254C">
        <w:rPr>
          <w:b/>
        </w:rPr>
        <w:t xml:space="preserve"> тестовете?</w:t>
      </w:r>
      <w:r w:rsidR="00AD797C">
        <w:rPr>
          <w:b/>
        </w:rPr>
        <w:br/>
      </w:r>
      <w:r w:rsidR="00AD797C">
        <w:t>-Системни тестове.</w:t>
      </w:r>
    </w:p>
    <w:p w:rsidR="00B6254C" w:rsidRDefault="00B6254C" w:rsidP="00B6254C"/>
    <w:p w:rsidR="00B6254C" w:rsidRDefault="00B6254C" w:rsidP="00B6254C">
      <w:r w:rsidRPr="00B6254C">
        <w:rPr>
          <w:b/>
        </w:rPr>
        <w:t xml:space="preserve">26. Какви тестове се провеждат при </w:t>
      </w:r>
      <w:proofErr w:type="spellStart"/>
      <w:r w:rsidRPr="00B6254C">
        <w:rPr>
          <w:b/>
        </w:rPr>
        <w:t>unit</w:t>
      </w:r>
      <w:proofErr w:type="spellEnd"/>
      <w:r w:rsidRPr="00B6254C">
        <w:rPr>
          <w:b/>
        </w:rPr>
        <w:t xml:space="preserve"> тестовете (при конвенционален софтуер)?</w:t>
      </w:r>
      <w:r w:rsidR="00AD797C">
        <w:rPr>
          <w:b/>
        </w:rPr>
        <w:br/>
      </w:r>
      <w:r w:rsidR="00AD797C">
        <w:t>- Тестват се: интерфейси, структури от данни, независими пътища, гранични условия.</w:t>
      </w:r>
    </w:p>
    <w:p w:rsidR="00B6254C" w:rsidRDefault="00B6254C" w:rsidP="00B6254C">
      <w:r w:rsidRPr="00B6254C">
        <w:rPr>
          <w:b/>
        </w:rPr>
        <w:t xml:space="preserve">27. Какво представлява </w:t>
      </w:r>
      <w:proofErr w:type="spellStart"/>
      <w:r w:rsidRPr="00B6254C">
        <w:rPr>
          <w:b/>
        </w:rPr>
        <w:t>big-bang</w:t>
      </w:r>
      <w:proofErr w:type="spellEnd"/>
      <w:r w:rsidRPr="00B6254C">
        <w:rPr>
          <w:b/>
        </w:rPr>
        <w:t xml:space="preserve"> подхода при интеграционно тестване?</w:t>
      </w:r>
      <w:r w:rsidR="00AD797C">
        <w:rPr>
          <w:b/>
        </w:rPr>
        <w:br/>
      </w:r>
      <w:r w:rsidR="00AD797C">
        <w:t>- Неинкрементална интеграция, при нея всичките компоненти изграждащи системата се интегрират наведнъж. Основен недостатък, е че ако възникне грешка тя се открива много трудно.</w:t>
      </w:r>
    </w:p>
    <w:p w:rsidR="00B6254C" w:rsidRDefault="00B6254C" w:rsidP="00B6254C">
      <w:r w:rsidRPr="00B6254C">
        <w:rPr>
          <w:b/>
        </w:rPr>
        <w:t xml:space="preserve">28. Кои са под-фазите на фазата на проектиране, според </w:t>
      </w:r>
      <w:proofErr w:type="spellStart"/>
      <w:r w:rsidRPr="00B6254C">
        <w:rPr>
          <w:b/>
        </w:rPr>
        <w:t>Balzert</w:t>
      </w:r>
      <w:proofErr w:type="spellEnd"/>
      <w:r w:rsidRPr="00B6254C">
        <w:rPr>
          <w:b/>
        </w:rPr>
        <w:t>?</w:t>
      </w:r>
      <w:r w:rsidR="00AD797C">
        <w:rPr>
          <w:b/>
        </w:rPr>
        <w:br/>
      </w:r>
      <w:r w:rsidR="00AD797C">
        <w:softHyphen/>
        <w:t>-Проект на архитектура и проект на разработка.</w:t>
      </w:r>
    </w:p>
    <w:p w:rsidR="00B6254C" w:rsidRDefault="00B6254C" w:rsidP="00B6254C">
      <w:r w:rsidRPr="00B6254C">
        <w:rPr>
          <w:b/>
        </w:rPr>
        <w:t>29. Какво описват концепциите от ориентирания към сценарий изглед на системата?</w:t>
      </w:r>
      <w:r w:rsidR="00AD797C">
        <w:rPr>
          <w:b/>
        </w:rPr>
        <w:br/>
      </w:r>
      <w:r w:rsidR="00AD797C">
        <w:t xml:space="preserve">- Описват сценарии и начина на протичане на даден </w:t>
      </w:r>
      <w:r w:rsidR="00AD797C">
        <w:rPr>
          <w:lang w:val="en-US"/>
        </w:rPr>
        <w:t xml:space="preserve">use case, </w:t>
      </w:r>
      <w:r w:rsidR="00AD797C">
        <w:t xml:space="preserve">като се показват обектите и съобщенията, които си разменят, подредени последователно. Основните концепции са </w:t>
      </w:r>
      <w:r w:rsidR="00AD797C">
        <w:rPr>
          <w:lang w:val="en-US"/>
        </w:rPr>
        <w:t>Sequence</w:t>
      </w:r>
      <w:r w:rsidR="00A6727C">
        <w:rPr>
          <w:lang w:val="en-US"/>
        </w:rPr>
        <w:t xml:space="preserve"> </w:t>
      </w:r>
      <w:r w:rsidR="00A6727C">
        <w:t xml:space="preserve">и </w:t>
      </w:r>
      <w:r w:rsidR="00AD797C">
        <w:rPr>
          <w:lang w:val="en-US"/>
        </w:rPr>
        <w:t>Collaboration</w:t>
      </w:r>
      <w:r w:rsidR="00A6727C">
        <w:t xml:space="preserve"> диаграмите.</w:t>
      </w:r>
    </w:p>
    <w:p w:rsidR="00B6254C" w:rsidRPr="00A6727C" w:rsidRDefault="00B6254C" w:rsidP="00B6254C">
      <w:r w:rsidRPr="00B6254C">
        <w:rPr>
          <w:b/>
        </w:rPr>
        <w:t>30. Какви са двете разширения на COCOMO (</w:t>
      </w:r>
      <w:proofErr w:type="spellStart"/>
      <w:r w:rsidRPr="00B6254C">
        <w:rPr>
          <w:b/>
        </w:rPr>
        <w:t>Constructive</w:t>
      </w:r>
      <w:proofErr w:type="spellEnd"/>
      <w:r w:rsidRPr="00B6254C">
        <w:rPr>
          <w:b/>
        </w:rPr>
        <w:t xml:space="preserve"> </w:t>
      </w:r>
      <w:proofErr w:type="spellStart"/>
      <w:r w:rsidRPr="00B6254C">
        <w:rPr>
          <w:b/>
        </w:rPr>
        <w:t>Cost</w:t>
      </w:r>
      <w:proofErr w:type="spellEnd"/>
      <w:r w:rsidRPr="00B6254C">
        <w:rPr>
          <w:b/>
        </w:rPr>
        <w:t xml:space="preserve"> </w:t>
      </w:r>
      <w:proofErr w:type="spellStart"/>
      <w:r w:rsidRPr="00B6254C">
        <w:rPr>
          <w:b/>
        </w:rPr>
        <w:t>Model</w:t>
      </w:r>
      <w:proofErr w:type="spellEnd"/>
      <w:r w:rsidRPr="00B6254C">
        <w:rPr>
          <w:b/>
        </w:rPr>
        <w:t>) модела?</w:t>
      </w:r>
      <w:r w:rsidR="00A6727C">
        <w:rPr>
          <w:b/>
        </w:rPr>
        <w:br/>
      </w:r>
      <w:r w:rsidR="00A6727C">
        <w:t xml:space="preserve">- </w:t>
      </w:r>
      <w:r w:rsidR="00A6727C">
        <w:rPr>
          <w:lang w:val="en-US"/>
        </w:rPr>
        <w:t xml:space="preserve">COCOMO – </w:t>
      </w:r>
      <w:r w:rsidR="00A6727C">
        <w:t>приложим за структурни езици</w:t>
      </w:r>
      <w:r w:rsidR="00A6727C">
        <w:rPr>
          <w:lang w:val="en-US"/>
        </w:rPr>
        <w:t xml:space="preserve"> </w:t>
      </w:r>
      <w:r w:rsidR="00A6727C">
        <w:t xml:space="preserve">и </w:t>
      </w:r>
      <w:r w:rsidR="00A6727C">
        <w:rPr>
          <w:lang w:val="en-US"/>
        </w:rPr>
        <w:t>COCOMO</w:t>
      </w:r>
      <w:r w:rsidR="00A6727C">
        <w:t xml:space="preserve"> 2.0 – за ООП.</w:t>
      </w:r>
    </w:p>
    <w:p w:rsidR="00B36C84" w:rsidRPr="00A6727C" w:rsidRDefault="00B36C84" w:rsidP="00B6254C">
      <w:r>
        <w:rPr>
          <w:b/>
          <w:lang w:val="en-US"/>
        </w:rPr>
        <w:t>31</w:t>
      </w:r>
      <w:r w:rsidRPr="00DB7B38">
        <w:rPr>
          <w:b/>
          <w:lang w:val="en-US"/>
        </w:rPr>
        <w:t xml:space="preserve">. </w:t>
      </w:r>
      <w:r w:rsidRPr="00DB7B38">
        <w:rPr>
          <w:b/>
        </w:rPr>
        <w:t>По какво се различават тестването на ОО софтуер от тестването на конвенционален софтуер?</w:t>
      </w:r>
      <w:r w:rsidR="00A6727C">
        <w:rPr>
          <w:b/>
        </w:rPr>
        <w:br/>
      </w:r>
      <w:r w:rsidR="00A6727C">
        <w:t xml:space="preserve">- Целта на ОО тестване е да се открият максимален брой грешки за минимални усилия. Въпреки че същия цел важи и за конвенционалния, двата вида тестване се различават по концепция и смисъл като цяло.  ОО тестване се концентрира върху тестване на аналитични и </w:t>
      </w:r>
      <w:r w:rsidR="00A6727C">
        <w:lastRenderedPageBreak/>
        <w:t>проектни модели, като тестването се фокусира върху класове. А при тестването на конвенционален софтуер се тестват процедурни компоненти.</w:t>
      </w:r>
    </w:p>
    <w:p w:rsidR="00B36C84" w:rsidRPr="00A6727C" w:rsidRDefault="00B36C84" w:rsidP="00B6254C">
      <w:r>
        <w:rPr>
          <w:b/>
        </w:rPr>
        <w:t>32</w:t>
      </w:r>
      <w:r w:rsidRPr="00DB7B38">
        <w:rPr>
          <w:b/>
        </w:rPr>
        <w:t>. Какво представлява външния логически файлов тип от метода на функционалните точки?</w:t>
      </w:r>
      <w:r w:rsidR="00A6727C">
        <w:rPr>
          <w:b/>
        </w:rPr>
        <w:br/>
      </w:r>
      <w:r w:rsidR="00A6727C">
        <w:t>-логически група от данни в приложението.</w:t>
      </w:r>
    </w:p>
    <w:p w:rsidR="009D0173" w:rsidRPr="00A6727C" w:rsidRDefault="009D0173" w:rsidP="00B6254C">
      <w:r>
        <w:rPr>
          <w:b/>
        </w:rPr>
        <w:t>33</w:t>
      </w:r>
      <w:r w:rsidRPr="00DB7B38">
        <w:rPr>
          <w:b/>
        </w:rPr>
        <w:t>. Кои са стъпките на една стратегия за тестване?</w:t>
      </w:r>
      <w:r w:rsidR="00A6727C">
        <w:rPr>
          <w:b/>
        </w:rPr>
        <w:br/>
      </w:r>
      <w:r w:rsidR="00EF033F">
        <w:t>- Планиране на тестове, проект на тестови случаи, изпълними тестове и резултатни данни, които се оценяват.</w:t>
      </w:r>
    </w:p>
    <w:p w:rsidR="009D0173" w:rsidRPr="00EF033F" w:rsidRDefault="009D0173" w:rsidP="009D0173">
      <w:r>
        <w:rPr>
          <w:b/>
        </w:rPr>
        <w:t>34</w:t>
      </w:r>
      <w:r w:rsidRPr="00DB7B38">
        <w:rPr>
          <w:b/>
        </w:rPr>
        <w:t>. Речниците о</w:t>
      </w:r>
      <w:r>
        <w:rPr>
          <w:b/>
        </w:rPr>
        <w:t>т данни използват ли се в ООА?</w:t>
      </w:r>
      <w:r w:rsidR="00EF033F">
        <w:rPr>
          <w:b/>
        </w:rPr>
        <w:br/>
      </w:r>
      <w:r w:rsidR="00EF033F">
        <w:t>- Не.</w:t>
      </w:r>
    </w:p>
    <w:p w:rsidR="009D0173" w:rsidRPr="00EF033F" w:rsidRDefault="009D0173" w:rsidP="009D0173">
      <w:r>
        <w:rPr>
          <w:b/>
        </w:rPr>
        <w:t>35</w:t>
      </w:r>
      <w:r w:rsidRPr="00DB7B38">
        <w:rPr>
          <w:b/>
        </w:rPr>
        <w:t xml:space="preserve">. Могат ли при тестването на ОО софтуер да се използват класическите интеграционни тестове – </w:t>
      </w:r>
      <w:r w:rsidRPr="00DB7B38">
        <w:rPr>
          <w:b/>
          <w:lang w:val="en-US"/>
        </w:rPr>
        <w:t xml:space="preserve">top-down </w:t>
      </w:r>
      <w:r w:rsidRPr="00DB7B38">
        <w:rPr>
          <w:b/>
        </w:rPr>
        <w:t xml:space="preserve">и </w:t>
      </w:r>
      <w:r w:rsidRPr="00DB7B38">
        <w:rPr>
          <w:b/>
          <w:lang w:val="en-US"/>
        </w:rPr>
        <w:t>bottom-up.</w:t>
      </w:r>
      <w:r w:rsidR="00EF033F">
        <w:rPr>
          <w:b/>
          <w:lang w:val="en-US"/>
        </w:rPr>
        <w:br/>
      </w:r>
      <w:r w:rsidR="00EF033F">
        <w:t>-Не.</w:t>
      </w:r>
    </w:p>
    <w:p w:rsidR="00FD59CB" w:rsidRPr="00EF033F" w:rsidRDefault="00FD59CB" w:rsidP="009D0173">
      <w:pPr>
        <w:rPr>
          <w:lang w:val="en-US"/>
        </w:rPr>
      </w:pPr>
      <w:r>
        <w:rPr>
          <w:b/>
        </w:rPr>
        <w:t>36</w:t>
      </w:r>
      <w:r w:rsidRPr="00DB7B38">
        <w:rPr>
          <w:b/>
        </w:rPr>
        <w:t>. Има ли модел за определяне на цената, който е подобен на моделът на функционалните точки и ако има кой е той?</w:t>
      </w:r>
      <w:r w:rsidR="00EF033F">
        <w:rPr>
          <w:b/>
        </w:rPr>
        <w:br/>
      </w:r>
      <w:r w:rsidR="00EF033F">
        <w:t xml:space="preserve">- </w:t>
      </w:r>
      <w:r w:rsidR="00EF033F">
        <w:rPr>
          <w:lang w:val="en-US"/>
        </w:rPr>
        <w:t>BANG.</w:t>
      </w:r>
    </w:p>
    <w:p w:rsidR="003F1C4B" w:rsidRPr="00BA4AD9" w:rsidRDefault="003F1C4B" w:rsidP="009D0173">
      <w:r>
        <w:rPr>
          <w:b/>
        </w:rPr>
        <w:t>3</w:t>
      </w:r>
      <w:r w:rsidRPr="00DB7B38">
        <w:rPr>
          <w:b/>
        </w:rPr>
        <w:t xml:space="preserve">7. В коя от фазите на разработка на софтуер се разработва </w:t>
      </w:r>
      <w:r w:rsidRPr="00DB7B38">
        <w:rPr>
          <w:b/>
          <w:lang w:val="en-US"/>
        </w:rPr>
        <w:t xml:space="preserve">entity-relationship </w:t>
      </w:r>
      <w:r w:rsidRPr="00DB7B38">
        <w:rPr>
          <w:b/>
        </w:rPr>
        <w:t>модела?</w:t>
      </w:r>
      <w:r w:rsidR="00BA4AD9">
        <w:rPr>
          <w:b/>
        </w:rPr>
        <w:br/>
      </w:r>
      <w:r w:rsidR="00BA4AD9">
        <w:rPr>
          <w:lang w:val="en-US"/>
        </w:rPr>
        <w:t>-</w:t>
      </w:r>
      <w:r w:rsidR="00BA4AD9">
        <w:t>фаза на дефиниция.</w:t>
      </w:r>
    </w:p>
    <w:p w:rsidR="003F1C4B" w:rsidRPr="00BA4AD9" w:rsidRDefault="003F1C4B" w:rsidP="009D0173">
      <w:r>
        <w:rPr>
          <w:b/>
        </w:rPr>
        <w:t>3</w:t>
      </w:r>
      <w:r w:rsidRPr="00DB7B38">
        <w:rPr>
          <w:b/>
        </w:rPr>
        <w:t>8. Каква е основната цел на ООА?</w:t>
      </w:r>
      <w:r w:rsidR="00BA4AD9">
        <w:rPr>
          <w:b/>
        </w:rPr>
        <w:br/>
      </w:r>
      <w:r w:rsidR="00BA4AD9">
        <w:t>- Декомпозиция на</w:t>
      </w:r>
      <w:r w:rsidR="00EA15A1">
        <w:t xml:space="preserve"> </w:t>
      </w:r>
      <w:r w:rsidR="00BA4AD9">
        <w:t>софтуера в класове и обекти.</w:t>
      </w:r>
    </w:p>
    <w:p w:rsidR="00B6254C" w:rsidRPr="00BA4AD9" w:rsidRDefault="003F1C4B" w:rsidP="00B6254C">
      <w:r>
        <w:rPr>
          <w:b/>
        </w:rPr>
        <w:t>3</w:t>
      </w:r>
      <w:r w:rsidRPr="00DB7B38">
        <w:rPr>
          <w:b/>
        </w:rPr>
        <w:t>9. С какво се характеризират непоследователните модели на процеса на разработка на софтуер?</w:t>
      </w:r>
      <w:r w:rsidR="00BA4AD9">
        <w:rPr>
          <w:b/>
        </w:rPr>
        <w:br/>
      </w:r>
      <w:r w:rsidR="00BA4AD9">
        <w:t xml:space="preserve">- Дават възможност за връщане на предишен или по ранен етап, въпреки че това е къпа дейност. Моделите са: </w:t>
      </w:r>
      <w:proofErr w:type="spellStart"/>
      <w:r w:rsidR="00BA4AD9">
        <w:t>прототипиране</w:t>
      </w:r>
      <w:proofErr w:type="spellEnd"/>
      <w:r w:rsidR="00BA4AD9">
        <w:t xml:space="preserve">, </w:t>
      </w:r>
      <w:proofErr w:type="spellStart"/>
      <w:r w:rsidR="00BA4AD9">
        <w:rPr>
          <w:lang w:val="en-US"/>
        </w:rPr>
        <w:t>whirpool</w:t>
      </w:r>
      <w:proofErr w:type="spellEnd"/>
      <w:r w:rsidR="00BA4AD9">
        <w:rPr>
          <w:lang w:val="en-US"/>
        </w:rPr>
        <w:t xml:space="preserve">, </w:t>
      </w:r>
      <w:r w:rsidR="00BA4AD9">
        <w:t xml:space="preserve">спирален модел, </w:t>
      </w:r>
      <w:proofErr w:type="spellStart"/>
      <w:r w:rsidR="00BA4AD9">
        <w:t>фонтанен</w:t>
      </w:r>
      <w:proofErr w:type="spellEnd"/>
      <w:r w:rsidR="00BA4AD9">
        <w:t>, итеративен.</w:t>
      </w:r>
    </w:p>
    <w:p w:rsidR="00142B42" w:rsidRPr="00BA4AD9" w:rsidRDefault="00142B42" w:rsidP="00B6254C">
      <w:r>
        <w:rPr>
          <w:b/>
        </w:rPr>
        <w:t>40</w:t>
      </w:r>
      <w:r w:rsidRPr="00DB7B38">
        <w:rPr>
          <w:b/>
        </w:rPr>
        <w:t>. Дайте дефиниция за софтуерен развоен процес.</w:t>
      </w:r>
      <w:r w:rsidR="00BA4AD9">
        <w:rPr>
          <w:b/>
        </w:rPr>
        <w:br/>
      </w:r>
      <w:r w:rsidR="008B7361" w:rsidRPr="00DB7B38">
        <w:rPr>
          <w:b/>
        </w:rPr>
        <w:t>-</w:t>
      </w:r>
      <w:r w:rsidR="008B7361" w:rsidRPr="00DB7B38">
        <w:t>Цялостния процес на поставяне на задачата, планиране, реализиране и оценка на софтуер, включително и използваните помощни средства, методи и необходимия персонал.</w:t>
      </w:r>
    </w:p>
    <w:p w:rsidR="001545D3" w:rsidRPr="00BA4AD9" w:rsidRDefault="001545D3" w:rsidP="00B6254C">
      <w:r>
        <w:rPr>
          <w:b/>
        </w:rPr>
        <w:t>41</w:t>
      </w:r>
      <w:r w:rsidRPr="00DB7B38">
        <w:rPr>
          <w:b/>
        </w:rPr>
        <w:t>. Кои са основните продукти, които се получават във фазата разработка на софтуер?</w:t>
      </w:r>
      <w:r w:rsidR="00BA4AD9">
        <w:rPr>
          <w:b/>
        </w:rPr>
        <w:br/>
      </w:r>
      <w:r w:rsidR="008B7361" w:rsidRPr="008F0CCA">
        <w:t>-</w:t>
      </w:r>
      <w:r w:rsidR="008B7361">
        <w:t>обектна програма;</w:t>
      </w:r>
      <w:r w:rsidR="008B7361">
        <w:br/>
        <w:t>-</w:t>
      </w:r>
      <w:r w:rsidR="008B7361" w:rsidRPr="00DB7B38">
        <w:t>тестови план;</w:t>
      </w:r>
      <w:r w:rsidR="008B7361" w:rsidRPr="00DB7B38">
        <w:br/>
        <w:t>-</w:t>
      </w:r>
      <w:r w:rsidR="008B7361" w:rsidRPr="00DB7B38">
        <w:rPr>
          <w:lang w:val="en-US"/>
        </w:rPr>
        <w:t>source</w:t>
      </w:r>
      <w:r w:rsidR="008B7361" w:rsidRPr="00DB7B38">
        <w:t xml:space="preserve"> код;</w:t>
      </w:r>
      <w:r w:rsidR="008B7361" w:rsidRPr="00DB7B38">
        <w:br/>
        <w:t>-протокол за тестове;</w:t>
      </w:r>
    </w:p>
    <w:p w:rsidR="00F9225A" w:rsidRPr="008B7361" w:rsidRDefault="00F9225A" w:rsidP="00B6254C">
      <w:r>
        <w:rPr>
          <w:b/>
        </w:rPr>
        <w:t>42</w:t>
      </w:r>
      <w:r w:rsidRPr="00DB7B38">
        <w:rPr>
          <w:b/>
        </w:rPr>
        <w:t>. Кои документи с разработват по време на фазата на планиране от процеса на разработка на софтуер?</w:t>
      </w:r>
      <w:r w:rsidR="008B7361">
        <w:rPr>
          <w:b/>
        </w:rPr>
        <w:br/>
      </w:r>
      <w:r w:rsidR="008B7361" w:rsidRPr="00DB7B38">
        <w:t>-предварителна спецификация;</w:t>
      </w:r>
      <w:r w:rsidR="008B7361" w:rsidRPr="00DB7B38">
        <w:br/>
        <w:t>-определяне на цената;</w:t>
      </w:r>
      <w:r w:rsidR="008B7361" w:rsidRPr="00DB7B38">
        <w:br/>
        <w:t>-план на проекта;</w:t>
      </w:r>
      <w:r w:rsidR="008B7361" w:rsidRPr="00DB7B38">
        <w:br/>
        <w:t>-речник;</w:t>
      </w:r>
    </w:p>
    <w:p w:rsidR="008B7361" w:rsidRPr="008B7361" w:rsidRDefault="003220F1" w:rsidP="00B6254C">
      <w:r>
        <w:rPr>
          <w:b/>
        </w:rPr>
        <w:t>43</w:t>
      </w:r>
      <w:r w:rsidRPr="00DB7B38">
        <w:rPr>
          <w:b/>
        </w:rPr>
        <w:t xml:space="preserve">. Дайте дефиниция за </w:t>
      </w:r>
      <w:r w:rsidRPr="00DB7B38">
        <w:rPr>
          <w:b/>
          <w:lang w:val="en-US"/>
        </w:rPr>
        <w:t xml:space="preserve">sequence </w:t>
      </w:r>
      <w:r w:rsidRPr="00DB7B38">
        <w:rPr>
          <w:b/>
        </w:rPr>
        <w:t xml:space="preserve">диаграма и опишете елементите според нотацията в </w:t>
      </w:r>
      <w:r w:rsidRPr="00DB7B38">
        <w:rPr>
          <w:b/>
          <w:lang w:val="en-US"/>
        </w:rPr>
        <w:t xml:space="preserve">UML </w:t>
      </w:r>
      <w:r w:rsidRPr="00DB7B38">
        <w:rPr>
          <w:b/>
        </w:rPr>
        <w:t>спецификация.</w:t>
      </w:r>
      <w:r w:rsidR="008B7361">
        <w:rPr>
          <w:b/>
        </w:rPr>
        <w:br/>
      </w:r>
      <w:r w:rsidR="008B7361">
        <w:rPr>
          <w:lang w:val="en-US"/>
        </w:rPr>
        <w:t xml:space="preserve">Sequence </w:t>
      </w:r>
      <w:r w:rsidR="008B7361">
        <w:t>са част от специфичния вид диаграми:</w:t>
      </w:r>
      <w:r w:rsidR="008B7361">
        <w:rPr>
          <w:lang w:val="en-US"/>
        </w:rPr>
        <w:t xml:space="preserve"> Interaction</w:t>
      </w:r>
      <w:r w:rsidR="008B7361">
        <w:t xml:space="preserve"> диаграми като представя:</w:t>
      </w:r>
      <w:r w:rsidR="008B7361">
        <w:br/>
        <w:t xml:space="preserve">-Сценарии за протичането на някои процеси на даден </w:t>
      </w:r>
      <w:r w:rsidR="008B7361">
        <w:rPr>
          <w:lang w:val="en-US"/>
        </w:rPr>
        <w:t>use case</w:t>
      </w:r>
      <w:proofErr w:type="gramStart"/>
      <w:r w:rsidR="008B7361">
        <w:t>;</w:t>
      </w:r>
      <w:proofErr w:type="gramEnd"/>
      <w:r w:rsidR="008B7361">
        <w:br/>
      </w:r>
      <w:r w:rsidR="008B7361">
        <w:lastRenderedPageBreak/>
        <w:t>- Обектите, които участват в тези сценарии;</w:t>
      </w:r>
      <w:bookmarkStart w:id="0" w:name="_GoBack"/>
      <w:bookmarkEnd w:id="0"/>
      <w:r w:rsidR="008B7361">
        <w:br/>
        <w:t>-</w:t>
      </w:r>
      <w:r w:rsidR="008B7361">
        <w:rPr>
          <w:lang w:val="en-US"/>
        </w:rPr>
        <w:t xml:space="preserve"> </w:t>
      </w:r>
      <w:r w:rsidR="008B7361">
        <w:t>Съобщенията, които си разменят</w:t>
      </w:r>
      <w:r w:rsidR="000F3DEB">
        <w:t xml:space="preserve"> обектите в тези сценарии</w:t>
      </w:r>
      <w:r w:rsidR="008B7361">
        <w:t>, подредени последователно</w:t>
      </w:r>
      <w:r w:rsidR="000F3DEB">
        <w:t xml:space="preserve"> във времето</w:t>
      </w:r>
      <w:r w:rsidR="008B7361">
        <w:t>.</w:t>
      </w:r>
    </w:p>
    <w:p w:rsidR="008F6739" w:rsidRPr="000F3DEB" w:rsidRDefault="008F6739" w:rsidP="00B6254C">
      <w:r>
        <w:rPr>
          <w:b/>
        </w:rPr>
        <w:t>44. Софтуерен риск?</w:t>
      </w:r>
      <w:r w:rsidR="000F3DEB">
        <w:rPr>
          <w:b/>
        </w:rPr>
        <w:br/>
      </w:r>
      <w:r w:rsidR="000F3DEB">
        <w:t>- Поредица от стъпки, които помагат на софтуерния тим да управлява несигурността при разработка на софтуер.</w:t>
      </w:r>
    </w:p>
    <w:p w:rsidR="00E245E2" w:rsidRDefault="00E245E2"/>
    <w:sectPr w:rsidR="00E24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590"/>
    <w:rsid w:val="000B49A0"/>
    <w:rsid w:val="000E76E3"/>
    <w:rsid w:val="000F3DEB"/>
    <w:rsid w:val="00142B42"/>
    <w:rsid w:val="00153F4E"/>
    <w:rsid w:val="001545D3"/>
    <w:rsid w:val="003220F1"/>
    <w:rsid w:val="003F1C4B"/>
    <w:rsid w:val="0055013B"/>
    <w:rsid w:val="006735DE"/>
    <w:rsid w:val="008B7361"/>
    <w:rsid w:val="008F6739"/>
    <w:rsid w:val="00955CB1"/>
    <w:rsid w:val="009D0173"/>
    <w:rsid w:val="00A6727C"/>
    <w:rsid w:val="00AD797C"/>
    <w:rsid w:val="00B008BD"/>
    <w:rsid w:val="00B36C84"/>
    <w:rsid w:val="00B6254C"/>
    <w:rsid w:val="00B77590"/>
    <w:rsid w:val="00BA4AD9"/>
    <w:rsid w:val="00E245E2"/>
    <w:rsid w:val="00EA15A1"/>
    <w:rsid w:val="00EF033F"/>
    <w:rsid w:val="00F31B61"/>
    <w:rsid w:val="00F9225A"/>
    <w:rsid w:val="00FD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CEF9B-075E-4AE9-B4A5-E9266E46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1398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Divergent ∞</dc:creator>
  <cp:keywords/>
  <dc:description/>
  <cp:lastModifiedBy>Divergent ∞</cp:lastModifiedBy>
  <cp:revision>17</cp:revision>
  <dcterms:created xsi:type="dcterms:W3CDTF">2016-03-31T11:27:00Z</dcterms:created>
  <dcterms:modified xsi:type="dcterms:W3CDTF">2016-03-31T19:40:00Z</dcterms:modified>
</cp:coreProperties>
</file>