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3FCB3" w14:textId="77777777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14:paraId="61A2488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Hyperlink"/>
            <w:sz w:val="24"/>
            <w:szCs w:val="24"/>
          </w:rPr>
          <w:t>"</w:t>
        </w:r>
        <w:r w:rsidRPr="00FF1586">
          <w:rPr>
            <w:rStyle w:val="Hyperlink"/>
            <w:noProof/>
            <w:sz w:val="24"/>
            <w:szCs w:val="24"/>
          </w:rPr>
          <w:t xml:space="preserve">JavaScript </w:t>
        </w:r>
        <w:r w:rsidRPr="00FF1586">
          <w:rPr>
            <w:rStyle w:val="Hyperlink"/>
            <w:sz w:val="24"/>
            <w:szCs w:val="24"/>
          </w:rPr>
          <w:t xml:space="preserve">Advanced" course @ </w:t>
        </w:r>
        <w:r w:rsidRPr="00FF1586">
          <w:rPr>
            <w:rStyle w:val="Hyperlink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9C5334B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t>Error Handling</w:t>
      </w:r>
    </w:p>
    <w:p w14:paraId="0D4D8C55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14:paraId="730D4250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14:paraId="5EB5E20F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14:paraId="02AE41FA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14:paraId="7225D634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14:paraId="3097868D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Strong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14:paraId="40118ACA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Pr="00FF1586">
        <w:rPr>
          <w:noProof/>
          <w:sz w:val="24"/>
          <w:szCs w:val="24"/>
        </w:rPr>
        <w:t xml:space="preserve">. </w:t>
      </w:r>
    </w:p>
    <w:p w14:paraId="7C0650BB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>Invalid request header: Invalid {Method/URI/Version/Message}</w:t>
      </w:r>
      <w:r w:rsidRPr="00FF1586">
        <w:rPr>
          <w:noProof/>
          <w:sz w:val="24"/>
          <w:szCs w:val="24"/>
        </w:rPr>
        <w:t xml:space="preserve">". </w:t>
      </w:r>
    </w:p>
    <w:p w14:paraId="1953FE9C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Strong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14:paraId="465B7712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Input / Output</w:t>
      </w:r>
    </w:p>
    <w:p w14:paraId="3DF3C38F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14:paraId="4BA20C81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2C27341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22C69C9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872EE28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14:paraId="61CB247B" w14:textId="77777777" w:rsidTr="007922AD">
        <w:trPr>
          <w:trHeight w:val="2427"/>
        </w:trPr>
        <w:tc>
          <w:tcPr>
            <w:tcW w:w="5102" w:type="dxa"/>
          </w:tcPr>
          <w:p w14:paraId="77057193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26E308D8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6ED704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49D1F87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17365EB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1BDCC97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02956B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4CF0495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393AD53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211381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046338CC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6D86A740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14:paraId="4F2E0D2B" w14:textId="77777777" w:rsidTr="007922AD">
        <w:trPr>
          <w:trHeight w:val="1575"/>
        </w:trPr>
        <w:tc>
          <w:tcPr>
            <w:tcW w:w="5102" w:type="dxa"/>
          </w:tcPr>
          <w:p w14:paraId="4943619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lastRenderedPageBreak/>
              <w:t>{</w:t>
            </w:r>
          </w:p>
          <w:p w14:paraId="3904C98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14:paraId="07B540A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14:paraId="4F7E080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3105F730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14:paraId="4CE8CAB2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9B4FBD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BC0EF3" w14:textId="77777777" w:rsidR="00FF1586" w:rsidRPr="00FF1586" w:rsidRDefault="00FF1586" w:rsidP="00FF1586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04F8651" w14:textId="77777777" w:rsidTr="007922AD">
        <w:trPr>
          <w:trHeight w:val="1855"/>
        </w:trPr>
        <w:tc>
          <w:tcPr>
            <w:tcW w:w="5102" w:type="dxa"/>
          </w:tcPr>
          <w:p w14:paraId="2D9662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7D4B1436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14:paraId="44535E4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14:paraId="4D5534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14:paraId="58D3552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3E766D6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65E0CE54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Hints</w:t>
      </w:r>
    </w:p>
    <w:p w14:paraId="7C5864D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39EC52E6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6621CE18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14:paraId="597A9A60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3A3515C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1912D11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66376475" w14:textId="77777777" w:rsidTr="007922AD">
        <w:trPr>
          <w:trHeight w:val="418"/>
        </w:trPr>
        <w:tc>
          <w:tcPr>
            <w:tcW w:w="5102" w:type="dxa"/>
          </w:tcPr>
          <w:p w14:paraId="4F812D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svn.public.catalog</w:t>
            </w:r>
          </w:p>
          <w:p w14:paraId="29B6367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git.master</w:t>
            </w:r>
          </w:p>
          <w:p w14:paraId="4E54E38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version1.0</w:t>
            </w:r>
          </w:p>
          <w:p w14:paraId="29A9798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14:paraId="65A7EE75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14:paraId="7673E41B" w14:textId="77777777"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14:paraId="5702C55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14:paraId="205952E1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14:paraId="1DCD450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14:paraId="66DDD5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14:paraId="674F36FC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14:paraId="64FD5875" w14:textId="77777777"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14:paraId="7615C22E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79D0AB1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3BC74B35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14:paraId="184BAFB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0EB00B5C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B080D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52476C7C" w14:textId="77777777" w:rsidTr="007922AD">
        <w:trPr>
          <w:trHeight w:val="418"/>
        </w:trPr>
        <w:tc>
          <w:tcPr>
            <w:tcW w:w="5102" w:type="dxa"/>
          </w:tcPr>
          <w:p w14:paraId="2A9FEF3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14:paraId="54AA0479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14:paraId="197A85D4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14:paraId="0C6CD0C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14:paraId="45918BE7" w14:textId="77777777"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14:paraId="7BB0E632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14:paraId="4C7BFEB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14:paraId="4BE81B6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14:paraId="2271407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14:paraId="6DC24E6C" w14:textId="77777777"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14:paraId="1919B694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Strong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14:paraId="0A7E03F7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lastRenderedPageBreak/>
        <w:t>Unit Testing</w:t>
      </w:r>
    </w:p>
    <w:p w14:paraId="1F6AD70D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14:paraId="60C8C9AA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Even or Odd</w:t>
      </w:r>
    </w:p>
    <w:p w14:paraId="11ED6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14:paraId="5B38A28F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string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either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14:paraId="26C1408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5ED49F0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0F27AF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DE5CDA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14:paraId="480BBCA7" w14:textId="77777777" w:rsidTr="007922AD">
        <w:trPr>
          <w:trHeight w:val="2066"/>
        </w:trPr>
        <w:tc>
          <w:tcPr>
            <w:tcW w:w="9965" w:type="dxa"/>
          </w:tcPr>
          <w:p w14:paraId="247217E7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551344E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17503B7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14:paraId="7C057D92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79AF3F39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14:paraId="53197135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14:paraId="1218CF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14:paraId="5CE4F0E0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B2C0F61" wp14:editId="2456C752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9BF6" w14:textId="77777777" w:rsidR="00FF1586" w:rsidRPr="00FF1586" w:rsidRDefault="00FF1586" w:rsidP="00FF1586">
      <w:pPr>
        <w:rPr>
          <w:lang w:val="bg-BG"/>
        </w:rPr>
      </w:pPr>
    </w:p>
    <w:p w14:paraId="63E11D5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14:paraId="4E3028F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14:paraId="28A05DB4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029486A" wp14:editId="3ACBEA1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914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r w:rsidRPr="00FF1586">
        <w:rPr>
          <w:sz w:val="24"/>
          <w:szCs w:val="24"/>
        </w:rPr>
        <w:t xml:space="preserve">And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14:paraId="0DCDA7FE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3BE1520C" wp14:editId="4E15655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622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14:paraId="476CA32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25DD58F4" wp14:editId="37AA51C5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BC3F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Char Lookup</w:t>
      </w:r>
    </w:p>
    <w:p w14:paraId="175AC34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14:paraId="1002A37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given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14:paraId="50459479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14:paraId="185DBF0D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14:paraId="5F77081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14:paraId="747D9D2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14:paraId="1202388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7A408E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7B89D58D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9AF778B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14:paraId="32EE0C6A" w14:textId="77777777" w:rsidTr="007922AD">
        <w:tc>
          <w:tcPr>
            <w:tcW w:w="9965" w:type="dxa"/>
          </w:tcPr>
          <w:p w14:paraId="71D27C0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15F049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53F0225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14:paraId="3D422CC5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2EBC478D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14:paraId="0811B8BA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14:paraId="2AE87C82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14:paraId="33FD3EE6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C0FD733" wp14:editId="26BF70D5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D5D3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>floating-point 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14:paraId="0BB1B215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95862CA" wp14:editId="6ED296D4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8C7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14:paraId="785EC450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lastRenderedPageBreak/>
        <w:drawing>
          <wp:inline distT="0" distB="0" distL="0" distR="0" wp14:anchorId="1FF12CBE" wp14:editId="024E33E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2067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14:paraId="5B4E0C9F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0D297485" wp14:editId="0A67B8C3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14:paraId="5C471D9B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Math Enforcer</w:t>
      </w:r>
    </w:p>
    <w:p w14:paraId="2F47A81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14:paraId="6B08399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359661BF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6530BB05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1983987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687CEB6A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1B6027B6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52E041AA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14:paraId="0043FAB7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4AF5FDCB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14:paraId="5A16413E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22D1D05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632C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29C52F9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44ACC207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14:paraId="3DA68964" w14:textId="77777777" w:rsidTr="007922AD">
        <w:tc>
          <w:tcPr>
            <w:tcW w:w="9965" w:type="dxa"/>
          </w:tcPr>
          <w:p w14:paraId="3227D86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38F1993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14:paraId="278FD5A8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54045F7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46CFB62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14:paraId="298C6A3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4827BBEA" wp14:editId="3760DB99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36440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will be supplied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6AB99B6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D8C9CEE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14:paraId="466D4BB9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14:paraId="69FEDC62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>Unit Testing On Classes</w:t>
      </w:r>
    </w:p>
    <w:p w14:paraId="7159962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14:paraId="14E36936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F1586" w:rsidRPr="00FF1586" w14:paraId="2A17974A" w14:textId="77777777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347F1E3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14:paraId="1D1CF0AE" w14:textId="77777777" w:rsidTr="007922AD">
        <w:tc>
          <w:tcPr>
            <w:tcW w:w="10530" w:type="dxa"/>
          </w:tcPr>
          <w:p w14:paraId="6613B53E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A49FEE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3C5C163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5498AD0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0033035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40140EFA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5C8F55A7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1D5BED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005EE8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7E9D91E1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14:paraId="7DF262D5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56C68FC5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FF1586" w:rsidRPr="00FF1586" w14:paraId="56050ABA" w14:textId="77777777" w:rsidTr="007922AD">
        <w:tc>
          <w:tcPr>
            <w:tcW w:w="6351" w:type="dxa"/>
            <w:shd w:val="clear" w:color="auto" w:fill="D9D9D9" w:themeFill="background1" w:themeFillShade="D9"/>
          </w:tcPr>
          <w:p w14:paraId="1A86654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890D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650A44F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2BA68CE3" w14:textId="77777777" w:rsidTr="007922AD">
        <w:trPr>
          <w:trHeight w:val="1785"/>
        </w:trPr>
        <w:tc>
          <w:tcPr>
            <w:tcW w:w="6351" w:type="dxa"/>
          </w:tcPr>
          <w:p w14:paraId="1A796E9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F947BB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3E5ABB5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9D1408F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2F77994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1A3F6D0B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F1586" w:rsidRPr="00FF1586" w14:paraId="01AA95C0" w14:textId="77777777" w:rsidTr="007922AD">
        <w:trPr>
          <w:trHeight w:val="1551"/>
        </w:trPr>
        <w:tc>
          <w:tcPr>
            <w:tcW w:w="10387" w:type="dxa"/>
          </w:tcPr>
          <w:p w14:paraId="0E47005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4E4A5B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62B5C8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2DF7579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83FA4B8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Payment Package</w:t>
      </w:r>
    </w:p>
    <w:p w14:paraId="0C9EE2A4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FF1586" w:rsidRPr="00FF1586" w14:paraId="56E4876F" w14:textId="77777777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9761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14:paraId="7EF3EBCE" w14:textId="77777777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84EB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6EAA462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551496A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6A7A30DC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6CB16174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14:paraId="6BF490C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20641DC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3BD8422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726D9AB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71D6520C" w14:textId="77777777"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46168D45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6A367418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4610A95D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083E3D2A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56BD28B5" w14:textId="77777777" w:rsidR="00FF1586" w:rsidRPr="00FF1586" w:rsidRDefault="00FF1586" w:rsidP="00FF1586">
      <w:pPr>
        <w:rPr>
          <w:lang w:val="bg-BG"/>
        </w:rPr>
      </w:pPr>
      <w:r w:rsidRPr="00FF1586">
        <w:t>If any of the requirements aren’t met, the operation must throw an error.</w:t>
      </w:r>
    </w:p>
    <w:p w14:paraId="31CF874A" w14:textId="77777777" w:rsidR="00FF1586" w:rsidRPr="00FF1586" w:rsidRDefault="00FF1586" w:rsidP="00FF1586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0185EC1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09BDF4E9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FF1586" w:rsidRPr="00FF1586" w14:paraId="7EA13F55" w14:textId="77777777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952FB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14:paraId="3FBD2A21" w14:textId="77777777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7C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14:paraId="1FF3DCAE" w14:textId="77777777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618D7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FF1586" w:rsidRPr="00FF1586" w14:paraId="69D98459" w14:textId="77777777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A41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7EA72E8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6EB1900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2CEEDDA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2BAB87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3043BB2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316F555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7295E0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908AB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683D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10ECDC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8B7457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09EFC43D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FF1586" w:rsidRPr="00FF1586" w14:paraId="44B50643" w14:textId="77777777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16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EA26A7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7DC127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0BCCC3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5F2954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655629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FBE2176" w14:textId="77777777" w:rsidR="00FF1586" w:rsidRPr="00FF1586" w:rsidRDefault="00FF1586" w:rsidP="00FF1586">
      <w:pPr>
        <w:rPr>
          <w:lang w:val="bg-BG"/>
        </w:rPr>
      </w:pPr>
    </w:p>
    <w:p w14:paraId="6C16A5FF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3BEB2AD6" w14:textId="77777777" w:rsidR="00FF1586" w:rsidRPr="00FF1586" w:rsidRDefault="00FF1586" w:rsidP="00FF1586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 xml:space="preserve">JS </w:t>
      </w:r>
      <w:r w:rsidRPr="00FF1586">
        <w:rPr>
          <w:bCs w:val="0"/>
          <w:color w:val="642D08"/>
          <w:sz w:val="40"/>
          <w:szCs w:val="32"/>
        </w:rPr>
        <w:t>Advanced – Retake Exam: 18.11.2018</w:t>
      </w:r>
    </w:p>
    <w:p w14:paraId="47D72FAE" w14:textId="77777777" w:rsidR="00FF1586" w:rsidRPr="00FF1586" w:rsidRDefault="00FF1586" w:rsidP="00FF1586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254CFB2E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are given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FF1586" w:rsidRPr="00FF1586" w14:paraId="43254D30" w14:textId="77777777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4CECCE" w14:textId="77777777"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14:paraId="207FE554" w14:textId="77777777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0F06AE" w14:textId="77777777"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658D901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2DECF7B" w14:textId="77777777"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14:paraId="38CA4979" w14:textId="77777777"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r w:rsidRPr="00FF1586">
        <w:rPr>
          <w:b/>
          <w:bCs/>
        </w:rPr>
        <w:t>0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14:paraId="43716BB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13F3F1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is added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14:paraId="22658612" w14:textId="77777777"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2BD5131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284B30AE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</w:p>
    <w:p w14:paraId="67974153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 xml:space="preserve">() </w:t>
      </w:r>
    </w:p>
    <w:p w14:paraId="30B1FD3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</w:p>
    <w:p w14:paraId="374D2989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color w:val="A34A0D"/>
          <w:sz w:val="28"/>
        </w:rPr>
        <w:t>Revision()</w:t>
      </w:r>
    </w:p>
    <w:p w14:paraId="263F49D5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14:paraId="65003AC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[Food]'</w:t>
      </w:r>
    </w:p>
    <w:p w14:paraId="54DBF2A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14F8F55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</w:p>
    <w:p w14:paraId="2DE9E4ED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[Drink]'</w:t>
      </w:r>
    </w:p>
    <w:p w14:paraId="0100206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7CE7F41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1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14:paraId="698D27E5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7407174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exists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product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14:paraId="2E4D533F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14:paraId="677F652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>TODO</w:t>
      </w:r>
    </w:p>
    <w:p w14:paraId="1D57D3F9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14:paraId="4D6BAC48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r w:rsidRPr="00FF1586"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F1586" w:rsidRPr="00FF1586" w14:paraId="01E4369D" w14:textId="77777777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BD222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0D4A79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92CEDE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BB0297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0336C9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1FD96C5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31F1CA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9A1519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31281402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99465D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D13F67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2B0FDBCF" w14:textId="36DFF222" w:rsidR="00FF1586" w:rsidRDefault="00FF1586" w:rsidP="00FF1586">
      <w:pPr>
        <w:pStyle w:val="Code"/>
      </w:pPr>
      <w:r w:rsidRPr="00FF1586">
        <w:t>Don't forget to require the chai library!</w:t>
      </w:r>
    </w:p>
    <w:p w14:paraId="4858CEB4" w14:textId="1310E8C9" w:rsidR="00412A09" w:rsidRDefault="00412A09" w:rsidP="00FF1586">
      <w:pPr>
        <w:pStyle w:val="Code"/>
      </w:pPr>
    </w:p>
    <w:p w14:paraId="500B306B" w14:textId="77777777" w:rsidR="00412A09" w:rsidRPr="009A5F7D" w:rsidRDefault="00412A09" w:rsidP="00412A09">
      <w:pPr>
        <w:pStyle w:val="Heading2"/>
        <w:rPr>
          <w:lang w:val="bg-BG"/>
        </w:rPr>
      </w:pPr>
      <w:r w:rsidRPr="009A5F7D">
        <w:t>*C# Console</w:t>
      </w:r>
      <w:bookmarkStart w:id="0" w:name="_GoBack"/>
      <w:bookmarkEnd w:id="0"/>
    </w:p>
    <w:p w14:paraId="584D4D50" w14:textId="77777777"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Strong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Strong"/>
        </w:rPr>
        <w:t>class</w:t>
      </w:r>
      <w:r w:rsidRPr="009A5F7D">
        <w:t>. If you've written some code in C#, you would know that you can format text using placeholders, an example would look like this:</w:t>
      </w:r>
    </w:p>
    <w:p w14:paraId="289BEB1A" w14:textId="77777777"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 7);</w:t>
      </w:r>
    </w:p>
    <w:p w14:paraId="009713A6" w14:textId="77777777"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r w:rsidRPr="009A5F7D">
        <w:t>is exchanged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14:paraId="3ED97A8E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 xml:space="preserve">You will be provied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14:paraId="383F7CB8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14:paraId="76A069B2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14:paraId="0303BD1E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14:paraId="417AC74B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14:paraId="1E3C6636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0E29E78F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placeholders have indexes not withing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78A5066D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14:paraId="6DF48D9D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14:paraId="59E9B05A" w14:textId="77777777" w:rsidR="00412A09" w:rsidRPr="009A5F7D" w:rsidRDefault="00412A09" w:rsidP="00412A09">
      <w:pPr>
        <w:pStyle w:val="Heading3"/>
        <w:rPr>
          <w:noProof/>
          <w:lang w:val="bg-BG"/>
        </w:rPr>
      </w:pPr>
      <w:r w:rsidRPr="009A5F7D">
        <w:rPr>
          <w:noProof/>
        </w:rPr>
        <w:t>Constraints</w:t>
      </w:r>
    </w:p>
    <w:p w14:paraId="751F5152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14:paraId="4D7FB4D1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>There will never be two placeholders with the same number.</w:t>
      </w:r>
    </w:p>
    <w:p w14:paraId="3748A3D9" w14:textId="77777777" w:rsidR="00412A09" w:rsidRPr="009A5F7D" w:rsidRDefault="00412A09" w:rsidP="00412A09">
      <w:pPr>
        <w:pStyle w:val="Heading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14:paraId="78C28136" w14:textId="77777777"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implementation which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412A09" w:rsidRPr="009A5F7D" w14:paraId="3D5920D8" w14:textId="77777777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8E3FC76" w14:textId="77777777"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14:paraId="09A97247" w14:textId="77777777" w:rsidTr="00D15449">
        <w:trPr>
          <w:trHeight w:val="11870"/>
        </w:trPr>
        <w:tc>
          <w:tcPr>
            <w:tcW w:w="9941" w:type="dxa"/>
          </w:tcPr>
          <w:p w14:paraId="1F4DE07A" w14:textId="77777777"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4491CBFC" w14:textId="77777777" w:rsidR="00412A09" w:rsidRPr="009A5F7D" w:rsidRDefault="00412A09" w:rsidP="00412A09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logic, all test cases you write should reference this variable. Submit in the Judge your code containing Mocha tests testing the above functionality.</w:t>
      </w:r>
    </w:p>
    <w:p w14:paraId="0ABF3540" w14:textId="77777777" w:rsidR="00412A09" w:rsidRPr="00FF1586" w:rsidRDefault="00412A09" w:rsidP="00FF1586">
      <w:pPr>
        <w:pStyle w:val="Code"/>
        <w:rPr>
          <w:lang w:val="bg-BG"/>
        </w:rPr>
      </w:pPr>
    </w:p>
    <w:p w14:paraId="1A706594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64F58CEB" w14:textId="77777777" w:rsidR="00FF1586" w:rsidRPr="00FF1586" w:rsidRDefault="00FF1586" w:rsidP="00FF1586">
      <w:pPr>
        <w:rPr>
          <w:lang w:val="bg-BG"/>
        </w:rPr>
      </w:pPr>
    </w:p>
    <w:p w14:paraId="592EBD29" w14:textId="51658AA2" w:rsidR="00640502" w:rsidRPr="00FF1586" w:rsidRDefault="00640502" w:rsidP="00FF1586">
      <w:pPr>
        <w:rPr>
          <w:lang w:val="bg-BG"/>
        </w:rPr>
      </w:pP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C35CB" w14:textId="77777777" w:rsidR="005B0E9A" w:rsidRDefault="005B0E9A" w:rsidP="008068A2">
      <w:pPr>
        <w:spacing w:after="0" w:line="240" w:lineRule="auto"/>
      </w:pPr>
      <w:r>
        <w:separator/>
      </w:r>
    </w:p>
  </w:endnote>
  <w:endnote w:type="continuationSeparator" w:id="0">
    <w:p w14:paraId="380F181D" w14:textId="77777777" w:rsidR="005B0E9A" w:rsidRDefault="005B0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8EF1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09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8EF1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A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A09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4EBF8" w14:textId="77777777" w:rsidR="005B0E9A" w:rsidRDefault="005B0E9A" w:rsidP="008068A2">
      <w:pPr>
        <w:spacing w:after="0" w:line="240" w:lineRule="auto"/>
      </w:pPr>
      <w:r>
        <w:separator/>
      </w:r>
    </w:p>
  </w:footnote>
  <w:footnote w:type="continuationSeparator" w:id="0">
    <w:p w14:paraId="0886716F" w14:textId="77777777" w:rsidR="005B0E9A" w:rsidRDefault="005B0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1"/>
  </w:num>
  <w:num w:numId="41">
    <w:abstractNumId w:val="17"/>
  </w:num>
  <w:num w:numId="42">
    <w:abstractNumId w:val="42"/>
  </w:num>
  <w:num w:numId="43">
    <w:abstractNumId w:val="35"/>
  </w:num>
  <w:num w:numId="44">
    <w:abstractNumId w:val="22"/>
  </w:num>
  <w:num w:numId="45">
    <w:abstractNumId w:val="9"/>
  </w:num>
  <w:num w:numId="46">
    <w:abstractNumId w:val="27"/>
  </w:num>
  <w:num w:numId="47">
    <w:abstractNumId w:val="19"/>
  </w:num>
  <w:num w:numId="48">
    <w:abstractNumId w:val="26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2584F-770F-4B50-86AB-BE863A80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4</cp:revision>
  <cp:lastPrinted>2015-10-26T22:35:00Z</cp:lastPrinted>
  <dcterms:created xsi:type="dcterms:W3CDTF">2019-11-12T12:29:00Z</dcterms:created>
  <dcterms:modified xsi:type="dcterms:W3CDTF">2020-05-15T08:20:00Z</dcterms:modified>
  <cp:category>programming; education; software engineering; software development</cp:category>
</cp:coreProperties>
</file>