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EAF61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Web Design Basics</w:t>
      </w:r>
    </w:p>
    <w:p w14:paraId="4DED8A1C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ab/>
      </w:r>
      <w:r w:rsidRPr="001B5354">
        <w:rPr>
          <w:rFonts w:asciiTheme="majorHAnsi" w:hAnsiTheme="majorHAnsi" w:cs="Arial"/>
        </w:rPr>
        <w:tab/>
      </w:r>
      <w:r w:rsidRPr="001B5354">
        <w:rPr>
          <w:rFonts w:asciiTheme="majorHAnsi" w:hAnsiTheme="majorHAnsi" w:cs="Arial"/>
        </w:rPr>
        <w:tab/>
      </w:r>
      <w:r w:rsidRPr="001B5354">
        <w:rPr>
          <w:rFonts w:asciiTheme="majorHAnsi" w:hAnsiTheme="majorHAnsi" w:cs="Arial"/>
        </w:rPr>
        <w:tab/>
      </w:r>
      <w:r w:rsidRPr="001B5354">
        <w:rPr>
          <w:rFonts w:asciiTheme="majorHAnsi" w:hAnsiTheme="majorHAnsi" w:cs="Arial"/>
        </w:rPr>
        <w:tab/>
      </w:r>
    </w:p>
    <w:p w14:paraId="2CD834E8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Class 6 Assignment</w:t>
      </w:r>
    </w:p>
    <w:p w14:paraId="7D726EDC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2A13F22C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Nino Mendolia</w:t>
      </w:r>
    </w:p>
    <w:p w14:paraId="5A3E4C63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mendolin@newschool.edu</w:t>
      </w:r>
    </w:p>
    <w:p w14:paraId="1F593711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4F188D20" w14:textId="23A839C3" w:rsidR="003B5470" w:rsidRPr="001B5354" w:rsidRDefault="003B5470" w:rsidP="003B54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1B5354">
        <w:rPr>
          <w:rFonts w:asciiTheme="majorHAnsi" w:hAnsiTheme="majorHAnsi"/>
          <w:i/>
        </w:rPr>
        <w:t xml:space="preserve">PSAM 1028-D CRN: 3787 </w:t>
      </w:r>
      <w:r w:rsidRPr="001B5354">
        <w:rPr>
          <w:rFonts w:asciiTheme="majorHAnsi" w:hAnsiTheme="majorHAnsi" w:cs="Arial"/>
          <w:i/>
        </w:rPr>
        <w:t>10/03/2017</w:t>
      </w:r>
    </w:p>
    <w:p w14:paraId="7BEAEAAD" w14:textId="0F756960" w:rsidR="003B5470" w:rsidRPr="001B5354" w:rsidRDefault="003B5470" w:rsidP="003B547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</w:rPr>
      </w:pPr>
      <w:r w:rsidRPr="001B5354">
        <w:rPr>
          <w:rFonts w:asciiTheme="majorHAnsi" w:hAnsiTheme="majorHAnsi"/>
          <w:i/>
        </w:rPr>
        <w:t xml:space="preserve">PSAM 1028-C CRN: 2805 </w:t>
      </w:r>
      <w:r w:rsidRPr="001B5354">
        <w:rPr>
          <w:rFonts w:asciiTheme="majorHAnsi" w:hAnsiTheme="majorHAnsi" w:cs="Arial"/>
          <w:i/>
        </w:rPr>
        <w:t>10/04/2017</w:t>
      </w:r>
    </w:p>
    <w:p w14:paraId="3AA1DCF2" w14:textId="77777777" w:rsidR="00FB3774" w:rsidRPr="001B5354" w:rsidRDefault="00FB3774" w:rsidP="00FB377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14:paraId="7471D008" w14:textId="7541DDAD" w:rsidR="00326600" w:rsidRPr="001B5354" w:rsidRDefault="000E16E5" w:rsidP="008A4C91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This week please continue refining your portfolio site in progress.</w:t>
      </w:r>
      <w:r w:rsidR="00175D66" w:rsidRPr="001B5354">
        <w:rPr>
          <w:rFonts w:asciiTheme="majorHAnsi" w:hAnsiTheme="majorHAnsi" w:cs="Arial"/>
        </w:rPr>
        <w:t xml:space="preserve"> </w:t>
      </w:r>
      <w:r w:rsidR="003C654C" w:rsidRPr="001B5354">
        <w:rPr>
          <w:rFonts w:asciiTheme="majorHAnsi" w:hAnsiTheme="majorHAnsi" w:cs="Arial"/>
        </w:rPr>
        <w:t xml:space="preserve">We’ll be reviewing the finished versions in </w:t>
      </w:r>
      <w:r w:rsidR="00726B66" w:rsidRPr="001B5354">
        <w:rPr>
          <w:rFonts w:asciiTheme="majorHAnsi" w:hAnsiTheme="majorHAnsi" w:cs="Arial"/>
        </w:rPr>
        <w:t>next week</w:t>
      </w:r>
      <w:r w:rsidR="003C654C" w:rsidRPr="001B5354">
        <w:rPr>
          <w:rFonts w:asciiTheme="majorHAnsi" w:hAnsiTheme="majorHAnsi" w:cs="Arial"/>
        </w:rPr>
        <w:t xml:space="preserve">, week </w:t>
      </w:r>
      <w:r w:rsidR="00726B66" w:rsidRPr="001B5354">
        <w:rPr>
          <w:rFonts w:asciiTheme="majorHAnsi" w:hAnsiTheme="majorHAnsi" w:cs="Arial"/>
        </w:rPr>
        <w:t>7</w:t>
      </w:r>
      <w:r w:rsidR="003C654C" w:rsidRPr="001B5354">
        <w:rPr>
          <w:rFonts w:asciiTheme="majorHAnsi" w:hAnsiTheme="majorHAnsi" w:cs="Arial"/>
        </w:rPr>
        <w:t>. This version will be the basis for the mid-term evaluation so please take the time to make it as polished as you can.</w:t>
      </w:r>
      <w:r w:rsidR="00BF3973" w:rsidRPr="001B5354">
        <w:rPr>
          <w:rFonts w:asciiTheme="majorHAnsi" w:hAnsiTheme="majorHAnsi" w:cs="Arial"/>
        </w:rPr>
        <w:t xml:space="preserve"> </w:t>
      </w:r>
    </w:p>
    <w:p w14:paraId="2900F8AE" w14:textId="47E682BF" w:rsidR="003234E6" w:rsidRPr="001B5354" w:rsidRDefault="008A4C91" w:rsidP="008A4C91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 xml:space="preserve">In suggesting that you refine the site there are a few things I’d like </w:t>
      </w:r>
      <w:r w:rsidR="003C654C" w:rsidRPr="001B5354">
        <w:rPr>
          <w:rFonts w:asciiTheme="majorHAnsi" w:hAnsiTheme="majorHAnsi" w:cs="Arial"/>
        </w:rPr>
        <w:t>you to think about:</w:t>
      </w:r>
    </w:p>
    <w:p w14:paraId="28B07CBD" w14:textId="77777777" w:rsidR="008A4C91" w:rsidRPr="001B5354" w:rsidRDefault="008A4C91" w:rsidP="008A4C91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4D46ACA1" w14:textId="77777777" w:rsidR="000E16E5" w:rsidRPr="001B5354" w:rsidRDefault="00175D66" w:rsidP="008A4C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  <w:r w:rsidRPr="001B5354">
        <w:rPr>
          <w:rFonts w:asciiTheme="majorHAnsi" w:hAnsiTheme="majorHAnsi" w:cs="Arial"/>
          <w:sz w:val="22"/>
          <w:szCs w:val="22"/>
        </w:rPr>
        <w:t>If appropriate for your site, add drop down menu items using styled nested lists as discu</w:t>
      </w:r>
      <w:r w:rsidR="00725A12" w:rsidRPr="001B5354">
        <w:rPr>
          <w:rFonts w:asciiTheme="majorHAnsi" w:hAnsiTheme="majorHAnsi" w:cs="Arial"/>
          <w:sz w:val="22"/>
          <w:szCs w:val="22"/>
        </w:rPr>
        <w:t>ssed in class and on pages 402-4</w:t>
      </w:r>
      <w:r w:rsidRPr="001B5354">
        <w:rPr>
          <w:rFonts w:asciiTheme="majorHAnsi" w:hAnsiTheme="majorHAnsi" w:cs="Arial"/>
          <w:sz w:val="22"/>
          <w:szCs w:val="22"/>
        </w:rPr>
        <w:t xml:space="preserve">03 of the </w:t>
      </w:r>
      <w:r w:rsidRPr="001B5354">
        <w:rPr>
          <w:rFonts w:asciiTheme="majorHAnsi" w:hAnsiTheme="majorHAnsi" w:cstheme="minorHAnsi"/>
          <w:i/>
          <w:sz w:val="22"/>
          <w:szCs w:val="22"/>
        </w:rPr>
        <w:t xml:space="preserve">HTML and CSS </w:t>
      </w:r>
      <w:r w:rsidRPr="001B5354">
        <w:rPr>
          <w:rFonts w:asciiTheme="majorHAnsi" w:hAnsiTheme="majorHAnsi" w:cstheme="minorHAnsi"/>
          <w:sz w:val="22"/>
          <w:szCs w:val="22"/>
        </w:rPr>
        <w:t>textbook.</w:t>
      </w:r>
    </w:p>
    <w:p w14:paraId="3D9A67FE" w14:textId="77777777" w:rsidR="00BA0793" w:rsidRPr="001B5354" w:rsidRDefault="00BA0793" w:rsidP="008A4C9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</w:p>
    <w:p w14:paraId="679445AD" w14:textId="27EDE159" w:rsidR="00BA0793" w:rsidRPr="001B5354" w:rsidRDefault="00BA0793" w:rsidP="00BA079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sz w:val="22"/>
          <w:szCs w:val="22"/>
        </w:rPr>
      </w:pPr>
      <w:r w:rsidRPr="001B5354">
        <w:rPr>
          <w:rFonts w:asciiTheme="majorHAnsi" w:hAnsiTheme="majorHAnsi" w:cs="Arial"/>
          <w:noProof/>
          <w:sz w:val="22"/>
          <w:szCs w:val="22"/>
        </w:rPr>
        <w:drawing>
          <wp:inline distT="0" distB="0" distL="0" distR="0" wp14:anchorId="198E8473" wp14:editId="1D289B34">
            <wp:extent cx="2083908" cy="1989667"/>
            <wp:effectExtent l="0" t="0" r="0" b="0"/>
            <wp:docPr id="1" name="Picture 1" descr="age_quod_agis:Users:nmendolia:Desktop:Screen Shot 2014-09-30 at 3.2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_quod_agis:Users:nmendolia:Desktop:Screen Shot 2014-09-30 at 3.21.1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08" cy="19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99C4" w14:textId="77777777" w:rsidR="003234E6" w:rsidRPr="001B5354" w:rsidRDefault="003234E6" w:rsidP="001B5354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2B5981B8" w14:textId="77777777" w:rsidR="00175D66" w:rsidRPr="001B5354" w:rsidRDefault="00175D66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</w:p>
    <w:p w14:paraId="279A6049" w14:textId="0FD3A1F6" w:rsidR="00BA0793" w:rsidRDefault="00326600" w:rsidP="00FB37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  <w:r w:rsidRPr="001B5354">
        <w:rPr>
          <w:rFonts w:asciiTheme="majorHAnsi" w:hAnsiTheme="majorHAnsi" w:cstheme="minorHAnsi"/>
          <w:sz w:val="22"/>
          <w:szCs w:val="22"/>
        </w:rPr>
        <w:t xml:space="preserve">Give your links more impact and improve usability by having the text change color when the user’s cursor hovers over it. Use the </w:t>
      </w:r>
      <w:r w:rsidR="00725A12" w:rsidRPr="001B5354">
        <w:rPr>
          <w:rFonts w:asciiTheme="majorHAnsi" w:hAnsiTheme="majorHAnsi" w:cstheme="minorHAnsi"/>
          <w:i/>
          <w:sz w:val="22"/>
          <w:szCs w:val="22"/>
        </w:rPr>
        <w:t>hover</w:t>
      </w:r>
      <w:r w:rsidR="00725A12" w:rsidRPr="001B5354">
        <w:rPr>
          <w:rFonts w:asciiTheme="majorHAnsi" w:hAnsiTheme="majorHAnsi" w:cstheme="minorHAnsi"/>
          <w:sz w:val="22"/>
          <w:szCs w:val="22"/>
        </w:rPr>
        <w:t xml:space="preserve"> pseudo-class as described in class and on page 248 of</w:t>
      </w:r>
      <w:r w:rsidR="00725A12" w:rsidRPr="001B5354">
        <w:rPr>
          <w:rFonts w:asciiTheme="majorHAnsi" w:hAnsiTheme="majorHAnsi" w:cs="Arial"/>
          <w:sz w:val="22"/>
          <w:szCs w:val="22"/>
        </w:rPr>
        <w:t xml:space="preserve"> </w:t>
      </w:r>
      <w:r w:rsidR="00725A12" w:rsidRPr="001B5354">
        <w:rPr>
          <w:rFonts w:asciiTheme="majorHAnsi" w:hAnsiTheme="majorHAnsi" w:cstheme="minorHAnsi"/>
          <w:i/>
          <w:sz w:val="22"/>
          <w:szCs w:val="22"/>
        </w:rPr>
        <w:t>HTML and CSS</w:t>
      </w:r>
      <w:r w:rsidR="00725A12" w:rsidRPr="001B5354">
        <w:rPr>
          <w:rFonts w:asciiTheme="majorHAnsi" w:hAnsiTheme="majorHAnsi" w:cstheme="minorHAnsi"/>
          <w:sz w:val="22"/>
          <w:szCs w:val="22"/>
        </w:rPr>
        <w:t xml:space="preserve">. Read more about pseudo classes </w:t>
      </w:r>
      <w:r w:rsidR="008A4C91" w:rsidRPr="001B5354">
        <w:rPr>
          <w:rFonts w:asciiTheme="majorHAnsi" w:hAnsiTheme="majorHAnsi" w:cstheme="minorHAnsi"/>
          <w:sz w:val="22"/>
          <w:szCs w:val="22"/>
        </w:rPr>
        <w:t xml:space="preserve">on pages </w:t>
      </w:r>
      <w:r w:rsidR="00725A12" w:rsidRPr="001B5354">
        <w:rPr>
          <w:rFonts w:asciiTheme="majorHAnsi" w:hAnsiTheme="majorHAnsi" w:cstheme="minorHAnsi"/>
          <w:sz w:val="22"/>
          <w:szCs w:val="22"/>
        </w:rPr>
        <w:t>219-220.</w:t>
      </w:r>
    </w:p>
    <w:p w14:paraId="7AE220C4" w14:textId="77777777" w:rsidR="001B5354" w:rsidRPr="001B5354" w:rsidRDefault="001B5354" w:rsidP="001B5354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</w:p>
    <w:p w14:paraId="415889A4" w14:textId="3A7834D2" w:rsidR="00EB5F6A" w:rsidRPr="001B5354" w:rsidRDefault="00BA0793" w:rsidP="001B535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</w:rPr>
      </w:pPr>
      <w:r w:rsidRPr="001B5354">
        <w:rPr>
          <w:rFonts w:asciiTheme="majorHAnsi" w:hAnsiTheme="majorHAnsi" w:cstheme="minorHAnsi"/>
          <w:noProof/>
        </w:rPr>
        <w:drawing>
          <wp:inline distT="0" distB="0" distL="0" distR="0" wp14:anchorId="2111DE98" wp14:editId="3EC92757">
            <wp:extent cx="2064810" cy="1790700"/>
            <wp:effectExtent l="0" t="0" r="0" b="0"/>
            <wp:docPr id="2" name="Picture 2" descr="age_quod_agis:Users:nmendolia:Desktop:Screen Shot 2014-09-30 at 3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e_quod_agis:Users:nmendolia:Desktop:Screen Shot 2014-09-30 at 3.27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14" cy="17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D872" w14:textId="77777777" w:rsidR="003234E6" w:rsidRPr="001B5354" w:rsidRDefault="003234E6" w:rsidP="003234E6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6F9186CC" w14:textId="77777777" w:rsidR="003234E6" w:rsidRPr="001B5354" w:rsidRDefault="003234E6" w:rsidP="003234E6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bookmarkStart w:id="0" w:name="_GoBack"/>
    </w:p>
    <w:bookmarkEnd w:id="0"/>
    <w:p w14:paraId="7CA538EF" w14:textId="4C17CC06" w:rsidR="00EB5F6A" w:rsidRPr="001B5354" w:rsidRDefault="00EB5F6A" w:rsidP="008A4C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  <w:r w:rsidRPr="001B5354">
        <w:rPr>
          <w:rFonts w:asciiTheme="majorHAnsi" w:hAnsiTheme="majorHAnsi" w:cstheme="minorHAnsi"/>
          <w:sz w:val="22"/>
          <w:szCs w:val="22"/>
        </w:rPr>
        <w:t xml:space="preserve">To apply a similar effect to thumbnail images try using the CSS 3 </w:t>
      </w:r>
      <w:r w:rsidRPr="001B5354">
        <w:rPr>
          <w:rFonts w:asciiTheme="majorHAnsi" w:hAnsiTheme="majorHAnsi" w:cstheme="minorHAnsi"/>
          <w:i/>
          <w:sz w:val="22"/>
          <w:szCs w:val="22"/>
        </w:rPr>
        <w:t>opacity</w:t>
      </w:r>
      <w:r w:rsidRPr="001B5354">
        <w:rPr>
          <w:rFonts w:asciiTheme="majorHAnsi" w:hAnsiTheme="majorHAnsi" w:cstheme="minorHAnsi"/>
          <w:sz w:val="22"/>
          <w:szCs w:val="22"/>
        </w:rPr>
        <w:t xml:space="preserve"> property as described in class and on pages 382-383 of </w:t>
      </w:r>
      <w:r w:rsidRPr="001B5354">
        <w:rPr>
          <w:rFonts w:asciiTheme="majorHAnsi" w:hAnsiTheme="majorHAnsi" w:cstheme="minorHAnsi"/>
          <w:i/>
          <w:sz w:val="22"/>
          <w:szCs w:val="22"/>
        </w:rPr>
        <w:t>HTML and CSS</w:t>
      </w:r>
      <w:r w:rsidRPr="001B5354">
        <w:rPr>
          <w:rFonts w:asciiTheme="majorHAnsi" w:hAnsiTheme="majorHAnsi" w:cstheme="minorHAnsi"/>
          <w:sz w:val="22"/>
          <w:szCs w:val="22"/>
        </w:rPr>
        <w:t>.</w:t>
      </w:r>
    </w:p>
    <w:p w14:paraId="47FAD49A" w14:textId="77777777" w:rsidR="00EB5F6A" w:rsidRPr="001B5354" w:rsidRDefault="00EB5F6A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779AEF2C" w14:textId="0DD66259" w:rsidR="008C42EB" w:rsidRPr="001B5354" w:rsidRDefault="00BA0793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  <w:r w:rsidRPr="001B5354">
        <w:rPr>
          <w:rFonts w:asciiTheme="majorHAnsi" w:hAnsiTheme="majorHAnsi" w:cstheme="minorHAnsi"/>
          <w:noProof/>
        </w:rPr>
        <w:drawing>
          <wp:inline distT="0" distB="0" distL="0" distR="0" wp14:anchorId="31D81E40" wp14:editId="237BEAD4">
            <wp:extent cx="2309957" cy="1917700"/>
            <wp:effectExtent l="0" t="0" r="1905" b="0"/>
            <wp:docPr id="3" name="Picture 3" descr="age_quod_agis:Users:nmendolia:Desktop:Screen Shot 2014-09-30 at 3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_quod_agis:Users:nmendolia:Desktop:Screen Shot 2014-09-30 at 3.29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57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2EB" w:rsidRPr="001B5354">
        <w:rPr>
          <w:rFonts w:asciiTheme="majorHAnsi" w:hAnsiTheme="majorHAnsi" w:cstheme="minorHAnsi"/>
        </w:rPr>
        <w:t xml:space="preserve">               </w:t>
      </w:r>
      <w:r w:rsidRPr="001B5354">
        <w:rPr>
          <w:rFonts w:asciiTheme="majorHAnsi" w:hAnsiTheme="majorHAnsi" w:cstheme="minorHAnsi"/>
          <w:noProof/>
        </w:rPr>
        <w:drawing>
          <wp:inline distT="0" distB="0" distL="0" distR="0" wp14:anchorId="6083A060" wp14:editId="151A7E11">
            <wp:extent cx="2286000" cy="1988489"/>
            <wp:effectExtent l="0" t="0" r="0" b="0"/>
            <wp:docPr id="4" name="Picture 4" descr="age_quod_agis:Users:nmendolia:Desktop:Screen Shot 2014-09-30 at 3.2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ge_quod_agis:Users:nmendolia:Desktop:Screen Shot 2014-09-30 at 3.29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5835" w14:textId="77777777" w:rsidR="000E16E5" w:rsidRPr="001B5354" w:rsidRDefault="000E16E5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7FE9CA0F" w14:textId="77777777" w:rsidR="000E16E5" w:rsidRPr="001B5354" w:rsidRDefault="000E16E5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2B4ACE4D" w14:textId="77777777" w:rsidR="003234E6" w:rsidRPr="001B5354" w:rsidRDefault="003234E6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6FD91D30" w14:textId="77777777" w:rsidR="003234E6" w:rsidRPr="001B5354" w:rsidRDefault="003234E6" w:rsidP="00FB3774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</w:rPr>
      </w:pPr>
    </w:p>
    <w:p w14:paraId="6FE3EA9F" w14:textId="62FEB708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theme="minorHAnsi"/>
        </w:rPr>
        <w:t>Please upload your site files in progress to the week-0</w:t>
      </w:r>
      <w:r w:rsidR="000E16E5" w:rsidRPr="001B5354">
        <w:rPr>
          <w:rFonts w:asciiTheme="majorHAnsi" w:hAnsiTheme="majorHAnsi" w:cstheme="minorHAnsi"/>
        </w:rPr>
        <w:t>6</w:t>
      </w:r>
      <w:r w:rsidR="003C654C" w:rsidRPr="001B5354">
        <w:rPr>
          <w:rFonts w:asciiTheme="majorHAnsi" w:hAnsiTheme="majorHAnsi" w:cstheme="minorHAnsi"/>
        </w:rPr>
        <w:t xml:space="preserve"> folder of your web site and send me the link via Canvas or email.</w:t>
      </w:r>
    </w:p>
    <w:p w14:paraId="10096008" w14:textId="39BC822F" w:rsidR="003C654C" w:rsidRPr="001B5354" w:rsidRDefault="00FB3774" w:rsidP="00BF3973">
      <w:pPr>
        <w:rPr>
          <w:rFonts w:asciiTheme="majorHAnsi" w:hAnsiTheme="majorHAnsi" w:cstheme="minorHAnsi"/>
        </w:rPr>
      </w:pPr>
      <w:r w:rsidRPr="001B5354">
        <w:rPr>
          <w:rFonts w:asciiTheme="majorHAnsi" w:hAnsiTheme="majorHAnsi" w:cstheme="minorHAnsi"/>
        </w:rPr>
        <w:t>As always, please send me note if you have any questions.</w:t>
      </w:r>
    </w:p>
    <w:p w14:paraId="0FDB1699" w14:textId="77777777" w:rsidR="00BF3973" w:rsidRPr="001B5354" w:rsidRDefault="00BF3973" w:rsidP="00BF3973">
      <w:pPr>
        <w:rPr>
          <w:rFonts w:asciiTheme="majorHAnsi" w:hAnsiTheme="majorHAnsi" w:cstheme="minorHAnsi"/>
        </w:rPr>
      </w:pPr>
    </w:p>
    <w:p w14:paraId="21972B52" w14:textId="2F23C80D" w:rsidR="00726B66" w:rsidRPr="001B5354" w:rsidRDefault="00726B66" w:rsidP="00726B66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 xml:space="preserve">For CRN 3787, Section D, Assignment 6 is due 10/10/17 by 12 Noon. </w:t>
      </w:r>
    </w:p>
    <w:p w14:paraId="3F65B9F0" w14:textId="4822E321" w:rsidR="00726B66" w:rsidRPr="001B5354" w:rsidRDefault="00726B66" w:rsidP="00726B66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For CRN 2805, Section C, Assignment 6 is due 10/11/17 by 9 AM.</w:t>
      </w:r>
    </w:p>
    <w:p w14:paraId="76D39077" w14:textId="7C3F0CCF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2D5A0F1B" w14:textId="77777777" w:rsidR="00FB3774" w:rsidRPr="001B5354" w:rsidRDefault="00FB3774" w:rsidP="00FB3774">
      <w:pPr>
        <w:rPr>
          <w:rFonts w:asciiTheme="majorHAnsi" w:hAnsiTheme="majorHAnsi"/>
        </w:rPr>
      </w:pPr>
    </w:p>
    <w:p w14:paraId="73024B9B" w14:textId="77777777" w:rsidR="00FB3774" w:rsidRPr="001B5354" w:rsidRDefault="00FB3774" w:rsidP="00FB3774">
      <w:pPr>
        <w:rPr>
          <w:rFonts w:asciiTheme="majorHAnsi" w:hAnsiTheme="majorHAnsi"/>
        </w:rPr>
      </w:pPr>
    </w:p>
    <w:p w14:paraId="3A1B807B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1B5354">
        <w:rPr>
          <w:rFonts w:asciiTheme="majorHAnsi" w:hAnsiTheme="majorHAnsi" w:cs="Arial"/>
        </w:rPr>
        <w:t>Readings for next Class:</w:t>
      </w:r>
    </w:p>
    <w:p w14:paraId="4C1CBC3C" w14:textId="77777777" w:rsidR="00FB3774" w:rsidRPr="001B5354" w:rsidRDefault="00FB3774" w:rsidP="00FB377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56E2391" w14:textId="77777777" w:rsidR="00FB3774" w:rsidRPr="001B5354" w:rsidRDefault="00FB3774" w:rsidP="00FB3774">
      <w:pPr>
        <w:rPr>
          <w:rFonts w:asciiTheme="majorHAnsi" w:hAnsiTheme="majorHAnsi" w:cstheme="minorHAnsi"/>
          <w:i/>
        </w:rPr>
      </w:pPr>
      <w:r w:rsidRPr="001B5354">
        <w:rPr>
          <w:rFonts w:asciiTheme="majorHAnsi" w:hAnsiTheme="majorHAnsi" w:cstheme="minorHAnsi"/>
          <w:i/>
        </w:rPr>
        <w:t>HTML and CSS: Visual QuickStart Guide (8</w:t>
      </w:r>
      <w:r w:rsidRPr="001B5354">
        <w:rPr>
          <w:rFonts w:asciiTheme="majorHAnsi" w:hAnsiTheme="majorHAnsi" w:cstheme="minorHAnsi"/>
          <w:i/>
          <w:vertAlign w:val="superscript"/>
        </w:rPr>
        <w:t>th</w:t>
      </w:r>
      <w:r w:rsidRPr="001B5354">
        <w:rPr>
          <w:rFonts w:asciiTheme="majorHAnsi" w:hAnsiTheme="majorHAnsi" w:cstheme="minorHAnsi"/>
          <w:i/>
        </w:rPr>
        <w:t xml:space="preserve"> Edition)</w:t>
      </w:r>
    </w:p>
    <w:p w14:paraId="6D571603" w14:textId="77777777" w:rsidR="00FB3774" w:rsidRPr="001B5354" w:rsidRDefault="00FB3774" w:rsidP="00FB3774">
      <w:pPr>
        <w:ind w:left="720"/>
        <w:rPr>
          <w:rFonts w:asciiTheme="majorHAnsi" w:hAnsiTheme="majorHAnsi" w:cstheme="minorHAnsi"/>
          <w:i/>
        </w:rPr>
      </w:pPr>
      <w:r w:rsidRPr="001B5354">
        <w:rPr>
          <w:rFonts w:asciiTheme="majorHAnsi" w:hAnsiTheme="majorHAnsi" w:cstheme="minorHAnsi"/>
          <w:i/>
        </w:rPr>
        <w:t>Chapter 13: Working with Web Fonts</w:t>
      </w:r>
    </w:p>
    <w:p w14:paraId="40F474F7" w14:textId="77777777" w:rsidR="00FB3774" w:rsidRPr="001B5354" w:rsidRDefault="00FB3774" w:rsidP="00FB3774">
      <w:pPr>
        <w:ind w:left="720"/>
        <w:rPr>
          <w:rFonts w:asciiTheme="majorHAnsi" w:hAnsiTheme="majorHAnsi" w:cstheme="minorHAnsi"/>
          <w:i/>
        </w:rPr>
      </w:pPr>
      <w:r w:rsidRPr="001B5354">
        <w:rPr>
          <w:rFonts w:asciiTheme="majorHAnsi" w:hAnsiTheme="majorHAnsi" w:cstheme="minorHAnsi"/>
          <w:i/>
        </w:rPr>
        <w:t>Chapter 15: Lists</w:t>
      </w:r>
    </w:p>
    <w:p w14:paraId="1D28F2C1" w14:textId="60C0AABC" w:rsidR="00401A31" w:rsidRPr="001B5354" w:rsidRDefault="00FB3774" w:rsidP="00BF3973">
      <w:pPr>
        <w:ind w:left="720"/>
        <w:rPr>
          <w:rFonts w:asciiTheme="majorHAnsi" w:hAnsiTheme="majorHAnsi" w:cstheme="minorHAnsi"/>
          <w:i/>
        </w:rPr>
      </w:pPr>
      <w:r w:rsidRPr="001B5354">
        <w:rPr>
          <w:rFonts w:asciiTheme="majorHAnsi" w:hAnsiTheme="majorHAnsi" w:cstheme="minorHAnsi"/>
          <w:i/>
        </w:rPr>
        <w:t>Chapter 18: Tables</w:t>
      </w:r>
    </w:p>
    <w:sectPr w:rsidR="00401A31" w:rsidRPr="001B5354" w:rsidSect="008B4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06776"/>
    <w:multiLevelType w:val="hybridMultilevel"/>
    <w:tmpl w:val="BF3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74"/>
    <w:rsid w:val="000E16E5"/>
    <w:rsid w:val="00175D66"/>
    <w:rsid w:val="0018218E"/>
    <w:rsid w:val="001B5354"/>
    <w:rsid w:val="003234E6"/>
    <w:rsid w:val="00326600"/>
    <w:rsid w:val="003820F6"/>
    <w:rsid w:val="00394A0B"/>
    <w:rsid w:val="003B5470"/>
    <w:rsid w:val="003C654C"/>
    <w:rsid w:val="00401A31"/>
    <w:rsid w:val="00725A12"/>
    <w:rsid w:val="00726B66"/>
    <w:rsid w:val="008A4C91"/>
    <w:rsid w:val="008B4D1F"/>
    <w:rsid w:val="008C42EB"/>
    <w:rsid w:val="00A97D20"/>
    <w:rsid w:val="00BA0793"/>
    <w:rsid w:val="00BC3CFA"/>
    <w:rsid w:val="00BF3973"/>
    <w:rsid w:val="00EB5F6A"/>
    <w:rsid w:val="00F83A67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770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7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93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Nino Mendolia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Mendolia</dc:creator>
  <cp:keywords/>
  <dc:description/>
  <cp:lastModifiedBy>Nino Mendolia</cp:lastModifiedBy>
  <cp:revision>14</cp:revision>
  <cp:lastPrinted>2014-09-30T19:47:00Z</cp:lastPrinted>
  <dcterms:created xsi:type="dcterms:W3CDTF">2014-09-30T18:10:00Z</dcterms:created>
  <dcterms:modified xsi:type="dcterms:W3CDTF">2017-10-03T15:25:00Z</dcterms:modified>
</cp:coreProperties>
</file>