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77E" w:rsidRDefault="00C1343E" w:rsidP="00C1343E">
      <w:pPr>
        <w:pStyle w:val="CarlsStyle"/>
      </w:pPr>
      <w:r>
        <w:t>The second project for the course is open-ended.</w:t>
      </w:r>
      <w:r w:rsidR="00173736">
        <w:t xml:space="preserve"> Projects must be completed individually.</w:t>
      </w:r>
      <w:r>
        <w:t xml:space="preserve"> You </w:t>
      </w:r>
      <w:r w:rsidR="007F7795">
        <w:t>must implement</w:t>
      </w:r>
      <w:r>
        <w:t xml:space="preserve"> </w:t>
      </w:r>
      <w:r w:rsidR="007F7795">
        <w:t>a</w:t>
      </w:r>
      <w:r>
        <w:t xml:space="preserve"> program using </w:t>
      </w:r>
      <w:proofErr w:type="spellStart"/>
      <w:r w:rsidR="00E319C2">
        <w:t>WebGL</w:t>
      </w:r>
      <w:proofErr w:type="spellEnd"/>
      <w:r w:rsidR="00E319C2">
        <w:t xml:space="preserve"> and JavaScript</w:t>
      </w:r>
      <w:r>
        <w:t xml:space="preserve"> that showcases what has been learned in the class. In general, I would like these projects to</w:t>
      </w:r>
      <w:r w:rsidR="004F6A2F">
        <w:t xml:space="preserve"> include perspective projection, </w:t>
      </w:r>
      <w:r>
        <w:t>lighting</w:t>
      </w:r>
      <w:r w:rsidR="004F6A2F">
        <w:t>,</w:t>
      </w:r>
      <w:r>
        <w:t xml:space="preserve"> and texturing (which </w:t>
      </w:r>
      <w:r w:rsidR="00E319C2">
        <w:t>we will cover as our</w:t>
      </w:r>
      <w:r>
        <w:t xml:space="preserve"> next topic).</w:t>
      </w:r>
      <w:r w:rsidR="00E73D29">
        <w:t xml:space="preserve"> In some cases, I may allow programs that do not include all of these aspects if they are sufficiently complex in </w:t>
      </w:r>
      <w:r w:rsidR="004F6A2F">
        <w:t>one particular</w:t>
      </w:r>
      <w:r w:rsidR="00E73D29">
        <w:t xml:space="preserve"> aspect.</w:t>
      </w:r>
      <w:r>
        <w:t xml:space="preserve"> Here are some suggested categories </w:t>
      </w:r>
      <w:r w:rsidR="007F7795">
        <w:t>for potential projects</w:t>
      </w:r>
      <w:r>
        <w:t>:</w:t>
      </w:r>
    </w:p>
    <w:p w:rsidR="00C1343E" w:rsidRDefault="00C1343E" w:rsidP="00C1343E">
      <w:pPr>
        <w:pStyle w:val="CarlsStyle"/>
      </w:pPr>
    </w:p>
    <w:p w:rsidR="00C1343E" w:rsidRDefault="00C1343E" w:rsidP="00C1343E">
      <w:pPr>
        <w:pStyle w:val="CarlsStyle"/>
        <w:numPr>
          <w:ilvl w:val="0"/>
          <w:numId w:val="1"/>
        </w:numPr>
      </w:pPr>
      <w:r>
        <w:t>Simulations: One example I have seen assigned in other Graphics classes involves roller coaster simulations. However, this also involves</w:t>
      </w:r>
      <w:r w:rsidR="00244103">
        <w:t xml:space="preserve"> modeling</w:t>
      </w:r>
      <w:r>
        <w:t xml:space="preserve"> curves, which we </w:t>
      </w:r>
      <w:r w:rsidR="00C129F2">
        <w:t>will cover late in the course</w:t>
      </w:r>
      <w:r w:rsidR="00E319C2">
        <w:t xml:space="preserve"> (it will </w:t>
      </w:r>
      <w:r w:rsidR="00C129F2">
        <w:t xml:space="preserve">likely </w:t>
      </w:r>
      <w:r w:rsidR="00E319C2">
        <w:t>be our final topic)</w:t>
      </w:r>
      <w:r>
        <w:t xml:space="preserve">. You could also </w:t>
      </w:r>
      <w:r w:rsidR="004F6A2F">
        <w:t>implement</w:t>
      </w:r>
      <w:r>
        <w:t xml:space="preserve"> a </w:t>
      </w:r>
      <w:r w:rsidR="004F6A2F">
        <w:t>simulation of a scenario related to physics</w:t>
      </w:r>
      <w:r>
        <w:t>; for example, something that includes gravity or collisions.</w:t>
      </w:r>
    </w:p>
    <w:p w:rsidR="00C1343E" w:rsidRDefault="00C1343E" w:rsidP="00C1343E">
      <w:pPr>
        <w:pStyle w:val="CarlsStyle"/>
      </w:pPr>
    </w:p>
    <w:p w:rsidR="00C1343E" w:rsidRDefault="00C1343E" w:rsidP="00C1343E">
      <w:pPr>
        <w:pStyle w:val="CarlsStyle"/>
        <w:numPr>
          <w:ilvl w:val="0"/>
          <w:numId w:val="1"/>
        </w:numPr>
      </w:pPr>
      <w:r>
        <w:t>3-D exploration: You could implement a virtual 3-D environment and let the user explore it.</w:t>
      </w:r>
      <w:r w:rsidR="000E0CB9">
        <w:t xml:space="preserve"> One example would be an </w:t>
      </w:r>
      <w:proofErr w:type="spellStart"/>
      <w:r w:rsidR="000E0CB9">
        <w:t>explorable</w:t>
      </w:r>
      <w:proofErr w:type="spellEnd"/>
      <w:r w:rsidR="000E0CB9">
        <w:t xml:space="preserve"> 3-D maze.</w:t>
      </w:r>
    </w:p>
    <w:p w:rsidR="007F7795" w:rsidRDefault="007F7795" w:rsidP="007F7795">
      <w:pPr>
        <w:pStyle w:val="CarlsStyle"/>
      </w:pPr>
    </w:p>
    <w:p w:rsidR="00C1343E" w:rsidRDefault="00C1343E" w:rsidP="00C1343E">
      <w:pPr>
        <w:pStyle w:val="CarlsStyle"/>
        <w:numPr>
          <w:ilvl w:val="0"/>
          <w:numId w:val="1"/>
        </w:numPr>
      </w:pPr>
      <w:r>
        <w:t xml:space="preserve">Games: </w:t>
      </w:r>
      <w:r w:rsidR="00244103">
        <w:t xml:space="preserve">For example, you could </w:t>
      </w:r>
      <w:r w:rsidR="00EC28AC">
        <w:t>implement</w:t>
      </w:r>
      <w:r>
        <w:t xml:space="preserve"> a first-person </w:t>
      </w:r>
      <w:r w:rsidR="004F6A2F">
        <w:t>perspective</w:t>
      </w:r>
      <w:r>
        <w:t xml:space="preserve"> game (think Doom) or something not exactly first person but where you see your character (think Temple Run). Of course, I would not expect the game to be as complex as either of those.</w:t>
      </w:r>
    </w:p>
    <w:p w:rsidR="00C1343E" w:rsidRDefault="00C1343E" w:rsidP="00C1343E">
      <w:pPr>
        <w:pStyle w:val="CarlsStyle"/>
      </w:pPr>
    </w:p>
    <w:p w:rsidR="00585BE7" w:rsidRDefault="00C1343E" w:rsidP="00585BE7">
      <w:pPr>
        <w:pStyle w:val="CarlsStyle"/>
        <w:numPr>
          <w:ilvl w:val="0"/>
          <w:numId w:val="1"/>
        </w:numPr>
      </w:pPr>
      <w:r>
        <w:t>Complex modeling: You could model a very complex structure</w:t>
      </w:r>
      <w:r w:rsidR="00244103">
        <w:t>, landscape,</w:t>
      </w:r>
      <w:r>
        <w:t xml:space="preserve"> or object (or set of objects), and allow the user to view the image from different angles and under different lighting conditions.</w:t>
      </w:r>
    </w:p>
    <w:p w:rsidR="00585BE7" w:rsidRDefault="00585BE7" w:rsidP="00585BE7">
      <w:pPr>
        <w:pStyle w:val="CarlsStyle"/>
      </w:pPr>
    </w:p>
    <w:p w:rsidR="00585BE7" w:rsidRDefault="00585BE7" w:rsidP="00C1343E">
      <w:pPr>
        <w:pStyle w:val="CarlsStyle"/>
        <w:numPr>
          <w:ilvl w:val="0"/>
          <w:numId w:val="1"/>
        </w:numPr>
      </w:pPr>
      <w:r>
        <w:t xml:space="preserve">Analysis: You could implement </w:t>
      </w:r>
      <w:r w:rsidR="00E319C2">
        <w:t xml:space="preserve">a single </w:t>
      </w:r>
      <w:r w:rsidR="00200DCC">
        <w:t>application</w:t>
      </w:r>
      <w:r>
        <w:t xml:space="preserve"> using two or more different approaches (e.g., different shading techniques, putting code in a shader vs. the application</w:t>
      </w:r>
      <w:r w:rsidR="00244103">
        <w:t>, etc.</w:t>
      </w:r>
      <w:r>
        <w:t xml:space="preserve">). You </w:t>
      </w:r>
      <w:r w:rsidR="00244103">
        <w:t xml:space="preserve">could </w:t>
      </w:r>
      <w:r>
        <w:t>apply each approach to multiple cases involving images of varying complexit</w:t>
      </w:r>
      <w:r w:rsidR="00E319C2">
        <w:t>ies</w:t>
      </w:r>
      <w:r>
        <w:t>. I would expect the code to be reasonably complex, and you would need to perform a detailed analysis comparing the various methods to arrive at some sort of conclusion.</w:t>
      </w:r>
    </w:p>
    <w:p w:rsidR="00585BE7" w:rsidRPr="00585BE7" w:rsidRDefault="00585BE7" w:rsidP="00585BE7">
      <w:pPr>
        <w:pStyle w:val="CarlsStyle"/>
      </w:pPr>
    </w:p>
    <w:p w:rsidR="00585BE7" w:rsidRDefault="00585BE7" w:rsidP="00585BE7">
      <w:pPr>
        <w:pStyle w:val="CarlsStyle"/>
      </w:pPr>
      <w:r w:rsidRPr="00585BE7">
        <w:t>You are also welcome to think</w:t>
      </w:r>
      <w:r>
        <w:t xml:space="preserve"> about projects that do not fall into any of these categories.</w:t>
      </w:r>
    </w:p>
    <w:p w:rsidR="00585BE7" w:rsidRDefault="00585BE7" w:rsidP="00585BE7">
      <w:pPr>
        <w:pStyle w:val="CarlsStyle"/>
      </w:pPr>
    </w:p>
    <w:p w:rsidR="00585BE7" w:rsidRPr="00585BE7" w:rsidRDefault="007F7795" w:rsidP="00585BE7">
      <w:pPr>
        <w:pStyle w:val="CarlsStyle"/>
      </w:pPr>
      <w:r>
        <w:t>You must e-mail</w:t>
      </w:r>
      <w:r w:rsidR="00E319C2">
        <w:t xml:space="preserve"> me (</w:t>
      </w:r>
      <w:r w:rsidR="00E319C2" w:rsidRPr="00E319C2">
        <w:t>CarlSable.Cooper@gmail.com</w:t>
      </w:r>
      <w:r w:rsidR="00E319C2">
        <w:t xml:space="preserve">) </w:t>
      </w:r>
      <w:r>
        <w:t xml:space="preserve">a proposal </w:t>
      </w:r>
      <w:r w:rsidR="00E319C2">
        <w:t xml:space="preserve">before </w:t>
      </w:r>
      <w:r w:rsidR="00C129F2">
        <w:t>the start of class</w:t>
      </w:r>
      <w:r w:rsidR="000E49D1">
        <w:t xml:space="preserve"> </w:t>
      </w:r>
      <w:r w:rsidR="00C129F2">
        <w:t>on Thursday, April 6</w:t>
      </w:r>
      <w:r w:rsidR="00585BE7">
        <w:t xml:space="preserve">. The purpose of </w:t>
      </w:r>
      <w:r w:rsidR="00173736">
        <w:t>the proposal</w:t>
      </w:r>
      <w:r w:rsidR="00585BE7">
        <w:t xml:space="preserve"> is so that I can give you feedback. The projects </w:t>
      </w:r>
      <w:r w:rsidR="00E319C2">
        <w:t>will be demoed during our final exam slot, which starts at 2 PM on Wedne</w:t>
      </w:r>
      <w:r>
        <w:t xml:space="preserve">sday, May </w:t>
      </w:r>
      <w:r w:rsidR="00E319C2">
        <w:t xml:space="preserve">3. I also want each student to e-mail me their code before midnight </w:t>
      </w:r>
      <w:r>
        <w:t>on the night of Wednesday, May 3. I</w:t>
      </w:r>
      <w:r w:rsidR="00E319C2">
        <w:t xml:space="preserve">nclude a </w:t>
      </w:r>
      <w:r w:rsidR="00244103">
        <w:t xml:space="preserve">brief </w:t>
      </w:r>
      <w:r w:rsidR="00585BE7">
        <w:t>write-up detailing your project, including a summary of the basic concept, descriptions of non-obvious implementation details, instructions on how I can run and use your system, conclusions that you reached (if appropriate), etc.</w:t>
      </w:r>
      <w:r w:rsidR="00E73D29">
        <w:t xml:space="preserve"> </w:t>
      </w:r>
      <w:r w:rsidR="00585BE7">
        <w:t>The write-up can also include any additional information that you want</w:t>
      </w:r>
      <w:r w:rsidR="00E73D29">
        <w:t xml:space="preserve"> me to be aware of</w:t>
      </w:r>
      <w:r w:rsidR="00585BE7">
        <w:t>.</w:t>
      </w:r>
      <w:r w:rsidR="00E73D29">
        <w:t xml:space="preserve"> </w:t>
      </w:r>
      <w:r w:rsidR="00E319C2">
        <w:t>Please limit your write-up to three pages</w:t>
      </w:r>
      <w:r>
        <w:t xml:space="preserve"> maximum</w:t>
      </w:r>
      <w:r w:rsidR="00585BE7">
        <w:t>. Grading may consider the complexity of the project, creativity, whether or not you satisfied what you st</w:t>
      </w:r>
      <w:r w:rsidR="00E73D29">
        <w:t>ate</w:t>
      </w:r>
      <w:r>
        <w:t>d</w:t>
      </w:r>
      <w:r w:rsidR="00E73D29">
        <w:t xml:space="preserve"> in your proposal</w:t>
      </w:r>
      <w:r w:rsidR="00585BE7">
        <w:t xml:space="preserve"> (in conjunction with my feedback), your code, </w:t>
      </w:r>
      <w:r>
        <w:t>the quality of your write-up</w:t>
      </w:r>
      <w:r w:rsidR="00200DCC">
        <w:t>, etc.</w:t>
      </w:r>
      <w:r w:rsidR="00E319C2">
        <w:t xml:space="preserve">; your demo will </w:t>
      </w:r>
      <w:bookmarkStart w:id="0" w:name="_GoBack"/>
      <w:bookmarkEnd w:id="0"/>
      <w:r w:rsidR="00E319C2">
        <w:t>be a major factor. Note that each student wi</w:t>
      </w:r>
      <w:r>
        <w:t>ll be limited to approximately 10</w:t>
      </w:r>
      <w:r w:rsidR="00E319C2">
        <w:t xml:space="preserve"> minutes for their demo, including setup and Q&amp;A. If you want to spend more time demoing to just me, </w:t>
      </w:r>
      <w:r w:rsidR="00200DCC">
        <w:t xml:space="preserve">you </w:t>
      </w:r>
      <w:r w:rsidR="000E49D1">
        <w:t>can</w:t>
      </w:r>
      <w:r w:rsidR="00200DCC">
        <w:t xml:space="preserve"> arrange a meeting with me on</w:t>
      </w:r>
      <w:r w:rsidR="000E49D1">
        <w:t xml:space="preserve"> </w:t>
      </w:r>
      <w:r w:rsidR="00200DCC">
        <w:t xml:space="preserve">Monday, May </w:t>
      </w:r>
      <w:r>
        <w:t>8</w:t>
      </w:r>
      <w:r w:rsidR="00200DCC">
        <w:t>.</w:t>
      </w:r>
    </w:p>
    <w:sectPr w:rsidR="00585BE7" w:rsidRPr="00585BE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3B5" w:rsidRDefault="007D73B5" w:rsidP="00C1343E">
      <w:pPr>
        <w:spacing w:after="0" w:line="240" w:lineRule="auto"/>
      </w:pPr>
      <w:r>
        <w:separator/>
      </w:r>
    </w:p>
  </w:endnote>
  <w:endnote w:type="continuationSeparator" w:id="0">
    <w:p w:rsidR="007D73B5" w:rsidRDefault="007D73B5" w:rsidP="00C13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3B5" w:rsidRDefault="007D73B5" w:rsidP="00C1343E">
      <w:pPr>
        <w:spacing w:after="0" w:line="240" w:lineRule="auto"/>
      </w:pPr>
      <w:r>
        <w:separator/>
      </w:r>
    </w:p>
  </w:footnote>
  <w:footnote w:type="continuationSeparator" w:id="0">
    <w:p w:rsidR="007D73B5" w:rsidRDefault="007D73B5" w:rsidP="00C13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3E" w:rsidRPr="00EE245B" w:rsidRDefault="00C1343E" w:rsidP="00C1343E">
    <w:pPr>
      <w:pStyle w:val="CarlsStyle"/>
      <w:jc w:val="center"/>
      <w:rPr>
        <w:b/>
      </w:rPr>
    </w:pPr>
    <w:r>
      <w:rPr>
        <w:b/>
      </w:rPr>
      <w:t xml:space="preserve">ECE462: </w:t>
    </w:r>
    <w:r w:rsidR="00CD0587">
      <w:rPr>
        <w:b/>
      </w:rPr>
      <w:t>Computer</w:t>
    </w:r>
    <w:r w:rsidRPr="00EE245B">
      <w:rPr>
        <w:b/>
      </w:rPr>
      <w:t xml:space="preserve"> Graphics</w:t>
    </w:r>
  </w:p>
  <w:p w:rsidR="00C1343E" w:rsidRPr="00EE245B" w:rsidRDefault="00CD0587" w:rsidP="00C1343E">
    <w:pPr>
      <w:pStyle w:val="CarlsStyle"/>
      <w:jc w:val="center"/>
      <w:rPr>
        <w:i/>
      </w:rPr>
    </w:pPr>
    <w:r>
      <w:rPr>
        <w:i/>
      </w:rPr>
      <w:t>Spring 2017</w:t>
    </w:r>
  </w:p>
  <w:p w:rsidR="00C1343E" w:rsidRPr="00EE245B" w:rsidRDefault="00C1343E" w:rsidP="00C1343E">
    <w:pPr>
      <w:pStyle w:val="CarlsStyle"/>
      <w:jc w:val="center"/>
      <w:rPr>
        <w:u w:val="single"/>
      </w:rPr>
    </w:pPr>
    <w:r>
      <w:rPr>
        <w:u w:val="single"/>
      </w:rPr>
      <w:t>Project #2</w:t>
    </w:r>
  </w:p>
  <w:p w:rsidR="00C1343E" w:rsidRDefault="00C134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120C"/>
    <w:multiLevelType w:val="hybridMultilevel"/>
    <w:tmpl w:val="358CC9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DBC"/>
    <w:rsid w:val="000E0CB9"/>
    <w:rsid w:val="000E49D1"/>
    <w:rsid w:val="00173736"/>
    <w:rsid w:val="00174958"/>
    <w:rsid w:val="00200DCC"/>
    <w:rsid w:val="00244103"/>
    <w:rsid w:val="004F6A2F"/>
    <w:rsid w:val="00585BE7"/>
    <w:rsid w:val="005F3DBC"/>
    <w:rsid w:val="007B300B"/>
    <w:rsid w:val="007D177E"/>
    <w:rsid w:val="007D73B5"/>
    <w:rsid w:val="007E7845"/>
    <w:rsid w:val="007F7795"/>
    <w:rsid w:val="008348B5"/>
    <w:rsid w:val="00B4129A"/>
    <w:rsid w:val="00C129F2"/>
    <w:rsid w:val="00C1343E"/>
    <w:rsid w:val="00CD0587"/>
    <w:rsid w:val="00D941CE"/>
    <w:rsid w:val="00E319C2"/>
    <w:rsid w:val="00E73D29"/>
    <w:rsid w:val="00EC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lsStyle">
    <w:name w:val="Carl's Style"/>
    <w:basedOn w:val="NoSpacing"/>
    <w:link w:val="CarlsStyleChar"/>
    <w:qFormat/>
    <w:rsid w:val="007E7845"/>
    <w:rPr>
      <w:rFonts w:ascii="Times New Roman" w:hAnsi="Times New Roman"/>
      <w:sz w:val="24"/>
    </w:rPr>
  </w:style>
  <w:style w:type="character" w:customStyle="1" w:styleId="CarlsStyleChar">
    <w:name w:val="Carl's Style Char"/>
    <w:basedOn w:val="DefaultParagraphFont"/>
    <w:link w:val="CarlsStyle"/>
    <w:rsid w:val="007E7845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7E784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3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43E"/>
  </w:style>
  <w:style w:type="paragraph" w:styleId="Footer">
    <w:name w:val="footer"/>
    <w:basedOn w:val="Normal"/>
    <w:link w:val="FooterChar"/>
    <w:uiPriority w:val="99"/>
    <w:unhideWhenUsed/>
    <w:rsid w:val="00C13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43E"/>
  </w:style>
  <w:style w:type="paragraph" w:styleId="ListParagraph">
    <w:name w:val="List Paragraph"/>
    <w:basedOn w:val="Normal"/>
    <w:uiPriority w:val="34"/>
    <w:qFormat/>
    <w:rsid w:val="00C134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9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8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8A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lsStyle">
    <w:name w:val="Carl's Style"/>
    <w:basedOn w:val="NoSpacing"/>
    <w:link w:val="CarlsStyleChar"/>
    <w:qFormat/>
    <w:rsid w:val="007E7845"/>
    <w:rPr>
      <w:rFonts w:ascii="Times New Roman" w:hAnsi="Times New Roman"/>
      <w:sz w:val="24"/>
    </w:rPr>
  </w:style>
  <w:style w:type="character" w:customStyle="1" w:styleId="CarlsStyleChar">
    <w:name w:val="Carl's Style Char"/>
    <w:basedOn w:val="DefaultParagraphFont"/>
    <w:link w:val="CarlsStyle"/>
    <w:rsid w:val="007E7845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7E784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3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43E"/>
  </w:style>
  <w:style w:type="paragraph" w:styleId="Footer">
    <w:name w:val="footer"/>
    <w:basedOn w:val="Normal"/>
    <w:link w:val="FooterChar"/>
    <w:uiPriority w:val="99"/>
    <w:unhideWhenUsed/>
    <w:rsid w:val="00C13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43E"/>
  </w:style>
  <w:style w:type="paragraph" w:styleId="ListParagraph">
    <w:name w:val="List Paragraph"/>
    <w:basedOn w:val="Normal"/>
    <w:uiPriority w:val="34"/>
    <w:qFormat/>
    <w:rsid w:val="00C134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9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8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8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Sable</dc:creator>
  <cp:keywords/>
  <dc:description/>
  <cp:lastModifiedBy>Carl</cp:lastModifiedBy>
  <cp:revision>12</cp:revision>
  <cp:lastPrinted>2017-03-27T16:52:00Z</cp:lastPrinted>
  <dcterms:created xsi:type="dcterms:W3CDTF">2013-04-11T02:33:00Z</dcterms:created>
  <dcterms:modified xsi:type="dcterms:W3CDTF">2017-03-27T16:57:00Z</dcterms:modified>
</cp:coreProperties>
</file>