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2E0E3" w14:textId="77777777" w:rsidR="005070AB" w:rsidRPr="009853DA" w:rsidRDefault="005070AB" w:rsidP="009853DA">
      <w:pPr>
        <w:pStyle w:val="NormalWeb"/>
        <w:spacing w:before="0" w:beforeAutospacing="0" w:after="0" w:afterAutospacing="0"/>
        <w:rPr>
          <w:color w:val="000000" w:themeColor="text1"/>
        </w:rPr>
      </w:pPr>
      <w:r w:rsidRPr="009853DA">
        <w:rPr>
          <w:color w:val="000000" w:themeColor="text1"/>
        </w:rPr>
        <w:t xml:space="preserve">Xiaowen (Angel) Zhang </w:t>
      </w:r>
    </w:p>
    <w:p w14:paraId="71BA0D26" w14:textId="77777777" w:rsidR="009378C4" w:rsidRPr="009853DA" w:rsidRDefault="005070AB" w:rsidP="009853DA">
      <w:pPr>
        <w:pStyle w:val="NormalWeb"/>
        <w:spacing w:before="0" w:beforeAutospacing="0" w:after="0" w:afterAutospacing="0"/>
        <w:rPr>
          <w:color w:val="000000" w:themeColor="text1"/>
        </w:rPr>
      </w:pPr>
      <w:r w:rsidRPr="009853DA">
        <w:rPr>
          <w:color w:val="000000" w:themeColor="text1"/>
        </w:rPr>
        <w:t>Prof. Sable</w:t>
      </w:r>
      <w:r w:rsidRPr="009853DA">
        <w:rPr>
          <w:color w:val="000000" w:themeColor="text1"/>
        </w:rPr>
        <w:br/>
        <w:t>ECE 469 AI-</w:t>
      </w:r>
      <w:r w:rsidRPr="009853DA">
        <w:rPr>
          <w:color w:val="000000" w:themeColor="text1"/>
        </w:rPr>
        <w:t>IS</w:t>
      </w:r>
    </w:p>
    <w:p w14:paraId="09975CD9" w14:textId="77777777" w:rsidR="005070AB" w:rsidRPr="009853DA" w:rsidRDefault="005070AB" w:rsidP="009853DA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  <w:r w:rsidRPr="009853DA">
        <w:rPr>
          <w:color w:val="000000" w:themeColor="text1"/>
        </w:rPr>
        <w:t>Neural Network Project Report</w:t>
      </w:r>
    </w:p>
    <w:p w14:paraId="0ED1B5FF" w14:textId="77777777" w:rsidR="005070AB" w:rsidRPr="009853DA" w:rsidRDefault="005070AB" w:rsidP="009853DA">
      <w:pPr>
        <w:pStyle w:val="NormalWeb"/>
        <w:spacing w:before="0" w:beforeAutospacing="0" w:after="0" w:afterAutospacing="0"/>
        <w:rPr>
          <w:b/>
          <w:color w:val="000000" w:themeColor="text1"/>
        </w:rPr>
      </w:pPr>
      <w:r w:rsidRPr="009853DA">
        <w:rPr>
          <w:b/>
          <w:color w:val="000000" w:themeColor="text1"/>
        </w:rPr>
        <w:t>Instructions and Explanations</w:t>
      </w:r>
    </w:p>
    <w:p w14:paraId="1E3F9DDA" w14:textId="77777777" w:rsidR="00990A83" w:rsidRPr="009853DA" w:rsidRDefault="00990A83" w:rsidP="009853DA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rPr>
          <w:color w:val="000000" w:themeColor="text1"/>
        </w:rPr>
      </w:pPr>
      <w:r w:rsidRPr="009853DA">
        <w:rPr>
          <w:color w:val="000000" w:themeColor="text1"/>
        </w:rPr>
        <w:t>There are three runnable programs created in this project, and they are:</w:t>
      </w:r>
    </w:p>
    <w:p w14:paraId="0997801A" w14:textId="77777777" w:rsidR="00990A83" w:rsidRPr="009853DA" w:rsidRDefault="00141443" w:rsidP="009853DA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53DA">
        <w:rPr>
          <w:color w:val="000000" w:themeColor="text1"/>
        </w:rPr>
        <w:t>a</w:t>
      </w:r>
      <w:r w:rsidR="00990A83" w:rsidRPr="009853DA">
        <w:rPr>
          <w:color w:val="000000" w:themeColor="text1"/>
        </w:rPr>
        <w:t xml:space="preserve"> program converting raw data to training/testing sets</w:t>
      </w:r>
      <w:r w:rsidR="00990A83" w:rsidRPr="009853DA">
        <w:rPr>
          <w:color w:val="000000" w:themeColor="text1"/>
        </w:rPr>
        <w:t xml:space="preserve"> named</w:t>
      </w:r>
      <w:r w:rsidRPr="009853DA">
        <w:rPr>
          <w:color w:val="000000" w:themeColor="text1"/>
        </w:rPr>
        <w:t xml:space="preserve">, and the source code file </w:t>
      </w:r>
      <w:r w:rsidR="00990A83" w:rsidRPr="009853DA">
        <w:rPr>
          <w:color w:val="000000" w:themeColor="text1"/>
        </w:rPr>
        <w:t>is located at /NeuralNet/src</w:t>
      </w:r>
      <w:r w:rsidR="00990A83" w:rsidRPr="009853DA">
        <w:rPr>
          <w:color w:val="000000" w:themeColor="text1"/>
        </w:rPr>
        <w:t xml:space="preserve">/ </w:t>
      </w:r>
      <w:r w:rsidR="00990A83" w:rsidRPr="009853DA">
        <w:rPr>
          <w:color w:val="000000" w:themeColor="text1"/>
        </w:rPr>
        <w:t>data_gen_main.cpp</w:t>
      </w:r>
      <w:r w:rsidRPr="009853DA">
        <w:rPr>
          <w:color w:val="000000" w:themeColor="text1"/>
        </w:rPr>
        <w:t>.</w:t>
      </w:r>
    </w:p>
    <w:p w14:paraId="141A1900" w14:textId="77777777" w:rsidR="00141443" w:rsidRPr="009853DA" w:rsidRDefault="00141443" w:rsidP="009853DA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  <w:r w:rsidRPr="009853DA">
        <w:rPr>
          <w:color w:val="000000" w:themeColor="text1"/>
        </w:rPr>
        <w:t>The runnable file is located at /NeuralNet</w:t>
      </w:r>
      <w:r w:rsidR="00023DBE" w:rsidRPr="009853DA">
        <w:rPr>
          <w:color w:val="000000" w:themeColor="text1"/>
        </w:rPr>
        <w:t>/data</w:t>
      </w:r>
    </w:p>
    <w:p w14:paraId="483DC747" w14:textId="77777777" w:rsidR="00141443" w:rsidRPr="009853DA" w:rsidRDefault="00990A83" w:rsidP="009853DA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  <w:r w:rsidRPr="009853DA">
        <w:rPr>
          <w:color w:val="000000" w:themeColor="text1"/>
        </w:rPr>
        <w:t xml:space="preserve">This program </w:t>
      </w:r>
      <w:r w:rsidR="00141443" w:rsidRPr="009853DA">
        <w:rPr>
          <w:color w:val="000000" w:themeColor="text1"/>
        </w:rPr>
        <w:t>takes</w:t>
      </w:r>
      <w:r w:rsidRPr="009853DA">
        <w:rPr>
          <w:color w:val="000000" w:themeColor="text1"/>
        </w:rPr>
        <w:t xml:space="preserve"> the raw data and normalized each entry </w:t>
      </w:r>
      <w:r w:rsidR="00141443" w:rsidRPr="009853DA">
        <w:rPr>
          <w:color w:val="000000" w:themeColor="text1"/>
        </w:rPr>
        <w:t>by dividing each original value in the column by the maximum value in the column</w:t>
      </w:r>
      <w:r w:rsidR="00141443" w:rsidRPr="009853DA">
        <w:rPr>
          <w:color w:val="000000" w:themeColor="text1"/>
        </w:rPr>
        <w:t xml:space="preserve"> if the original data range is greater than 1.</w:t>
      </w:r>
    </w:p>
    <w:p w14:paraId="0512C411" w14:textId="77777777" w:rsidR="00141443" w:rsidRDefault="00141443" w:rsidP="009853DA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53DA">
        <w:rPr>
          <w:color w:val="000000" w:themeColor="text1"/>
        </w:rPr>
        <w:t>a</w:t>
      </w:r>
      <w:r w:rsidR="00990A83" w:rsidRPr="009853DA">
        <w:rPr>
          <w:color w:val="000000" w:themeColor="text1"/>
        </w:rPr>
        <w:t xml:space="preserve"> program creating initial neural network profile </w:t>
      </w:r>
      <w:r w:rsidRPr="009853DA">
        <w:rPr>
          <w:color w:val="000000" w:themeColor="text1"/>
        </w:rPr>
        <w:t xml:space="preserve">according to the given number of hidden nodes, and the source code file is located at </w:t>
      </w:r>
      <w:r w:rsidRPr="009853DA">
        <w:rPr>
          <w:color w:val="000000" w:themeColor="text1"/>
        </w:rPr>
        <w:t>/NeuralNet/src/</w:t>
      </w:r>
      <w:r w:rsidRPr="009853DA">
        <w:rPr>
          <w:color w:val="000000" w:themeColor="text1"/>
        </w:rPr>
        <w:t xml:space="preserve">init_gen_main.cpp </w:t>
      </w:r>
    </w:p>
    <w:p w14:paraId="128C2081" w14:textId="669C95F6" w:rsidR="00C915A8" w:rsidRPr="009853DA" w:rsidRDefault="00C915A8" w:rsidP="00C915A8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  <w:r>
        <w:rPr>
          <w:color w:val="000000" w:themeColor="text1"/>
        </w:rPr>
        <w:t xml:space="preserve">The initial weights are generated </w:t>
      </w:r>
      <w:r w:rsidRPr="00C915A8">
        <w:rPr>
          <w:color w:val="000000" w:themeColor="text1"/>
        </w:rPr>
        <w:t>pseudorandomly between 0 and 1</w:t>
      </w:r>
      <w:r>
        <w:rPr>
          <w:color w:val="000000" w:themeColor="text1"/>
        </w:rPr>
        <w:t xml:space="preserve">. </w:t>
      </w:r>
    </w:p>
    <w:p w14:paraId="3BF8686A" w14:textId="77777777" w:rsidR="00023DBE" w:rsidRPr="009853DA" w:rsidRDefault="00023DBE" w:rsidP="009853DA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  <w:r w:rsidRPr="009853DA">
        <w:rPr>
          <w:color w:val="000000" w:themeColor="text1"/>
        </w:rPr>
        <w:t>The runnable file is located at /NeuralNet</w:t>
      </w:r>
      <w:r w:rsidRPr="009853DA">
        <w:rPr>
          <w:color w:val="000000" w:themeColor="text1"/>
        </w:rPr>
        <w:t>/init</w:t>
      </w:r>
    </w:p>
    <w:p w14:paraId="43CA72BD" w14:textId="77777777" w:rsidR="00141443" w:rsidRPr="009853DA" w:rsidRDefault="00141443" w:rsidP="009853DA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53DA">
        <w:rPr>
          <w:color w:val="000000" w:themeColor="text1"/>
        </w:rPr>
        <w:t xml:space="preserve">a program enables both training and testing functions for a given neural network and a set of training/trained data. All code files are located at </w:t>
      </w:r>
      <w:r w:rsidRPr="009853DA">
        <w:rPr>
          <w:color w:val="000000" w:themeColor="text1"/>
        </w:rPr>
        <w:t>/NeuralNet/src/</w:t>
      </w:r>
      <w:r w:rsidRPr="009853DA">
        <w:rPr>
          <w:color w:val="000000" w:themeColor="text1"/>
        </w:rPr>
        <w:t>program</w:t>
      </w:r>
    </w:p>
    <w:p w14:paraId="48A09A65" w14:textId="77777777" w:rsidR="00023DBE" w:rsidRPr="009853DA" w:rsidRDefault="00023DBE" w:rsidP="009853DA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  <w:r w:rsidRPr="009853DA">
        <w:rPr>
          <w:color w:val="000000" w:themeColor="text1"/>
        </w:rPr>
        <w:t>The runnable file is located at /NeuralNet</w:t>
      </w:r>
      <w:r w:rsidRPr="009853DA">
        <w:rPr>
          <w:color w:val="000000" w:themeColor="text1"/>
        </w:rPr>
        <w:t>/NeuralNet</w:t>
      </w:r>
    </w:p>
    <w:p w14:paraId="544FF772" w14:textId="77777777" w:rsidR="00023DBE" w:rsidRPr="009853DA" w:rsidRDefault="00023DBE" w:rsidP="009853DA">
      <w:pPr>
        <w:pStyle w:val="NormalWeb"/>
        <w:spacing w:before="0" w:beforeAutospacing="0" w:after="0" w:afterAutospacing="0"/>
        <w:rPr>
          <w:color w:val="000000" w:themeColor="text1"/>
        </w:rPr>
      </w:pPr>
      <w:r w:rsidRPr="009853DA">
        <w:rPr>
          <w:color w:val="000000" w:themeColor="text1"/>
        </w:rPr>
        <w:t>*Note: Since these executable run on my Mac, if there is problem regarding with running these files in Windows, please let me know so that I would write a makefile for you.</w:t>
      </w:r>
    </w:p>
    <w:p w14:paraId="1AD4B9B1" w14:textId="77777777" w:rsidR="00141443" w:rsidRPr="009853DA" w:rsidRDefault="00141443" w:rsidP="009853DA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rPr>
          <w:color w:val="000000" w:themeColor="text1"/>
        </w:rPr>
      </w:pPr>
      <w:r w:rsidRPr="009853DA">
        <w:rPr>
          <w:color w:val="000000" w:themeColor="text1"/>
        </w:rPr>
        <w:t xml:space="preserve"> </w:t>
      </w:r>
      <w:r w:rsidR="00023DBE" w:rsidRPr="009853DA">
        <w:rPr>
          <w:color w:val="000000" w:themeColor="text1"/>
        </w:rPr>
        <w:t xml:space="preserve">All files related to the training and testing my dataset are located at </w:t>
      </w:r>
      <w:r w:rsidR="00023DBE" w:rsidRPr="009853DA">
        <w:rPr>
          <w:color w:val="000000" w:themeColor="text1"/>
        </w:rPr>
        <w:t>/NeuralNet/</w:t>
      </w:r>
      <w:r w:rsidR="00023DBE" w:rsidRPr="009853DA">
        <w:rPr>
          <w:color w:val="000000" w:themeColor="text1"/>
        </w:rPr>
        <w:t>my_</w:t>
      </w:r>
      <w:r w:rsidR="00023DBE" w:rsidRPr="009853DA">
        <w:rPr>
          <w:color w:val="000000" w:themeColor="text1"/>
        </w:rPr>
        <w:t>data</w:t>
      </w:r>
      <w:r w:rsidR="00023DBE" w:rsidRPr="009853DA">
        <w:rPr>
          <w:color w:val="000000" w:themeColor="text1"/>
        </w:rPr>
        <w:t>set. This folder would include the following files:</w:t>
      </w:r>
    </w:p>
    <w:p w14:paraId="6DE476A4" w14:textId="77777777" w:rsidR="00023DBE" w:rsidRPr="009853DA" w:rsidRDefault="00023DBE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student_names.txt</w:t>
      </w:r>
      <w:r w:rsidR="002D2036" w:rsidRPr="009853DA">
        <w:rPr>
          <w:color w:val="000000" w:themeColor="text1"/>
        </w:rPr>
        <w:tab/>
      </w:r>
      <w:r w:rsidRPr="009853DA">
        <w:rPr>
          <w:color w:val="000000" w:themeColor="text1"/>
        </w:rPr>
        <w:t>//a description of the data set by its creators</w:t>
      </w:r>
    </w:p>
    <w:p w14:paraId="70A86C62" w14:textId="77777777" w:rsidR="00023DBE" w:rsidRPr="009853DA" w:rsidRDefault="002D2036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student-mat.csv</w:t>
      </w:r>
      <w:r w:rsidRPr="009853DA">
        <w:rPr>
          <w:color w:val="000000" w:themeColor="text1"/>
        </w:rPr>
        <w:tab/>
      </w:r>
      <w:r w:rsidR="00023DBE" w:rsidRPr="009853DA">
        <w:rPr>
          <w:color w:val="000000" w:themeColor="text1"/>
        </w:rPr>
        <w:t>//</w:t>
      </w:r>
      <w:r w:rsidRPr="009853DA">
        <w:rPr>
          <w:color w:val="000000" w:themeColor="text1"/>
        </w:rPr>
        <w:t>the raw data for Mathematics (mat) student</w:t>
      </w:r>
    </w:p>
    <w:p w14:paraId="0852E0B8" w14:textId="77777777" w:rsidR="00023DBE" w:rsidRPr="009853DA" w:rsidRDefault="00023DBE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student-por.csv</w:t>
      </w:r>
      <w:r w:rsidR="002D2036" w:rsidRPr="009853DA">
        <w:rPr>
          <w:color w:val="000000" w:themeColor="text1"/>
        </w:rPr>
        <w:tab/>
        <w:t xml:space="preserve">//the raw data for </w:t>
      </w:r>
      <w:r w:rsidR="002D2036" w:rsidRPr="009853DA">
        <w:rPr>
          <w:color w:val="000000" w:themeColor="text1"/>
        </w:rPr>
        <w:t>Portuguese language (por)</w:t>
      </w:r>
      <w:r w:rsidR="002D2036" w:rsidRPr="009853DA">
        <w:rPr>
          <w:color w:val="000000" w:themeColor="text1"/>
        </w:rPr>
        <w:t xml:space="preserve"> student</w:t>
      </w:r>
    </w:p>
    <w:p w14:paraId="6E83A2B8" w14:textId="77777777" w:rsidR="002D2036" w:rsidRPr="009853DA" w:rsidRDefault="002D2036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student_5.init</w:t>
      </w:r>
      <w:r w:rsidRPr="009853DA">
        <w:rPr>
          <w:color w:val="000000" w:themeColor="text1"/>
        </w:rPr>
        <w:tab/>
        <w:t>//my initial neural network for the dataset with 5 hidden nodes</w:t>
      </w:r>
    </w:p>
    <w:p w14:paraId="4B066FAB" w14:textId="77777777" w:rsidR="002D2036" w:rsidRPr="009853DA" w:rsidRDefault="002D2036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student_10.init</w:t>
      </w:r>
      <w:r w:rsidRPr="009853DA">
        <w:rPr>
          <w:color w:val="000000" w:themeColor="text1"/>
        </w:rPr>
        <w:tab/>
      </w:r>
      <w:r w:rsidRPr="009853DA">
        <w:rPr>
          <w:color w:val="000000" w:themeColor="text1"/>
        </w:rPr>
        <w:t>/</w:t>
      </w:r>
      <w:r w:rsidRPr="009853DA">
        <w:rPr>
          <w:color w:val="000000" w:themeColor="text1"/>
        </w:rPr>
        <w:t>/</w:t>
      </w:r>
      <w:r w:rsidRPr="009853DA">
        <w:rPr>
          <w:color w:val="000000" w:themeColor="text1"/>
        </w:rPr>
        <w:t xml:space="preserve"> my initial neural network for the dataset with </w:t>
      </w:r>
      <w:r w:rsidRPr="009853DA">
        <w:rPr>
          <w:color w:val="000000" w:themeColor="text1"/>
        </w:rPr>
        <w:t>10</w:t>
      </w:r>
      <w:r w:rsidRPr="009853DA">
        <w:rPr>
          <w:color w:val="000000" w:themeColor="text1"/>
        </w:rPr>
        <w:t xml:space="preserve"> hidden nodes</w:t>
      </w:r>
      <w:r w:rsidRPr="009853DA">
        <w:rPr>
          <w:color w:val="000000" w:themeColor="text1"/>
        </w:rPr>
        <w:tab/>
      </w:r>
    </w:p>
    <w:p w14:paraId="50F6D2A7" w14:textId="77777777" w:rsidR="002D2036" w:rsidRPr="009853DA" w:rsidRDefault="002D2036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student_20.init</w:t>
      </w:r>
      <w:r w:rsidRPr="009853DA">
        <w:rPr>
          <w:color w:val="000000" w:themeColor="text1"/>
        </w:rPr>
        <w:tab/>
      </w:r>
      <w:r w:rsidRPr="009853DA">
        <w:rPr>
          <w:color w:val="000000" w:themeColor="text1"/>
        </w:rPr>
        <w:t>//my initial neural network for the dataset</w:t>
      </w:r>
      <w:r w:rsidRPr="009853DA">
        <w:rPr>
          <w:color w:val="000000" w:themeColor="text1"/>
        </w:rPr>
        <w:t xml:space="preserve"> with 20</w:t>
      </w:r>
      <w:r w:rsidRPr="009853DA">
        <w:rPr>
          <w:color w:val="000000" w:themeColor="text1"/>
        </w:rPr>
        <w:t xml:space="preserve"> hidden nodes</w:t>
      </w:r>
    </w:p>
    <w:p w14:paraId="27FC4136" w14:textId="77777777" w:rsidR="002D2036" w:rsidRPr="009853DA" w:rsidRDefault="002D2036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student_mat.data</w:t>
      </w:r>
      <w:r w:rsidRPr="009853DA">
        <w:rPr>
          <w:color w:val="000000" w:themeColor="text1"/>
        </w:rPr>
        <w:tab/>
        <w:t xml:space="preserve">//pre-pre-process training set, converts data from </w:t>
      </w:r>
      <w:r w:rsidRPr="009853DA">
        <w:rPr>
          <w:color w:val="000000" w:themeColor="text1"/>
        </w:rPr>
        <w:t>student-mat</w:t>
      </w:r>
      <w:r w:rsidRPr="009853DA">
        <w:rPr>
          <w:color w:val="000000" w:themeColor="text1"/>
        </w:rPr>
        <w:t>.csv file</w:t>
      </w:r>
    </w:p>
    <w:p w14:paraId="135E87B7" w14:textId="77777777" w:rsidR="002D2036" w:rsidRPr="009853DA" w:rsidRDefault="002D2036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student_por.data</w:t>
      </w:r>
      <w:r w:rsidRPr="009853DA">
        <w:rPr>
          <w:color w:val="000000" w:themeColor="text1"/>
        </w:rPr>
        <w:tab/>
      </w:r>
      <w:r w:rsidRPr="009853DA">
        <w:rPr>
          <w:color w:val="000000" w:themeColor="text1"/>
        </w:rPr>
        <w:t xml:space="preserve">//pre-pre-process training set, converts data from </w:t>
      </w:r>
      <w:r w:rsidRPr="009853DA">
        <w:rPr>
          <w:color w:val="000000" w:themeColor="text1"/>
        </w:rPr>
        <w:t>student-por</w:t>
      </w:r>
      <w:r w:rsidRPr="009853DA">
        <w:rPr>
          <w:color w:val="000000" w:themeColor="text1"/>
        </w:rPr>
        <w:t>.csv file</w:t>
      </w:r>
    </w:p>
    <w:p w14:paraId="2C893BD1" w14:textId="77777777" w:rsidR="002D2036" w:rsidRPr="009853DA" w:rsidRDefault="002D2036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student_mat.train</w:t>
      </w:r>
      <w:r w:rsidRPr="009853DA">
        <w:rPr>
          <w:color w:val="000000" w:themeColor="text1"/>
        </w:rPr>
        <w:t xml:space="preserve"> //</w:t>
      </w:r>
      <w:r w:rsidRPr="009853DA">
        <w:rPr>
          <w:rFonts w:eastAsia="Times New Roman"/>
          <w:color w:val="000000" w:themeColor="text1"/>
          <w:shd w:val="clear" w:color="auto" w:fill="FFFFFF"/>
        </w:rPr>
        <w:t xml:space="preserve">my pre-processed training set </w:t>
      </w:r>
      <w:r w:rsidRPr="009853DA">
        <w:rPr>
          <w:rFonts w:eastAsia="Times New Roman"/>
          <w:color w:val="000000" w:themeColor="text1"/>
          <w:shd w:val="clear" w:color="auto" w:fill="FFFFFF"/>
        </w:rPr>
        <w:t>file</w:t>
      </w:r>
      <w:r w:rsidR="00447BAC" w:rsidRPr="009853DA">
        <w:rPr>
          <w:rFonts w:eastAsia="Times New Roman"/>
          <w:color w:val="000000" w:themeColor="text1"/>
          <w:shd w:val="clear" w:color="auto" w:fill="FFFFFF"/>
        </w:rPr>
        <w:t xml:space="preserve"> by my data_gen program</w:t>
      </w:r>
    </w:p>
    <w:p w14:paraId="27C88D94" w14:textId="77777777" w:rsidR="00447BAC" w:rsidRPr="009853DA" w:rsidRDefault="00447BAC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student_mat.test</w:t>
      </w:r>
      <w:r w:rsidRPr="009853DA">
        <w:rPr>
          <w:color w:val="000000" w:themeColor="text1"/>
        </w:rPr>
        <w:tab/>
      </w:r>
      <w:r w:rsidRPr="009853DA">
        <w:rPr>
          <w:color w:val="000000" w:themeColor="text1"/>
        </w:rPr>
        <w:t>//</w:t>
      </w:r>
      <w:r w:rsidRPr="009853DA">
        <w:rPr>
          <w:rFonts w:eastAsia="Times New Roman"/>
          <w:color w:val="000000" w:themeColor="text1"/>
          <w:shd w:val="clear" w:color="auto" w:fill="FFFFFF"/>
        </w:rPr>
        <w:t xml:space="preserve">my pre-processed </w:t>
      </w:r>
      <w:r w:rsidRPr="009853DA">
        <w:rPr>
          <w:rFonts w:eastAsia="Times New Roman"/>
          <w:color w:val="000000" w:themeColor="text1"/>
          <w:shd w:val="clear" w:color="auto" w:fill="FFFFFF"/>
        </w:rPr>
        <w:t>testing</w:t>
      </w:r>
      <w:r w:rsidRPr="009853DA">
        <w:rPr>
          <w:rFonts w:eastAsia="Times New Roman"/>
          <w:color w:val="000000" w:themeColor="text1"/>
          <w:shd w:val="clear" w:color="auto" w:fill="FFFFFF"/>
        </w:rPr>
        <w:t xml:space="preserve"> set file by my data_gen program</w:t>
      </w:r>
    </w:p>
    <w:p w14:paraId="53EC39A3" w14:textId="77777777" w:rsidR="00447BAC" w:rsidRPr="009853DA" w:rsidRDefault="00447BAC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student_por.train</w:t>
      </w:r>
      <w:r w:rsidRPr="009853DA">
        <w:rPr>
          <w:color w:val="000000" w:themeColor="text1"/>
        </w:rPr>
        <w:tab/>
      </w:r>
      <w:r w:rsidRPr="009853DA">
        <w:rPr>
          <w:color w:val="000000" w:themeColor="text1"/>
        </w:rPr>
        <w:t>//</w:t>
      </w:r>
      <w:r w:rsidRPr="009853DA">
        <w:rPr>
          <w:rFonts w:eastAsia="Times New Roman"/>
          <w:color w:val="000000" w:themeColor="text1"/>
          <w:shd w:val="clear" w:color="auto" w:fill="FFFFFF"/>
        </w:rPr>
        <w:t>my pre-processed training set file by my data_gen program</w:t>
      </w:r>
    </w:p>
    <w:p w14:paraId="286BF802" w14:textId="77777777" w:rsidR="002D2036" w:rsidRPr="009853DA" w:rsidRDefault="002D2036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student_por.test</w:t>
      </w:r>
      <w:r w:rsidR="00447BAC" w:rsidRPr="009853DA">
        <w:rPr>
          <w:color w:val="000000" w:themeColor="text1"/>
        </w:rPr>
        <w:tab/>
        <w:t>//</w:t>
      </w:r>
      <w:r w:rsidR="00447BAC" w:rsidRPr="009853DA">
        <w:rPr>
          <w:rFonts w:eastAsia="Times New Roman"/>
          <w:color w:val="000000" w:themeColor="text1"/>
          <w:shd w:val="clear" w:color="auto" w:fill="FFFFFF"/>
        </w:rPr>
        <w:t xml:space="preserve">my pre-processed </w:t>
      </w:r>
      <w:r w:rsidR="00447BAC" w:rsidRPr="009853DA">
        <w:rPr>
          <w:rFonts w:eastAsia="Times New Roman"/>
          <w:color w:val="000000" w:themeColor="text1"/>
          <w:shd w:val="clear" w:color="auto" w:fill="FFFFFF"/>
        </w:rPr>
        <w:t>testing</w:t>
      </w:r>
      <w:r w:rsidR="00447BAC" w:rsidRPr="009853DA">
        <w:rPr>
          <w:rFonts w:eastAsia="Times New Roman"/>
          <w:color w:val="000000" w:themeColor="text1"/>
          <w:shd w:val="clear" w:color="auto" w:fill="FFFFFF"/>
        </w:rPr>
        <w:t xml:space="preserve"> set file by my data_gen program</w:t>
      </w:r>
    </w:p>
    <w:p w14:paraId="51163DBE" w14:textId="77777777" w:rsidR="00447BAC" w:rsidRPr="009853DA" w:rsidRDefault="00447BAC" w:rsidP="009853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color w:val="000000" w:themeColor="text1"/>
        </w:rPr>
      </w:pPr>
      <w:r w:rsidRPr="009853DA">
        <w:rPr>
          <w:color w:val="000000" w:themeColor="text1"/>
        </w:rPr>
        <w:t xml:space="preserve">The following files are the training and testing output files, and they are named acoording to the formats: </w:t>
      </w:r>
    </w:p>
    <w:p w14:paraId="5D4B73C5" w14:textId="77777777" w:rsidR="00447BAC" w:rsidRPr="009853DA" w:rsidRDefault="00447BAC" w:rsidP="009853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color w:val="000000" w:themeColor="text1"/>
        </w:rPr>
      </w:pPr>
      <w:r w:rsidRPr="009853DA">
        <w:rPr>
          <w:color w:val="000000" w:themeColor="text1"/>
        </w:rPr>
        <w:t>student_NameOfDataset_NumOfHiddenNodes_E</w:t>
      </w:r>
      <w:r w:rsidRPr="009853DA">
        <w:rPr>
          <w:color w:val="000000" w:themeColor="text1"/>
        </w:rPr>
        <w:t>pochs</w:t>
      </w:r>
      <w:r w:rsidRPr="009853DA">
        <w:rPr>
          <w:color w:val="000000" w:themeColor="text1"/>
        </w:rPr>
        <w:t>_LearningRate.trained or</w:t>
      </w:r>
    </w:p>
    <w:p w14:paraId="32A52CED" w14:textId="77777777" w:rsidR="00447BAC" w:rsidRPr="009853DA" w:rsidRDefault="00447BAC" w:rsidP="009853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color w:val="000000" w:themeColor="text1"/>
        </w:rPr>
      </w:pPr>
      <w:r w:rsidRPr="009853DA">
        <w:rPr>
          <w:color w:val="000000" w:themeColor="text1"/>
        </w:rPr>
        <w:t>student_NameOfDataset_NumOfHiddenNodes_Epochs_LearningRate</w:t>
      </w:r>
      <w:r w:rsidRPr="009853DA">
        <w:rPr>
          <w:color w:val="000000" w:themeColor="text1"/>
        </w:rPr>
        <w:t>_result.txt</w:t>
      </w:r>
    </w:p>
    <w:p w14:paraId="62CFC89F" w14:textId="43EDC78A" w:rsidR="00C915A8" w:rsidRPr="009853DA" w:rsidRDefault="00C915A8" w:rsidP="00C915A8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student_mat_20_5</w:t>
      </w:r>
      <w:r>
        <w:rPr>
          <w:color w:val="000000" w:themeColor="text1"/>
        </w:rPr>
        <w:t>000_0.2</w:t>
      </w:r>
      <w:r w:rsidRPr="009853DA">
        <w:rPr>
          <w:color w:val="000000" w:themeColor="text1"/>
        </w:rPr>
        <w:t>.trained</w:t>
      </w:r>
    </w:p>
    <w:p w14:paraId="396495B3" w14:textId="4B260AB5" w:rsidR="00C915A8" w:rsidRPr="00C915A8" w:rsidRDefault="00C915A8" w:rsidP="00C915A8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student_mat_20_5</w:t>
      </w:r>
      <w:r>
        <w:rPr>
          <w:color w:val="000000" w:themeColor="text1"/>
        </w:rPr>
        <w:t>000_0.2</w:t>
      </w:r>
      <w:r w:rsidRPr="009853DA">
        <w:rPr>
          <w:color w:val="000000" w:themeColor="text1"/>
        </w:rPr>
        <w:t>_result.txt</w:t>
      </w:r>
    </w:p>
    <w:p w14:paraId="05B94A35" w14:textId="3E7C517E" w:rsidR="00447BAC" w:rsidRPr="009853DA" w:rsidRDefault="00447BAC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</w:t>
      </w:r>
      <w:r w:rsidR="00C915A8">
        <w:rPr>
          <w:color w:val="000000" w:themeColor="text1"/>
        </w:rPr>
        <w:t>tudent_mat_20_1000_0.2</w:t>
      </w:r>
      <w:r w:rsidRPr="009853DA">
        <w:rPr>
          <w:color w:val="000000" w:themeColor="text1"/>
        </w:rPr>
        <w:t>.trained</w:t>
      </w:r>
    </w:p>
    <w:p w14:paraId="30607905" w14:textId="45C45A70" w:rsidR="00447BAC" w:rsidRPr="009853DA" w:rsidRDefault="00C915A8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student_mat_20_1000_0.2</w:t>
      </w:r>
      <w:r w:rsidR="00447BAC" w:rsidRPr="009853DA">
        <w:rPr>
          <w:color w:val="000000" w:themeColor="text1"/>
        </w:rPr>
        <w:t>_result.txt</w:t>
      </w:r>
    </w:p>
    <w:p w14:paraId="000F7D47" w14:textId="6406B16A" w:rsidR="00023DBE" w:rsidRPr="009853DA" w:rsidRDefault="00C915A8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student_mat_20_1000_0.1</w:t>
      </w:r>
      <w:r w:rsidR="00023DBE" w:rsidRPr="009853DA">
        <w:rPr>
          <w:color w:val="000000" w:themeColor="text1"/>
        </w:rPr>
        <w:t>.trained</w:t>
      </w:r>
    </w:p>
    <w:p w14:paraId="6D45B2B4" w14:textId="10BAF79E" w:rsidR="00371C70" w:rsidRPr="009853DA" w:rsidRDefault="00023DBE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student_mat_20_1</w:t>
      </w:r>
      <w:r w:rsidR="00C915A8">
        <w:rPr>
          <w:color w:val="000000" w:themeColor="text1"/>
        </w:rPr>
        <w:t>000_0.1</w:t>
      </w:r>
      <w:r w:rsidRPr="009853DA">
        <w:rPr>
          <w:color w:val="000000" w:themeColor="text1"/>
        </w:rPr>
        <w:t>_result.txt</w:t>
      </w:r>
    </w:p>
    <w:p w14:paraId="25E5A026" w14:textId="2929565C" w:rsidR="00371C70" w:rsidRPr="009853DA" w:rsidRDefault="00C915A8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lastRenderedPageBreak/>
        <w:t>student_mat_10_5</w:t>
      </w:r>
      <w:r w:rsidR="00371C70" w:rsidRPr="009853DA">
        <w:rPr>
          <w:color w:val="000000" w:themeColor="text1"/>
        </w:rPr>
        <w:t>0</w:t>
      </w:r>
      <w:r w:rsidR="00371C70" w:rsidRPr="009853DA">
        <w:rPr>
          <w:color w:val="000000" w:themeColor="text1"/>
        </w:rPr>
        <w:t>0</w:t>
      </w:r>
      <w:r>
        <w:rPr>
          <w:color w:val="000000" w:themeColor="text1"/>
        </w:rPr>
        <w:t>0_0.2</w:t>
      </w:r>
      <w:r w:rsidR="00371C70" w:rsidRPr="009853DA">
        <w:rPr>
          <w:color w:val="000000" w:themeColor="text1"/>
        </w:rPr>
        <w:t>.trained</w:t>
      </w:r>
    </w:p>
    <w:p w14:paraId="58B83894" w14:textId="35536B15" w:rsidR="00023DBE" w:rsidRPr="00C915A8" w:rsidRDefault="00C915A8" w:rsidP="00C915A8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student_mat_10_5</w:t>
      </w:r>
      <w:r w:rsidR="00371C70" w:rsidRPr="009853DA">
        <w:rPr>
          <w:color w:val="000000" w:themeColor="text1"/>
        </w:rPr>
        <w:t>0</w:t>
      </w:r>
      <w:r>
        <w:rPr>
          <w:color w:val="000000" w:themeColor="text1"/>
        </w:rPr>
        <w:t>00_0.2</w:t>
      </w:r>
      <w:r w:rsidR="00371C70" w:rsidRPr="009853DA">
        <w:rPr>
          <w:color w:val="000000" w:themeColor="text1"/>
        </w:rPr>
        <w:t>_result.txt</w:t>
      </w:r>
    </w:p>
    <w:p w14:paraId="2E5F7662" w14:textId="77313477" w:rsidR="00447BAC" w:rsidRPr="009853DA" w:rsidRDefault="00C915A8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student_mat_10_1000_0.2</w:t>
      </w:r>
      <w:r w:rsidR="00447BAC" w:rsidRPr="009853DA">
        <w:rPr>
          <w:color w:val="000000" w:themeColor="text1"/>
        </w:rPr>
        <w:t>.trained</w:t>
      </w:r>
    </w:p>
    <w:p w14:paraId="1F4D67AB" w14:textId="1919AC4C" w:rsidR="00447BAC" w:rsidRPr="009853DA" w:rsidRDefault="00447BAC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student_mat_10_10</w:t>
      </w:r>
      <w:r w:rsidR="00C915A8">
        <w:rPr>
          <w:color w:val="000000" w:themeColor="text1"/>
        </w:rPr>
        <w:t>00_0.2</w:t>
      </w:r>
      <w:r w:rsidRPr="009853DA">
        <w:rPr>
          <w:color w:val="000000" w:themeColor="text1"/>
        </w:rPr>
        <w:t>_result.txt</w:t>
      </w:r>
    </w:p>
    <w:p w14:paraId="778ECB55" w14:textId="545540F6" w:rsidR="00023DBE" w:rsidRPr="009853DA" w:rsidRDefault="00C915A8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student_mat_10</w:t>
      </w:r>
      <w:r w:rsidR="00023DBE" w:rsidRPr="009853DA">
        <w:rPr>
          <w:color w:val="000000" w:themeColor="text1"/>
        </w:rPr>
        <w:t>_1000_0.1.trained</w:t>
      </w:r>
    </w:p>
    <w:p w14:paraId="3C1B6F45" w14:textId="31EA3526" w:rsidR="00447BAC" w:rsidRDefault="00C915A8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student_mat_10</w:t>
      </w:r>
      <w:r w:rsidR="00447BAC" w:rsidRPr="009853DA">
        <w:rPr>
          <w:color w:val="000000" w:themeColor="text1"/>
        </w:rPr>
        <w:t>_1000_0.1_result.txt</w:t>
      </w:r>
    </w:p>
    <w:p w14:paraId="12CD01A6" w14:textId="7C6EB2BF" w:rsidR="00C915A8" w:rsidRPr="009853DA" w:rsidRDefault="00C915A8" w:rsidP="00C915A8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student_mat_5</w:t>
      </w:r>
      <w:r w:rsidRPr="009853DA">
        <w:rPr>
          <w:color w:val="000000" w:themeColor="text1"/>
        </w:rPr>
        <w:t>_10</w:t>
      </w:r>
      <w:r>
        <w:rPr>
          <w:color w:val="000000" w:themeColor="text1"/>
        </w:rPr>
        <w:t>0</w:t>
      </w:r>
      <w:r>
        <w:rPr>
          <w:color w:val="000000" w:themeColor="text1"/>
        </w:rPr>
        <w:t>0_0.2</w:t>
      </w:r>
      <w:r w:rsidRPr="009853DA">
        <w:rPr>
          <w:color w:val="000000" w:themeColor="text1"/>
        </w:rPr>
        <w:t>.trained</w:t>
      </w:r>
    </w:p>
    <w:p w14:paraId="2437FC0B" w14:textId="0A06294A" w:rsidR="00C915A8" w:rsidRPr="00C915A8" w:rsidRDefault="00C915A8" w:rsidP="00C915A8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student_mat_5</w:t>
      </w:r>
      <w:r w:rsidRPr="009853DA">
        <w:rPr>
          <w:color w:val="000000" w:themeColor="text1"/>
        </w:rPr>
        <w:t>_10</w:t>
      </w:r>
      <w:r>
        <w:rPr>
          <w:color w:val="000000" w:themeColor="text1"/>
        </w:rPr>
        <w:t>0</w:t>
      </w:r>
      <w:r>
        <w:rPr>
          <w:color w:val="000000" w:themeColor="text1"/>
        </w:rPr>
        <w:t>0_0.2</w:t>
      </w:r>
      <w:r w:rsidRPr="009853DA">
        <w:rPr>
          <w:color w:val="000000" w:themeColor="text1"/>
        </w:rPr>
        <w:t>_result.txt</w:t>
      </w:r>
    </w:p>
    <w:p w14:paraId="0388796B" w14:textId="77777777" w:rsidR="00023DBE" w:rsidRPr="009853DA" w:rsidRDefault="00023DBE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student_mat_5_1000_0.175.trained</w:t>
      </w:r>
    </w:p>
    <w:p w14:paraId="25A6BF10" w14:textId="77777777" w:rsidR="00023DBE" w:rsidRPr="009853DA" w:rsidRDefault="00023DBE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student_mat_5_1000_0.175_result.txt</w:t>
      </w:r>
    </w:p>
    <w:p w14:paraId="08FC7D57" w14:textId="605B412C" w:rsidR="00023DBE" w:rsidRPr="009853DA" w:rsidRDefault="00447BAC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student_mat_5_1</w:t>
      </w:r>
      <w:r w:rsidR="00C915A8">
        <w:rPr>
          <w:color w:val="000000" w:themeColor="text1"/>
        </w:rPr>
        <w:t>000_0.1</w:t>
      </w:r>
      <w:r w:rsidRPr="009853DA">
        <w:rPr>
          <w:color w:val="000000" w:themeColor="text1"/>
        </w:rPr>
        <w:t>.trained</w:t>
      </w:r>
    </w:p>
    <w:p w14:paraId="596132BE" w14:textId="5A54DE6F" w:rsidR="00023DBE" w:rsidRPr="009853DA" w:rsidRDefault="00023DBE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</w:t>
      </w:r>
      <w:r w:rsidR="00447BAC" w:rsidRPr="009853DA">
        <w:rPr>
          <w:color w:val="000000" w:themeColor="text1"/>
        </w:rPr>
        <w:t>mat_</w:t>
      </w:r>
      <w:r w:rsidRPr="009853DA">
        <w:rPr>
          <w:color w:val="000000" w:themeColor="text1"/>
        </w:rPr>
        <w:t>5_1</w:t>
      </w:r>
      <w:r w:rsidR="00C915A8">
        <w:rPr>
          <w:color w:val="000000" w:themeColor="text1"/>
        </w:rPr>
        <w:t>000_0.1</w:t>
      </w:r>
      <w:r w:rsidRPr="009853DA">
        <w:rPr>
          <w:color w:val="000000" w:themeColor="text1"/>
        </w:rPr>
        <w:t>_result.txt</w:t>
      </w:r>
      <w:r w:rsidRPr="009853DA">
        <w:rPr>
          <w:color w:val="000000" w:themeColor="text1"/>
        </w:rPr>
        <w:tab/>
      </w:r>
      <w:r w:rsidRPr="009853DA">
        <w:rPr>
          <w:color w:val="000000" w:themeColor="text1"/>
        </w:rPr>
        <w:tab/>
      </w:r>
    </w:p>
    <w:p w14:paraId="00E48F73" w14:textId="5B2395E5" w:rsidR="00023DBE" w:rsidRPr="009853DA" w:rsidRDefault="00C915A8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student_por_10</w:t>
      </w:r>
      <w:r w:rsidR="00023DBE" w:rsidRPr="009853DA">
        <w:rPr>
          <w:color w:val="000000" w:themeColor="text1"/>
        </w:rPr>
        <w:t>_10</w:t>
      </w:r>
      <w:r>
        <w:rPr>
          <w:color w:val="000000" w:themeColor="text1"/>
        </w:rPr>
        <w:t>00_0.2</w:t>
      </w:r>
      <w:r w:rsidR="00023DBE" w:rsidRPr="009853DA">
        <w:rPr>
          <w:color w:val="000000" w:themeColor="text1"/>
        </w:rPr>
        <w:t>.trained</w:t>
      </w:r>
    </w:p>
    <w:p w14:paraId="5B5FDBE2" w14:textId="7A4FE2E7" w:rsidR="00023DBE" w:rsidRPr="009853DA" w:rsidRDefault="00C915A8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student_por_10</w:t>
      </w:r>
      <w:r w:rsidR="00023DBE" w:rsidRPr="009853DA">
        <w:rPr>
          <w:color w:val="000000" w:themeColor="text1"/>
        </w:rPr>
        <w:t>_10</w:t>
      </w:r>
      <w:r>
        <w:rPr>
          <w:color w:val="000000" w:themeColor="text1"/>
        </w:rPr>
        <w:t>00_0.2</w:t>
      </w:r>
      <w:r w:rsidR="00023DBE" w:rsidRPr="009853DA">
        <w:rPr>
          <w:color w:val="000000" w:themeColor="text1"/>
        </w:rPr>
        <w:t>_result.txt</w:t>
      </w:r>
    </w:p>
    <w:p w14:paraId="07835448" w14:textId="77777777" w:rsidR="00447BAC" w:rsidRPr="009853DA" w:rsidRDefault="00447BAC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All_results.txt</w:t>
      </w:r>
      <w:r w:rsidR="00707D26" w:rsidRPr="009853DA">
        <w:rPr>
          <w:color w:val="000000" w:themeColor="text1"/>
        </w:rPr>
        <w:tab/>
        <w:t>//includes all the results from the tests above</w:t>
      </w:r>
    </w:p>
    <w:p w14:paraId="544511AA" w14:textId="77777777" w:rsidR="00023DBE" w:rsidRPr="009853DA" w:rsidRDefault="00023DBE" w:rsidP="009853DA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8C399D8" w14:textId="77777777" w:rsidR="00707D26" w:rsidRPr="009853DA" w:rsidRDefault="00707D26" w:rsidP="009853DA">
      <w:pPr>
        <w:pStyle w:val="NormalWeb"/>
        <w:spacing w:before="0" w:beforeAutospacing="0" w:after="0" w:afterAutospacing="0"/>
        <w:rPr>
          <w:b/>
          <w:color w:val="000000" w:themeColor="text1"/>
        </w:rPr>
      </w:pPr>
      <w:r w:rsidRPr="009853DA">
        <w:rPr>
          <w:b/>
          <w:color w:val="000000" w:themeColor="text1"/>
        </w:rPr>
        <w:t>Data</w:t>
      </w:r>
      <w:r w:rsidR="0040144D" w:rsidRPr="009853DA">
        <w:rPr>
          <w:b/>
          <w:color w:val="000000" w:themeColor="text1"/>
        </w:rPr>
        <w:t xml:space="preserve"> </w:t>
      </w:r>
      <w:r w:rsidRPr="009853DA">
        <w:rPr>
          <w:b/>
          <w:color w:val="000000" w:themeColor="text1"/>
        </w:rPr>
        <w:t>set Description</w:t>
      </w:r>
    </w:p>
    <w:p w14:paraId="02F1F3AD" w14:textId="1FBBA06F" w:rsidR="009853DA" w:rsidRPr="009853DA" w:rsidRDefault="00DB774F" w:rsidP="009853DA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T</w:t>
      </w:r>
      <w:r w:rsidR="00707D26" w:rsidRPr="009853DA">
        <w:rPr>
          <w:color w:val="000000" w:themeColor="text1"/>
        </w:rPr>
        <w:t xml:space="preserve">he raw data </w:t>
      </w:r>
      <w:r>
        <w:rPr>
          <w:color w:val="000000" w:themeColor="text1"/>
        </w:rPr>
        <w:t xml:space="preserve">is </w:t>
      </w:r>
      <w:r w:rsidR="00707D26" w:rsidRPr="009853DA">
        <w:rPr>
          <w:color w:val="000000" w:themeColor="text1"/>
        </w:rPr>
        <w:t xml:space="preserve">from the website: </w:t>
      </w:r>
      <w:hyperlink r:id="rId5" w:history="1">
        <w:r w:rsidR="00707D26" w:rsidRPr="009853DA">
          <w:rPr>
            <w:rStyle w:val="Hyperlink"/>
            <w:color w:val="000000" w:themeColor="text1"/>
          </w:rPr>
          <w:t>http://archive.ics.uci.edu/ml/datasets/Student+Performance</w:t>
        </w:r>
      </w:hyperlink>
    </w:p>
    <w:p w14:paraId="171DDF3C" w14:textId="777750ED" w:rsidR="0040144D" w:rsidRDefault="009853DA" w:rsidP="009853D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000000" w:themeColor="text1"/>
        </w:rPr>
      </w:pPr>
      <w:r w:rsidRPr="00C915A8">
        <w:rPr>
          <w:b/>
          <w:color w:val="000000" w:themeColor="text1"/>
        </w:rPr>
        <w:t>Abstract:</w:t>
      </w:r>
      <w:r>
        <w:rPr>
          <w:color w:val="000000" w:themeColor="text1"/>
        </w:rPr>
        <w:t xml:space="preserve"> </w:t>
      </w:r>
      <w:r w:rsidR="0040144D" w:rsidRPr="009853DA">
        <w:rPr>
          <w:color w:val="000000" w:themeColor="text1"/>
        </w:rPr>
        <w:t>This data set is used for predict students’ performance in high school</w:t>
      </w:r>
      <w:r w:rsidR="00B41A81">
        <w:rPr>
          <w:color w:val="000000" w:themeColor="text1"/>
        </w:rPr>
        <w:t xml:space="preserve"> </w:t>
      </w:r>
      <w:r w:rsidR="00B41A81">
        <w:rPr>
          <w:color w:val="000000" w:themeColor="text1"/>
        </w:rPr>
        <w:t xml:space="preserve">of two Portuguese schools, </w:t>
      </w:r>
      <w:r w:rsidR="00B41A81" w:rsidRPr="00C915A8">
        <w:rPr>
          <w:color w:val="000000" w:themeColor="text1"/>
        </w:rPr>
        <w:t>and it was collected by using school reports and questionnaires.</w:t>
      </w:r>
      <w:r w:rsidR="0040144D" w:rsidRPr="009853DA">
        <w:rPr>
          <w:color w:val="000000" w:themeColor="text1"/>
        </w:rPr>
        <w:t xml:space="preserve"> </w:t>
      </w:r>
      <w:r w:rsidR="00B41A81" w:rsidRPr="00C915A8">
        <w:rPr>
          <w:color w:val="000000" w:themeColor="text1"/>
        </w:rPr>
        <w:t>Two datasets are provi</w:t>
      </w:r>
      <w:r w:rsidR="00B41A81">
        <w:rPr>
          <w:color w:val="000000" w:themeColor="text1"/>
        </w:rPr>
        <w:t xml:space="preserve">ded regarding the performance </w:t>
      </w:r>
      <w:r w:rsidR="0040144D" w:rsidRPr="009853DA">
        <w:rPr>
          <w:color w:val="000000" w:themeColor="text1"/>
        </w:rPr>
        <w:t>in</w:t>
      </w:r>
      <w:r w:rsidR="0040144D" w:rsidRPr="009853DA">
        <w:rPr>
          <w:color w:val="000000" w:themeColor="text1"/>
        </w:rPr>
        <w:t xml:space="preserve"> two distinct subjects: Mathematics (mat) and Portuguese language (por).</w:t>
      </w:r>
      <w:r w:rsidR="0040144D" w:rsidRPr="009853DA">
        <w:rPr>
          <w:color w:val="000000" w:themeColor="text1"/>
        </w:rPr>
        <w:t xml:space="preserve"> The total number of instances is </w:t>
      </w:r>
      <w:r w:rsidR="00DE5880" w:rsidRPr="009853DA">
        <w:rPr>
          <w:color w:val="000000" w:themeColor="text1"/>
        </w:rPr>
        <w:t>395</w:t>
      </w:r>
      <w:r w:rsidR="0040144D" w:rsidRPr="009853DA">
        <w:rPr>
          <w:color w:val="000000" w:themeColor="text1"/>
        </w:rPr>
        <w:t xml:space="preserve"> for Mathematics</w:t>
      </w:r>
      <w:r w:rsidR="0040144D" w:rsidRPr="009853DA">
        <w:rPr>
          <w:color w:val="000000" w:themeColor="text1"/>
        </w:rPr>
        <w:t xml:space="preserve"> and</w:t>
      </w:r>
      <w:r w:rsidR="0040144D" w:rsidRPr="009853DA">
        <w:rPr>
          <w:color w:val="000000" w:themeColor="text1"/>
        </w:rPr>
        <w:t xml:space="preserve"> is 649 for</w:t>
      </w:r>
      <w:r w:rsidR="0040144D" w:rsidRPr="009853DA">
        <w:rPr>
          <w:color w:val="000000" w:themeColor="text1"/>
        </w:rPr>
        <w:t xml:space="preserve"> Portuguese language</w:t>
      </w:r>
      <w:r w:rsidR="0040144D" w:rsidRPr="009853DA">
        <w:rPr>
          <w:color w:val="000000" w:themeColor="text1"/>
        </w:rPr>
        <w:t>. There are 32 input attributes, and one output.</w:t>
      </w:r>
      <w:r w:rsidR="00DB774F">
        <w:rPr>
          <w:color w:val="000000" w:themeColor="text1"/>
        </w:rPr>
        <w:t xml:space="preserve"> As for math, we take</w:t>
      </w:r>
      <w:r w:rsidR="009D1EA8" w:rsidRPr="009853DA">
        <w:rPr>
          <w:color w:val="000000" w:themeColor="text1"/>
        </w:rPr>
        <w:t xml:space="preserve"> 198 examples to be </w:t>
      </w:r>
      <w:r w:rsidR="00DB774F">
        <w:rPr>
          <w:color w:val="000000" w:themeColor="text1"/>
        </w:rPr>
        <w:t>training dataset, and ta</w:t>
      </w:r>
      <w:r w:rsidR="009D1EA8" w:rsidRPr="009853DA">
        <w:rPr>
          <w:color w:val="000000" w:themeColor="text1"/>
        </w:rPr>
        <w:t>k</w:t>
      </w:r>
      <w:r w:rsidR="00DB774F">
        <w:rPr>
          <w:color w:val="000000" w:themeColor="text1"/>
        </w:rPr>
        <w:t>e</w:t>
      </w:r>
      <w:r w:rsidR="009D1EA8" w:rsidRPr="009853DA">
        <w:rPr>
          <w:color w:val="000000" w:themeColor="text1"/>
        </w:rPr>
        <w:t xml:space="preserve"> the rest 198 examples to be testing set. Similarly, for Portuguese language,</w:t>
      </w:r>
      <w:r w:rsidR="00DB774F">
        <w:rPr>
          <w:color w:val="000000" w:themeColor="text1"/>
        </w:rPr>
        <w:t xml:space="preserve"> I ta</w:t>
      </w:r>
      <w:r w:rsidR="009D1EA8" w:rsidRPr="009853DA">
        <w:rPr>
          <w:color w:val="000000" w:themeColor="text1"/>
        </w:rPr>
        <w:t>k</w:t>
      </w:r>
      <w:r w:rsidR="00DB774F">
        <w:rPr>
          <w:color w:val="000000" w:themeColor="text1"/>
        </w:rPr>
        <w:t>e</w:t>
      </w:r>
      <w:r w:rsidR="009D1EA8" w:rsidRPr="009853DA">
        <w:rPr>
          <w:color w:val="000000" w:themeColor="text1"/>
        </w:rPr>
        <w:t xml:space="preserve"> 325 examples to form </w:t>
      </w:r>
      <w:r>
        <w:rPr>
          <w:color w:val="000000" w:themeColor="text1"/>
        </w:rPr>
        <w:t xml:space="preserve">the </w:t>
      </w:r>
      <w:r w:rsidR="009D1EA8" w:rsidRPr="009853DA">
        <w:rPr>
          <w:color w:val="000000" w:themeColor="text1"/>
        </w:rPr>
        <w:t xml:space="preserve">training set, and the rest </w:t>
      </w:r>
      <w:r>
        <w:rPr>
          <w:color w:val="000000" w:themeColor="text1"/>
        </w:rPr>
        <w:t xml:space="preserve">of </w:t>
      </w:r>
      <w:r w:rsidR="009D1EA8" w:rsidRPr="009853DA">
        <w:rPr>
          <w:color w:val="000000" w:themeColor="text1"/>
        </w:rPr>
        <w:t xml:space="preserve">324 examples </w:t>
      </w:r>
      <w:r>
        <w:rPr>
          <w:color w:val="000000" w:themeColor="text1"/>
        </w:rPr>
        <w:t xml:space="preserve">to </w:t>
      </w:r>
      <w:r w:rsidRPr="009853DA">
        <w:rPr>
          <w:color w:val="000000" w:themeColor="text1"/>
        </w:rPr>
        <w:t>form</w:t>
      </w:r>
      <w:r w:rsidR="009D1EA8" w:rsidRPr="009853DA">
        <w:rPr>
          <w:color w:val="000000" w:themeColor="text1"/>
        </w:rPr>
        <w:t xml:space="preserve"> th</w:t>
      </w:r>
      <w:bookmarkStart w:id="0" w:name="_GoBack"/>
      <w:bookmarkEnd w:id="0"/>
      <w:r w:rsidR="009D1EA8" w:rsidRPr="009853DA">
        <w:rPr>
          <w:color w:val="000000" w:themeColor="text1"/>
        </w:rPr>
        <w:t xml:space="preserve">e testing set. </w:t>
      </w:r>
    </w:p>
    <w:p w14:paraId="7009BACB" w14:textId="2A37DA94" w:rsidR="009853DA" w:rsidRPr="009853DA" w:rsidRDefault="009853DA" w:rsidP="009853D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000000" w:themeColor="text1"/>
        </w:rPr>
      </w:pPr>
      <w:r w:rsidRPr="00C915A8">
        <w:rPr>
          <w:b/>
          <w:color w:val="000000" w:themeColor="text1"/>
        </w:rPr>
        <w:t>Attributes information</w:t>
      </w:r>
      <w:r w:rsidRPr="009853DA">
        <w:rPr>
          <w:color w:val="000000" w:themeColor="text1"/>
        </w:rPr>
        <w:t xml:space="preserve">: There are 33 attributes in total, which include binary, numeric and nominal types. </w:t>
      </w:r>
      <w:r w:rsidR="009F6247">
        <w:rPr>
          <w:color w:val="000000" w:themeColor="text1"/>
        </w:rPr>
        <w:t>I consider all these attributes to be relevant to a student’s academic performace, so I keep all of them in my training and testing sets.</w:t>
      </w:r>
    </w:p>
    <w:p w14:paraId="404FDEDA" w14:textId="545D6767" w:rsidR="009853DA" w:rsidRPr="009853DA" w:rsidRDefault="009853DA" w:rsidP="009853DA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  <w:r w:rsidRPr="009853DA">
        <w:rPr>
          <w:color w:val="000000" w:themeColor="text1"/>
        </w:rPr>
        <w:t>1</w:t>
      </w:r>
      <w:r w:rsidR="00DB774F">
        <w:rPr>
          <w:color w:val="000000" w:themeColor="text1"/>
        </w:rPr>
        <w:t xml:space="preserve">. </w:t>
      </w:r>
      <w:r w:rsidRPr="009853DA">
        <w:rPr>
          <w:color w:val="000000" w:themeColor="text1"/>
        </w:rPr>
        <w:t xml:space="preserve"> school - student's school (binary: 'GP' - Gabriel Pereira or 'MS' - Mousinho da Silveira)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sex - student's sex (binary: 'F' - female or 'M' - male)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3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age - student's age (numeric: from 15 to 22)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4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address - student's home address type (binary: 'U' - urban or 'R' - rural)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5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famsize - family size (binary: 'LE3' - less or equal to 3 or 'GT3' - greater than 3)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6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Pstatus - parent's cohabitation status (binary: 'T' - living together or 'A' - apart)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7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Medu - mother's education (numeric: 0 - none, 1 - prim</w:t>
      </w:r>
      <w:r>
        <w:rPr>
          <w:color w:val="000000" w:themeColor="text1"/>
        </w:rPr>
        <w:t xml:space="preserve">ary education (4th grade), 2 -  5th to 9th grade, 3 - </w:t>
      </w:r>
      <w:r w:rsidRPr="009853DA">
        <w:rPr>
          <w:color w:val="000000" w:themeColor="text1"/>
        </w:rPr>
        <w:t xml:space="preserve"> secondary education</w:t>
      </w:r>
      <w:r>
        <w:rPr>
          <w:color w:val="000000" w:themeColor="text1"/>
        </w:rPr>
        <w:t>, or 4 -</w:t>
      </w:r>
      <w:r w:rsidRPr="009853DA">
        <w:rPr>
          <w:color w:val="000000" w:themeColor="text1"/>
        </w:rPr>
        <w:t xml:space="preserve"> higher education)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8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Fedu - father's education </w:t>
      </w:r>
      <w:r w:rsidR="00DB774F" w:rsidRPr="009853DA">
        <w:rPr>
          <w:color w:val="000000" w:themeColor="text1"/>
        </w:rPr>
        <w:t>(numeric: 0 - none, 1 - prim</w:t>
      </w:r>
      <w:r w:rsidR="00DB774F">
        <w:rPr>
          <w:color w:val="000000" w:themeColor="text1"/>
        </w:rPr>
        <w:t xml:space="preserve">ary education (4th grade), 2 -  5th to 9th grade, 3 - </w:t>
      </w:r>
      <w:r w:rsidR="00DB774F" w:rsidRPr="009853DA">
        <w:rPr>
          <w:color w:val="000000" w:themeColor="text1"/>
        </w:rPr>
        <w:t xml:space="preserve"> secondary education</w:t>
      </w:r>
      <w:r w:rsidR="00DB774F">
        <w:rPr>
          <w:color w:val="000000" w:themeColor="text1"/>
        </w:rPr>
        <w:t>, or 4 -</w:t>
      </w:r>
      <w:r w:rsidR="00DB774F" w:rsidRPr="009853DA">
        <w:rPr>
          <w:color w:val="000000" w:themeColor="text1"/>
        </w:rPr>
        <w:t xml:space="preserve"> higher education)</w:t>
      </w:r>
      <w:r w:rsidRPr="009853DA">
        <w:rPr>
          <w:color w:val="000000" w:themeColor="text1"/>
        </w:rPr>
        <w:br/>
        <w:t>9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Mjob - mother's job (nominal: 'teacher', 'health' care related, civil 'services' (e.g. administrative or police), 'at_home' or 'other')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10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Fjob - father's job (nominal: 'teacher', 'health' care related, civil 'services' (e.g. administrative or police), 'at_home' or 'other')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11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reason - reason to choose this school (nominal: close to 'home', school 'reputation', 'course' preference or 'other')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12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guardian - student's guardian (nominal: 'mother', 'father' or 'other')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13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traveltime - home to school travel time (numeric: 1 - &lt;15 min., 2 - 15 to 30 min., 3 </w:t>
      </w:r>
      <w:r w:rsidR="00DB774F">
        <w:rPr>
          <w:color w:val="000000" w:themeColor="text1"/>
        </w:rPr>
        <w:t>–</w:t>
      </w:r>
      <w:r w:rsidRPr="009853DA">
        <w:rPr>
          <w:color w:val="000000" w:themeColor="text1"/>
        </w:rPr>
        <w:t xml:space="preserve"> 30 min. to 1 hour, or 4 - &gt;1 hour)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14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studytime - weekly study time (numeric: 1 - &lt;2 hours, 2 - 2 to 5 hours, 3 - 5 to 10 hours, or 4 - &gt;10 hours)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15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failures - number of past class failures (numeric: n if 1&lt;=n&lt;3, else 4)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16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schoolsup - extra educational support (binary: yes or no)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17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famsup - family educational support (binary: yes or no)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18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paid - extra paid classes within the course subject (Math or Portuguese) (binary: yes or no)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19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activities - extra-curricular activities (binary: yes or no)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20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nursery - attended nursery school (binary: yes or no)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21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higher - wants to take higher education (binary: yes or no)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22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internet - Internet access at home (binary: yes or no)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23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romantic - with a romantic relationship (binary: yes or no)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24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famrel - quality of family relationships (numeric: from 1 - very bad to 5 - excellent)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25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freetime - free time after school (numeric: from 1 - very low to 5 - very high)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26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goout - going out with friends (numeric: from 1 - very low to 5 - very high)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27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Dalc - workday alcohol consumption (numeric: from 1 - very low to 5 - very high)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28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Walc - weekend alcohol consumption (numeric: from 1 - very low to 5 - very high)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29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health - current health status (numeric: from 1 - very bad to 5 - very good)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30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absences - number of school absences (numeric: from 0 to 93)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31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G1 - first period grade (numeric: from 0 to 20)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31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G2 - second period grade (numeric: from 0 to 20)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32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G3 - final grade (numeric: from 0 to 20, output target)</w:t>
      </w:r>
    </w:p>
    <w:p w14:paraId="0F74A903" w14:textId="4EEE3DE2" w:rsidR="00DB774F" w:rsidRDefault="00DB774F" w:rsidP="00DB774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Pre-process the raw data: </w:t>
      </w:r>
      <w:r w:rsidR="009853DA" w:rsidRPr="009853DA">
        <w:rPr>
          <w:color w:val="000000" w:themeColor="text1"/>
        </w:rPr>
        <w:t>Fo</w:t>
      </w:r>
      <w:r>
        <w:rPr>
          <w:color w:val="000000" w:themeColor="text1"/>
        </w:rPr>
        <w:t>r binary attributes, I assign with 0 or 1 for different types; for three-level-classification attributes, I assign values of 0, 0.5, and 1; for four</w:t>
      </w:r>
      <w:r>
        <w:rPr>
          <w:color w:val="000000" w:themeColor="text1"/>
        </w:rPr>
        <w:t xml:space="preserve">-level-classification attributes, </w:t>
      </w:r>
      <w:r>
        <w:rPr>
          <w:color w:val="000000" w:themeColor="text1"/>
        </w:rPr>
        <w:t>I assign values of 0, 0.5, 1, and 1.5; for five</w:t>
      </w:r>
      <w:r>
        <w:rPr>
          <w:color w:val="000000" w:themeColor="text1"/>
        </w:rPr>
        <w:t xml:space="preserve">-level-classification attributes, I assign values of 0, 0.5, </w:t>
      </w:r>
      <w:r>
        <w:rPr>
          <w:color w:val="000000" w:themeColor="text1"/>
        </w:rPr>
        <w:t>1, 1.5, and 2. At this point, every attributes have a numeric value.</w:t>
      </w:r>
    </w:p>
    <w:p w14:paraId="53253A9E" w14:textId="3BC91D5B" w:rsidR="009853DA" w:rsidRDefault="00DB774F" w:rsidP="00DB774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 w:themeColor="text1"/>
        </w:rPr>
        <w:t>To create the training and testing test, I take the pre-processed data into my data_gen program. So the program will take all even entries to be the training set, and th</w:t>
      </w:r>
      <w:r w:rsidR="001D6687">
        <w:rPr>
          <w:color w:val="000000" w:themeColor="text1"/>
        </w:rPr>
        <w:t xml:space="preserve">e rest will be the testing set. Also the program normalizes the data by </w:t>
      </w:r>
      <w:r w:rsidR="001D6687" w:rsidRPr="009853DA">
        <w:rPr>
          <w:color w:val="000000" w:themeColor="text1"/>
        </w:rPr>
        <w:t xml:space="preserve">dividing </w:t>
      </w:r>
      <w:r w:rsidR="001D6687">
        <w:rPr>
          <w:color w:val="000000" w:themeColor="text1"/>
        </w:rPr>
        <w:t>the</w:t>
      </w:r>
      <w:r w:rsidR="001D6687" w:rsidRPr="009853DA">
        <w:rPr>
          <w:color w:val="000000" w:themeColor="text1"/>
        </w:rPr>
        <w:t xml:space="preserve"> value by the maximum value </w:t>
      </w:r>
      <w:r w:rsidR="001D6687">
        <w:rPr>
          <w:color w:val="000000" w:themeColor="text1"/>
        </w:rPr>
        <w:t>that column</w:t>
      </w:r>
      <w:r w:rsidR="009F6247">
        <w:rPr>
          <w:color w:val="000000" w:themeColor="text1"/>
        </w:rPr>
        <w:t xml:space="preserve"> and round the results to 3 decimal places</w:t>
      </w:r>
      <w:r w:rsidR="001D6687">
        <w:rPr>
          <w:color w:val="000000" w:themeColor="text1"/>
        </w:rPr>
        <w:t>. To be noted, the original output</w:t>
      </w:r>
      <w:r w:rsidR="009F6247">
        <w:rPr>
          <w:color w:val="000000" w:themeColor="text1"/>
        </w:rPr>
        <w:t>, G3,</w:t>
      </w:r>
      <w:r w:rsidR="001D6687">
        <w:rPr>
          <w:color w:val="000000" w:themeColor="text1"/>
        </w:rPr>
        <w:t xml:space="preserve"> is a numerical value from 0 to 20, but I changed the data to be a binary classification: </w:t>
      </w:r>
      <w:r w:rsidR="001D6687">
        <w:rPr>
          <w:color w:val="000000" w:themeColor="text1"/>
        </w:rPr>
        <w:t xml:space="preserve">I’d like to consider the student to be honored, </w:t>
      </w:r>
      <w:r w:rsidR="001D6687">
        <w:rPr>
          <w:color w:val="000000" w:themeColor="text1"/>
        </w:rPr>
        <w:t xml:space="preserve">if the final grade is greater than 10, and </w:t>
      </w:r>
      <w:r w:rsidR="009F6247">
        <w:rPr>
          <w:color w:val="000000" w:themeColor="text1"/>
        </w:rPr>
        <w:t>then G3</w:t>
      </w:r>
      <w:r w:rsidR="001D6687">
        <w:rPr>
          <w:color w:val="000000" w:themeColor="text1"/>
        </w:rPr>
        <w:t xml:space="preserve"> gets reassigned a value of 1; otherwise</w:t>
      </w:r>
      <w:r w:rsidR="009F6247">
        <w:rPr>
          <w:color w:val="000000" w:themeColor="text1"/>
        </w:rPr>
        <w:t>, it is reassigned to be 0.</w:t>
      </w:r>
    </w:p>
    <w:p w14:paraId="0430C151" w14:textId="310A3088" w:rsidR="005070AB" w:rsidRPr="00C915A8" w:rsidRDefault="007B2BCC" w:rsidP="007B2BC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Different parameter sets for </w:t>
      </w:r>
      <w:r w:rsidR="00C915A8">
        <w:rPr>
          <w:color w:val="000000" w:themeColor="text1"/>
        </w:rPr>
        <w:t xml:space="preserve">the </w:t>
      </w:r>
      <w:r>
        <w:rPr>
          <w:color w:val="000000" w:themeColor="text1"/>
        </w:rPr>
        <w:t>t</w:t>
      </w:r>
      <w:r w:rsidR="00C915A8">
        <w:rPr>
          <w:color w:val="000000" w:themeColor="text1"/>
        </w:rPr>
        <w:t>raining and the testing results are listed in the file located at /</w:t>
      </w:r>
      <w:r w:rsidR="00C915A8" w:rsidRPr="009853DA">
        <w:rPr>
          <w:color w:val="000000" w:themeColor="text1"/>
        </w:rPr>
        <w:t>NeuralNet/my_dataset</w:t>
      </w:r>
      <w:r w:rsidR="00C915A8">
        <w:rPr>
          <w:color w:val="000000" w:themeColor="text1"/>
        </w:rPr>
        <w:t>/All_results.txt</w:t>
      </w:r>
    </w:p>
    <w:sectPr w:rsidR="005070AB" w:rsidRPr="00C915A8" w:rsidSect="008E577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00B8E"/>
    <w:multiLevelType w:val="hybridMultilevel"/>
    <w:tmpl w:val="F05232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3A65A55"/>
    <w:multiLevelType w:val="hybridMultilevel"/>
    <w:tmpl w:val="60C2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63519"/>
    <w:multiLevelType w:val="hybridMultilevel"/>
    <w:tmpl w:val="7324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36FD7"/>
    <w:multiLevelType w:val="hybridMultilevel"/>
    <w:tmpl w:val="A4003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FE1C3F"/>
    <w:multiLevelType w:val="hybridMultilevel"/>
    <w:tmpl w:val="D356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AB"/>
    <w:rsid w:val="00023DBE"/>
    <w:rsid w:val="00141443"/>
    <w:rsid w:val="001D6687"/>
    <w:rsid w:val="002D2036"/>
    <w:rsid w:val="00371C70"/>
    <w:rsid w:val="0040144D"/>
    <w:rsid w:val="00447BAC"/>
    <w:rsid w:val="004B7663"/>
    <w:rsid w:val="005070AB"/>
    <w:rsid w:val="00694C9C"/>
    <w:rsid w:val="00707D26"/>
    <w:rsid w:val="007B2BCC"/>
    <w:rsid w:val="008E5770"/>
    <w:rsid w:val="009853DA"/>
    <w:rsid w:val="00990A83"/>
    <w:rsid w:val="009D1EA8"/>
    <w:rsid w:val="009F6247"/>
    <w:rsid w:val="00B41A81"/>
    <w:rsid w:val="00C915A8"/>
    <w:rsid w:val="00DB774F"/>
    <w:rsid w:val="00DE5880"/>
    <w:rsid w:val="00EC3BD7"/>
    <w:rsid w:val="00F0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98D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"/>
    <w:qFormat/>
    <w:rsid w:val="00707D2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70A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23D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D2036"/>
  </w:style>
  <w:style w:type="character" w:styleId="Hyperlink">
    <w:name w:val="Hyperlink"/>
    <w:basedOn w:val="DefaultParagraphFont"/>
    <w:uiPriority w:val="99"/>
    <w:unhideWhenUsed/>
    <w:rsid w:val="00707D26"/>
    <w:rPr>
      <w:color w:val="0563C1" w:themeColor="hyperlink"/>
      <w:u w:val="single"/>
    </w:rPr>
  </w:style>
  <w:style w:type="paragraph" w:customStyle="1" w:styleId="small-heading">
    <w:name w:val="small-heading"/>
    <w:basedOn w:val="Normal"/>
    <w:rsid w:val="00707D2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chive.ics.uci.edu/ml/datasets/Student+Performanc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1255</Words>
  <Characters>7159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张潇雯</dc:creator>
  <cp:keywords/>
  <dc:description/>
  <cp:lastModifiedBy>张潇雯</cp:lastModifiedBy>
  <cp:revision>2</cp:revision>
  <dcterms:created xsi:type="dcterms:W3CDTF">2016-12-17T11:41:00Z</dcterms:created>
  <dcterms:modified xsi:type="dcterms:W3CDTF">2016-12-17T15:20:00Z</dcterms:modified>
</cp:coreProperties>
</file>