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FD4F3" w14:textId="410C15B4" w:rsidR="00981386" w:rsidRPr="00F645CD" w:rsidRDefault="002D02E6" w:rsidP="00981386">
      <w:pPr>
        <w:pStyle w:val="NoSpacing"/>
        <w:jc w:val="center"/>
        <w:rPr>
          <w:rFonts w:ascii="Times New Roman" w:hAnsi="Times New Roman" w:cs="Times New Roman"/>
          <w:b/>
        </w:rPr>
      </w:pPr>
      <w:r w:rsidRPr="00F645CD">
        <w:rPr>
          <w:rFonts w:ascii="Times New Roman" w:hAnsi="Times New Roman" w:cs="Times New Roman"/>
          <w:b/>
        </w:rPr>
        <w:t>QUALI</w:t>
      </w:r>
      <w:r w:rsidR="00981386" w:rsidRPr="00F645CD">
        <w:rPr>
          <w:rFonts w:ascii="Times New Roman" w:hAnsi="Times New Roman" w:cs="Times New Roman"/>
          <w:b/>
        </w:rPr>
        <w:t>TATIVE EVALUATION PROCESSING SHEET</w:t>
      </w:r>
    </w:p>
    <w:p w14:paraId="22B93DB2" w14:textId="5FB93B36" w:rsidR="00981386" w:rsidRPr="00F645CD" w:rsidRDefault="007A349F" w:rsidP="00981386">
      <w:pPr>
        <w:pStyle w:val="NoSpacing"/>
        <w:jc w:val="center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>Recognition of Private Schools</w:t>
      </w:r>
    </w:p>
    <w:p w14:paraId="37808E93" w14:textId="77777777" w:rsidR="00981386" w:rsidRPr="00F645CD" w:rsidRDefault="00981386" w:rsidP="00981386">
      <w:pPr>
        <w:pStyle w:val="NoSpacing"/>
        <w:jc w:val="center"/>
        <w:rPr>
          <w:rFonts w:ascii="Times New Roman" w:hAnsi="Times New Roman" w:cs="Times New Roman"/>
        </w:rPr>
      </w:pPr>
    </w:p>
    <w:p w14:paraId="59EA625F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p w14:paraId="0FCCCB41" w14:textId="619928F6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 xml:space="preserve">Division: ________________ School: </w:t>
      </w:r>
      <w:r w:rsidR="00F645CD">
        <w:rPr>
          <w:rFonts w:ascii="Times New Roman" w:hAnsi="Times New Roman" w:cs="Times New Roman"/>
        </w:rPr>
        <w:t>______________________________</w:t>
      </w:r>
      <w:r w:rsidRPr="00F645CD">
        <w:rPr>
          <w:rFonts w:ascii="Times New Roman" w:hAnsi="Times New Roman" w:cs="Times New Roman"/>
        </w:rPr>
        <w:t>_ Address: _______________________</w:t>
      </w:r>
    </w:p>
    <w:p w14:paraId="3E9E2FF1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p w14:paraId="55A1F449" w14:textId="3885D233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>Contact Person: ______________</w:t>
      </w:r>
      <w:r w:rsidR="00F645CD">
        <w:rPr>
          <w:rFonts w:ascii="Times New Roman" w:hAnsi="Times New Roman" w:cs="Times New Roman"/>
        </w:rPr>
        <w:t>________</w:t>
      </w:r>
      <w:r w:rsidRPr="00F645CD">
        <w:rPr>
          <w:rFonts w:ascii="Times New Roman" w:hAnsi="Times New Roman" w:cs="Times New Roman"/>
        </w:rPr>
        <w:t>___ Designation: __________________ Contact No. ________________</w:t>
      </w:r>
    </w:p>
    <w:p w14:paraId="41257627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p w14:paraId="553283A5" w14:textId="25C8DB2E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>Email: __</w:t>
      </w:r>
      <w:r w:rsidR="00F645CD">
        <w:rPr>
          <w:rFonts w:ascii="Times New Roman" w:hAnsi="Times New Roman" w:cs="Times New Roman"/>
        </w:rPr>
        <w:t>__________________</w:t>
      </w:r>
      <w:r w:rsidRPr="00F645CD">
        <w:rPr>
          <w:rFonts w:ascii="Times New Roman" w:hAnsi="Times New Roman" w:cs="Times New Roman"/>
        </w:rPr>
        <w:t>____Permit Applied for: ______________</w:t>
      </w:r>
      <w:r w:rsidR="00F645CD">
        <w:rPr>
          <w:rFonts w:ascii="Times New Roman" w:hAnsi="Times New Roman" w:cs="Times New Roman"/>
        </w:rPr>
        <w:t>______</w:t>
      </w:r>
      <w:r w:rsidRPr="00F645CD">
        <w:rPr>
          <w:rFonts w:ascii="Times New Roman" w:hAnsi="Times New Roman" w:cs="Times New Roman"/>
        </w:rPr>
        <w:t>___________________________</w:t>
      </w:r>
    </w:p>
    <w:p w14:paraId="0DF123BE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p w14:paraId="76F4D87B" w14:textId="34AF4104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>Date o</w:t>
      </w:r>
      <w:r w:rsidR="00F645CD">
        <w:rPr>
          <w:rFonts w:ascii="Times New Roman" w:hAnsi="Times New Roman" w:cs="Times New Roman"/>
        </w:rPr>
        <w:t>f Application: ___________</w:t>
      </w:r>
      <w:r w:rsidRPr="00F645CD">
        <w:rPr>
          <w:rFonts w:ascii="Times New Roman" w:hAnsi="Times New Roman" w:cs="Times New Roman"/>
        </w:rPr>
        <w:t>_______Date of last permit issued: ____</w:t>
      </w:r>
      <w:r w:rsidR="00F645CD">
        <w:rPr>
          <w:rFonts w:ascii="Times New Roman" w:hAnsi="Times New Roman" w:cs="Times New Roman"/>
        </w:rPr>
        <w:t>______</w:t>
      </w:r>
      <w:r w:rsidRPr="00F645CD">
        <w:rPr>
          <w:rFonts w:ascii="Times New Roman" w:hAnsi="Times New Roman" w:cs="Times New Roman"/>
        </w:rPr>
        <w:t>___________________________</w:t>
      </w:r>
    </w:p>
    <w:p w14:paraId="2A21EA2F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5508"/>
        <w:gridCol w:w="630"/>
        <w:gridCol w:w="1980"/>
        <w:gridCol w:w="1980"/>
      </w:tblGrid>
      <w:tr w:rsidR="00981386" w:rsidRPr="00F645CD" w14:paraId="66BE3733" w14:textId="77777777" w:rsidTr="00365307">
        <w:tc>
          <w:tcPr>
            <w:tcW w:w="5508" w:type="dxa"/>
          </w:tcPr>
          <w:p w14:paraId="18627F2B" w14:textId="0B01F5A9" w:rsidR="00981386" w:rsidRPr="00F645CD" w:rsidRDefault="00F645CD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b/>
              </w:rPr>
              <w:t>REQUIREMENTS</w:t>
            </w:r>
          </w:p>
        </w:tc>
        <w:tc>
          <w:tcPr>
            <w:tcW w:w="4590" w:type="dxa"/>
            <w:gridSpan w:val="3"/>
          </w:tcPr>
          <w:p w14:paraId="15B54900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981386" w:rsidRPr="00F645CD" w14:paraId="3B11648B" w14:textId="77777777" w:rsidTr="00365307">
        <w:tc>
          <w:tcPr>
            <w:tcW w:w="5508" w:type="dxa"/>
          </w:tcPr>
          <w:p w14:paraId="2A589431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" w:type="dxa"/>
          </w:tcPr>
          <w:p w14:paraId="2339EE86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</w:rPr>
              <w:t>X o</w:t>
            </w:r>
            <w:r w:rsidRPr="00F645CD">
              <w:rPr>
                <w:rFonts w:ascii="Times New Roman" w:hAnsi="Times New Roman" w:cs="Times New Roman"/>
                <w:b/>
              </w:rPr>
              <w:t>r √</w:t>
            </w:r>
          </w:p>
        </w:tc>
        <w:tc>
          <w:tcPr>
            <w:tcW w:w="1980" w:type="dxa"/>
          </w:tcPr>
          <w:p w14:paraId="0080528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b/>
              </w:rPr>
              <w:t>Document Evaluation</w:t>
            </w:r>
          </w:p>
        </w:tc>
        <w:tc>
          <w:tcPr>
            <w:tcW w:w="1980" w:type="dxa"/>
          </w:tcPr>
          <w:p w14:paraId="55EB3307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b/>
              </w:rPr>
              <w:t>Ocular Inspection</w:t>
            </w:r>
          </w:p>
        </w:tc>
      </w:tr>
      <w:tr w:rsidR="00981386" w:rsidRPr="00F645CD" w14:paraId="2A6C113B" w14:textId="77777777" w:rsidTr="00365307">
        <w:tc>
          <w:tcPr>
            <w:tcW w:w="5508" w:type="dxa"/>
          </w:tcPr>
          <w:p w14:paraId="254AF500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1.  Endorsement of the Schools Division Superintendent</w:t>
            </w:r>
          </w:p>
        </w:tc>
        <w:tc>
          <w:tcPr>
            <w:tcW w:w="630" w:type="dxa"/>
          </w:tcPr>
          <w:p w14:paraId="47A5C5E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DA73FD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449B330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7E851BC8" w14:textId="77777777" w:rsidTr="00365307">
        <w:tc>
          <w:tcPr>
            <w:tcW w:w="5508" w:type="dxa"/>
          </w:tcPr>
          <w:p w14:paraId="0EDDC147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2. Inspection Report of the Division Inspection team</w:t>
            </w:r>
          </w:p>
        </w:tc>
        <w:tc>
          <w:tcPr>
            <w:tcW w:w="630" w:type="dxa"/>
          </w:tcPr>
          <w:p w14:paraId="6C4C8726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EE9AC26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57E04A5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5560D01F" w14:textId="77777777" w:rsidTr="00365307">
        <w:tc>
          <w:tcPr>
            <w:tcW w:w="5508" w:type="dxa"/>
          </w:tcPr>
          <w:p w14:paraId="5387D2F2" w14:textId="463DBB06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3. Signed letter of Application for Government </w:t>
            </w:r>
            <w:r w:rsidR="007A349F" w:rsidRPr="00F645CD">
              <w:rPr>
                <w:rFonts w:ascii="Times New Roman" w:hAnsi="Times New Roman" w:cs="Times New Roman"/>
                <w:sz w:val="20"/>
                <w:szCs w:val="20"/>
              </w:rPr>
              <w:t>Recognition</w:t>
            </w:r>
          </w:p>
        </w:tc>
        <w:tc>
          <w:tcPr>
            <w:tcW w:w="630" w:type="dxa"/>
          </w:tcPr>
          <w:p w14:paraId="1CB4818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3D9FC4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CB0CACB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2CF754D9" w14:textId="77777777" w:rsidTr="00365307">
        <w:tc>
          <w:tcPr>
            <w:tcW w:w="5508" w:type="dxa"/>
          </w:tcPr>
          <w:p w14:paraId="24E52F61" w14:textId="390A9D23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4. Board Resolution certified by the Corporate Secretary stipulating the</w:t>
            </w:r>
            <w:r w:rsidR="008708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intention to apply for recognition of specific Basic Education</w:t>
            </w:r>
            <w:r w:rsidR="008708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Course</w:t>
            </w:r>
          </w:p>
        </w:tc>
        <w:tc>
          <w:tcPr>
            <w:tcW w:w="630" w:type="dxa"/>
          </w:tcPr>
          <w:p w14:paraId="07575C8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D857B0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4CDF9D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5CE2CDF1" w14:textId="77777777" w:rsidTr="00365307">
        <w:tc>
          <w:tcPr>
            <w:tcW w:w="5508" w:type="dxa"/>
          </w:tcPr>
          <w:p w14:paraId="277EE033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5. Philosophy and Goal of the course</w:t>
            </w:r>
          </w:p>
        </w:tc>
        <w:tc>
          <w:tcPr>
            <w:tcW w:w="630" w:type="dxa"/>
          </w:tcPr>
          <w:p w14:paraId="496BD66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90DDB87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3ABB245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38B7C71F" w14:textId="77777777" w:rsidTr="00365307">
        <w:tc>
          <w:tcPr>
            <w:tcW w:w="5508" w:type="dxa"/>
          </w:tcPr>
          <w:p w14:paraId="04037E55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6. List of prospective learners to support the viability of the course </w:t>
            </w:r>
          </w:p>
        </w:tc>
        <w:tc>
          <w:tcPr>
            <w:tcW w:w="630" w:type="dxa"/>
          </w:tcPr>
          <w:p w14:paraId="151225F3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4468F0D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1EAD344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1E9915A3" w14:textId="77777777" w:rsidTr="00365307">
        <w:tc>
          <w:tcPr>
            <w:tcW w:w="5508" w:type="dxa"/>
          </w:tcPr>
          <w:p w14:paraId="7D5ECDEB" w14:textId="77777777" w:rsidR="00981386" w:rsidRPr="008708C2" w:rsidRDefault="00981386" w:rsidP="00365307">
            <w:pPr>
              <w:pStyle w:val="NoSpacing"/>
              <w:rPr>
                <w:rFonts w:ascii="Times New Roman" w:hAnsi="Times New Roman" w:cs="Times New Roman"/>
              </w:rPr>
            </w:pPr>
            <w:r w:rsidRPr="008708C2">
              <w:rPr>
                <w:rFonts w:ascii="Times New Roman" w:hAnsi="Times New Roman" w:cs="Times New Roman"/>
              </w:rPr>
              <w:t>7. Securities and Exchange Commission (SEC) Registration</w:t>
            </w:r>
          </w:p>
        </w:tc>
        <w:tc>
          <w:tcPr>
            <w:tcW w:w="630" w:type="dxa"/>
          </w:tcPr>
          <w:p w14:paraId="390EB286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03E385C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4A905852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1824466F" w14:textId="77777777" w:rsidTr="00365307">
        <w:tc>
          <w:tcPr>
            <w:tcW w:w="5508" w:type="dxa"/>
          </w:tcPr>
          <w:p w14:paraId="71DFCB81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7.1. Registration in the name of the school</w:t>
            </w:r>
          </w:p>
        </w:tc>
        <w:tc>
          <w:tcPr>
            <w:tcW w:w="630" w:type="dxa"/>
          </w:tcPr>
          <w:p w14:paraId="318F040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569A7D9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7FD1367D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4EE626AC" w14:textId="77777777" w:rsidTr="00365307">
        <w:tc>
          <w:tcPr>
            <w:tcW w:w="5508" w:type="dxa"/>
          </w:tcPr>
          <w:p w14:paraId="42AECEE4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7.2. Renewal applied is mentioned in the Articles of Incorporation</w:t>
            </w:r>
          </w:p>
        </w:tc>
        <w:tc>
          <w:tcPr>
            <w:tcW w:w="630" w:type="dxa"/>
          </w:tcPr>
          <w:p w14:paraId="4743CE01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0F42D9A7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12A4949E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13A027E6" w14:textId="77777777" w:rsidTr="00365307">
        <w:tc>
          <w:tcPr>
            <w:tcW w:w="5508" w:type="dxa"/>
          </w:tcPr>
          <w:p w14:paraId="6E6673F1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7.3. Incorporators/Owners are citizens of the Philippines</w:t>
            </w:r>
          </w:p>
        </w:tc>
        <w:tc>
          <w:tcPr>
            <w:tcW w:w="630" w:type="dxa"/>
          </w:tcPr>
          <w:p w14:paraId="6B7ACE1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614278E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4E259A60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2970483C" w14:textId="77777777" w:rsidTr="00365307">
        <w:tc>
          <w:tcPr>
            <w:tcW w:w="5508" w:type="dxa"/>
          </w:tcPr>
          <w:p w14:paraId="02275FED" w14:textId="77777777" w:rsidR="00981386" w:rsidRPr="008708C2" w:rsidRDefault="00981386" w:rsidP="00365307">
            <w:pPr>
              <w:pStyle w:val="NoSpacing"/>
              <w:rPr>
                <w:rFonts w:ascii="Times New Roman" w:hAnsi="Times New Roman" w:cs="Times New Roman"/>
              </w:rPr>
            </w:pPr>
            <w:r w:rsidRPr="008708C2">
              <w:rPr>
                <w:rFonts w:ascii="Times New Roman" w:hAnsi="Times New Roman" w:cs="Times New Roman"/>
              </w:rPr>
              <w:t>8. School Site, Building and Fixtures</w:t>
            </w:r>
          </w:p>
        </w:tc>
        <w:tc>
          <w:tcPr>
            <w:tcW w:w="630" w:type="dxa"/>
          </w:tcPr>
          <w:p w14:paraId="3B97B182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45819AB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18199B87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1C757053" w14:textId="77777777" w:rsidTr="00365307">
        <w:tc>
          <w:tcPr>
            <w:tcW w:w="5508" w:type="dxa"/>
          </w:tcPr>
          <w:p w14:paraId="54F031AA" w14:textId="0CDFB9D6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8.1. Documents showing ownership of the school site (OCT, TCT,</w:t>
            </w:r>
            <w:r w:rsidR="008708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Real Property Tax Payment of school building, </w:t>
            </w:r>
            <w:proofErr w:type="spellStart"/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etc</w:t>
            </w:r>
            <w:proofErr w:type="spellEnd"/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1DAE2432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3CAF590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2DF7F4C2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71AA72F1" w14:textId="77777777" w:rsidTr="00365307">
        <w:tc>
          <w:tcPr>
            <w:tcW w:w="5508" w:type="dxa"/>
          </w:tcPr>
          <w:p w14:paraId="6062DC51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8.2. Copy of Certificate of Occupancy</w:t>
            </w:r>
          </w:p>
        </w:tc>
        <w:tc>
          <w:tcPr>
            <w:tcW w:w="630" w:type="dxa"/>
          </w:tcPr>
          <w:p w14:paraId="4BAB0A2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7BB18E9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65B87D43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432BEE52" w14:textId="77777777" w:rsidTr="00365307">
        <w:tc>
          <w:tcPr>
            <w:tcW w:w="5508" w:type="dxa"/>
          </w:tcPr>
          <w:p w14:paraId="65789508" w14:textId="752B2453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8.3. Floor Plan indicating area and dimension of classrooms and</w:t>
            </w:r>
            <w:r w:rsidR="008708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non-academic rooms</w:t>
            </w:r>
          </w:p>
        </w:tc>
        <w:tc>
          <w:tcPr>
            <w:tcW w:w="630" w:type="dxa"/>
          </w:tcPr>
          <w:p w14:paraId="5DFA536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675FA901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5BE389D7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1386" w:rsidRPr="00F645CD" w14:paraId="083EA729" w14:textId="77777777" w:rsidTr="00365307">
        <w:tc>
          <w:tcPr>
            <w:tcW w:w="5508" w:type="dxa"/>
          </w:tcPr>
          <w:p w14:paraId="6C6D3D96" w14:textId="0614692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8.4. Pictures of principal’s office, guidance office, computer room,</w:t>
            </w:r>
            <w:r w:rsidR="008708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library, Home Economics/TLE</w:t>
            </w:r>
            <w:r w:rsidR="008708C2">
              <w:rPr>
                <w:rFonts w:ascii="Times New Roman" w:hAnsi="Times New Roman" w:cs="Times New Roman"/>
                <w:sz w:val="20"/>
                <w:szCs w:val="20"/>
              </w:rPr>
              <w:t xml:space="preserve"> room, Science laboratory, rest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rooms, </w:t>
            </w:r>
            <w:proofErr w:type="gramStart"/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canteen,  Clinic</w:t>
            </w:r>
            <w:proofErr w:type="gramEnd"/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, playground, hand washing area, etc.</w:t>
            </w:r>
          </w:p>
        </w:tc>
        <w:tc>
          <w:tcPr>
            <w:tcW w:w="630" w:type="dxa"/>
          </w:tcPr>
          <w:p w14:paraId="35E0A365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5E935E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EC6B5F0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5713A67C" w14:textId="77777777" w:rsidTr="00365307">
        <w:tc>
          <w:tcPr>
            <w:tcW w:w="5508" w:type="dxa"/>
          </w:tcPr>
          <w:p w14:paraId="108E048A" w14:textId="109D7A41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8.5. Picture of classrooms showing desks, chairs, tables, board,</w:t>
            </w:r>
            <w:r w:rsidR="008708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playground apparatus (for Kindergarten), etc.</w:t>
            </w:r>
          </w:p>
        </w:tc>
        <w:tc>
          <w:tcPr>
            <w:tcW w:w="630" w:type="dxa"/>
          </w:tcPr>
          <w:p w14:paraId="3350E6EB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1B7957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AEDFD1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0B2C16D6" w14:textId="77777777" w:rsidTr="00365307">
        <w:tc>
          <w:tcPr>
            <w:tcW w:w="5508" w:type="dxa"/>
          </w:tcPr>
          <w:p w14:paraId="27E6CD4C" w14:textId="77777777" w:rsidR="00981386" w:rsidRPr="001A02E3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1A02E3">
              <w:rPr>
                <w:rFonts w:ascii="Times New Roman" w:hAnsi="Times New Roman" w:cs="Times New Roman"/>
              </w:rPr>
              <w:t>9. School Governance</w:t>
            </w:r>
          </w:p>
        </w:tc>
        <w:tc>
          <w:tcPr>
            <w:tcW w:w="630" w:type="dxa"/>
          </w:tcPr>
          <w:p w14:paraId="5C5EA5D0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60C082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6A1E072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3447614A" w14:textId="77777777" w:rsidTr="00365307">
        <w:tc>
          <w:tcPr>
            <w:tcW w:w="5508" w:type="dxa"/>
          </w:tcPr>
          <w:p w14:paraId="5B834C3D" w14:textId="0DFDE729" w:rsidR="00981386" w:rsidRPr="001A02E3" w:rsidRDefault="00981386" w:rsidP="001A02E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9.1. Organizational Chart indicating the administrative teaching and non-teaching personnel</w:t>
            </w:r>
          </w:p>
        </w:tc>
        <w:tc>
          <w:tcPr>
            <w:tcW w:w="630" w:type="dxa"/>
          </w:tcPr>
          <w:p w14:paraId="5710A72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4EAACE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9F843A2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7B499AD7" w14:textId="77777777" w:rsidTr="00365307">
        <w:tc>
          <w:tcPr>
            <w:tcW w:w="5508" w:type="dxa"/>
          </w:tcPr>
          <w:p w14:paraId="316C19A4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9.2. Transcript of Records of the School Head (MA), teachers and personnel</w:t>
            </w:r>
          </w:p>
        </w:tc>
        <w:tc>
          <w:tcPr>
            <w:tcW w:w="630" w:type="dxa"/>
          </w:tcPr>
          <w:p w14:paraId="1B20868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9D62D6E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899B1D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7A481100" w14:textId="77777777" w:rsidTr="00365307">
        <w:tc>
          <w:tcPr>
            <w:tcW w:w="5508" w:type="dxa"/>
          </w:tcPr>
          <w:p w14:paraId="51C61A59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9.3. PRC Rating/License of the school head and teachers</w:t>
            </w:r>
          </w:p>
        </w:tc>
        <w:tc>
          <w:tcPr>
            <w:tcW w:w="630" w:type="dxa"/>
          </w:tcPr>
          <w:p w14:paraId="37EDA611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308BCE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144DFB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499B0440" w14:textId="77777777" w:rsidTr="00365307">
        <w:tc>
          <w:tcPr>
            <w:tcW w:w="5508" w:type="dxa"/>
          </w:tcPr>
          <w:p w14:paraId="4220FEF3" w14:textId="45C79ECC" w:rsidR="00981386" w:rsidRPr="001A02E3" w:rsidRDefault="00981386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9.4. Notarized Employment Contract of Employees (Teaching and non-teaching)</w:t>
            </w:r>
          </w:p>
        </w:tc>
        <w:tc>
          <w:tcPr>
            <w:tcW w:w="630" w:type="dxa"/>
          </w:tcPr>
          <w:p w14:paraId="06E18673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4EF98E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6C9DFC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0B120396" w14:textId="77777777" w:rsidTr="00365307">
        <w:tc>
          <w:tcPr>
            <w:tcW w:w="5508" w:type="dxa"/>
          </w:tcPr>
          <w:p w14:paraId="5AFEEA1C" w14:textId="77777777" w:rsidR="00981386" w:rsidRPr="001A02E3" w:rsidRDefault="00981386" w:rsidP="00365307">
            <w:pPr>
              <w:pStyle w:val="NoSpacing"/>
              <w:rPr>
                <w:rFonts w:ascii="Times New Roman" w:hAnsi="Times New Roman" w:cs="Times New Roman"/>
              </w:rPr>
            </w:pPr>
            <w:r w:rsidRPr="001A02E3">
              <w:rPr>
                <w:rFonts w:ascii="Times New Roman" w:hAnsi="Times New Roman" w:cs="Times New Roman"/>
              </w:rPr>
              <w:t>10. Curriculum and Instruction</w:t>
            </w:r>
          </w:p>
        </w:tc>
        <w:tc>
          <w:tcPr>
            <w:tcW w:w="630" w:type="dxa"/>
          </w:tcPr>
          <w:p w14:paraId="00680C5E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2AF1D9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30FAAA4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58AC80CD" w14:textId="77777777" w:rsidTr="00365307">
        <w:tc>
          <w:tcPr>
            <w:tcW w:w="5508" w:type="dxa"/>
          </w:tcPr>
          <w:p w14:paraId="28AAE068" w14:textId="32313163" w:rsidR="00981386" w:rsidRPr="00F645CD" w:rsidRDefault="00981386" w:rsidP="00BC5FB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10.</w:t>
            </w:r>
            <w:r w:rsidR="00BC5FBD" w:rsidRPr="00F645C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. Copy of Class Programs</w:t>
            </w:r>
          </w:p>
        </w:tc>
        <w:tc>
          <w:tcPr>
            <w:tcW w:w="630" w:type="dxa"/>
          </w:tcPr>
          <w:p w14:paraId="3E6FB1B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E01EC0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AC8E95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261125B8" w14:textId="77777777" w:rsidTr="00365307">
        <w:tc>
          <w:tcPr>
            <w:tcW w:w="5508" w:type="dxa"/>
          </w:tcPr>
          <w:p w14:paraId="6D07A788" w14:textId="298FFF9C" w:rsidR="00981386" w:rsidRPr="00F645CD" w:rsidRDefault="00BC5FBD" w:rsidP="00365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10.2</w:t>
            </w:r>
            <w:r w:rsidR="00981386" w:rsidRPr="00F645CD">
              <w:rPr>
                <w:rFonts w:ascii="Times New Roman" w:hAnsi="Times New Roman" w:cs="Times New Roman"/>
                <w:sz w:val="20"/>
                <w:szCs w:val="20"/>
              </w:rPr>
              <w:t>. Library holdings (List of textbooks, instructional materials,</w:t>
            </w:r>
            <w:r w:rsidR="001A02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81386" w:rsidRPr="00F645CD">
              <w:rPr>
                <w:rFonts w:ascii="Times New Roman" w:hAnsi="Times New Roman" w:cs="Times New Roman"/>
                <w:sz w:val="20"/>
                <w:szCs w:val="20"/>
              </w:rPr>
              <w:t>and supplementary materials)</w:t>
            </w:r>
          </w:p>
        </w:tc>
        <w:tc>
          <w:tcPr>
            <w:tcW w:w="630" w:type="dxa"/>
          </w:tcPr>
          <w:p w14:paraId="59B3013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342A214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E509FD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1BFDDD4B" w14:textId="77777777" w:rsidTr="00365307">
        <w:tc>
          <w:tcPr>
            <w:tcW w:w="5508" w:type="dxa"/>
          </w:tcPr>
          <w:p w14:paraId="1D552EE4" w14:textId="144DC7B6" w:rsidR="00981386" w:rsidRPr="00F645CD" w:rsidRDefault="00981386" w:rsidP="001A02E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10.</w:t>
            </w:r>
            <w:r w:rsidR="0027229C" w:rsidRPr="00F645C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. List of equipment and facilities (for Sports, TLE/EPP, library, guidance, Laboratories, </w:t>
            </w:r>
            <w:proofErr w:type="spellStart"/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etc</w:t>
            </w:r>
            <w:proofErr w:type="spellEnd"/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67F498C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D96BE40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B0D658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3F6E8921" w14:textId="77777777" w:rsidTr="00365307">
        <w:tc>
          <w:tcPr>
            <w:tcW w:w="5508" w:type="dxa"/>
          </w:tcPr>
          <w:p w14:paraId="751F3E84" w14:textId="77777777" w:rsidR="00981386" w:rsidRPr="00E8332F" w:rsidRDefault="00981386" w:rsidP="00365307">
            <w:pPr>
              <w:pStyle w:val="NoSpacing"/>
              <w:rPr>
                <w:rFonts w:ascii="Times New Roman" w:hAnsi="Times New Roman" w:cs="Times New Roman"/>
              </w:rPr>
            </w:pPr>
            <w:r w:rsidRPr="00E8332F">
              <w:rPr>
                <w:rFonts w:ascii="Times New Roman" w:hAnsi="Times New Roman" w:cs="Times New Roman"/>
              </w:rPr>
              <w:t>11. Finance</w:t>
            </w:r>
          </w:p>
        </w:tc>
        <w:tc>
          <w:tcPr>
            <w:tcW w:w="630" w:type="dxa"/>
          </w:tcPr>
          <w:p w14:paraId="4AAE379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897ED48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776B0E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6C68D447" w14:textId="77777777" w:rsidTr="00365307">
        <w:tc>
          <w:tcPr>
            <w:tcW w:w="5508" w:type="dxa"/>
          </w:tcPr>
          <w:p w14:paraId="0E8F9BB2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11.1. School Budget and Source of Funding</w:t>
            </w:r>
          </w:p>
        </w:tc>
        <w:tc>
          <w:tcPr>
            <w:tcW w:w="630" w:type="dxa"/>
          </w:tcPr>
          <w:p w14:paraId="3654B3F0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A87C179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5161D24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671D0D54" w14:textId="77777777" w:rsidTr="00365307">
        <w:tc>
          <w:tcPr>
            <w:tcW w:w="5508" w:type="dxa"/>
          </w:tcPr>
          <w:p w14:paraId="0CA49EB5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11.2. Approved tuition fee and other fees</w:t>
            </w:r>
          </w:p>
        </w:tc>
        <w:tc>
          <w:tcPr>
            <w:tcW w:w="630" w:type="dxa"/>
          </w:tcPr>
          <w:p w14:paraId="2269436C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B4C4C85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9204C53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565E9F09" w14:textId="77777777" w:rsidTr="00365307">
        <w:tc>
          <w:tcPr>
            <w:tcW w:w="5508" w:type="dxa"/>
          </w:tcPr>
          <w:p w14:paraId="60952F0C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11.3. Financial Statement (GIS)</w:t>
            </w:r>
          </w:p>
        </w:tc>
        <w:tc>
          <w:tcPr>
            <w:tcW w:w="630" w:type="dxa"/>
          </w:tcPr>
          <w:p w14:paraId="563ACFE7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946A404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60EF1CA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1AEB423E" w14:textId="77777777" w:rsidTr="00365307">
        <w:tc>
          <w:tcPr>
            <w:tcW w:w="5508" w:type="dxa"/>
            <w:tcBorders>
              <w:bottom w:val="single" w:sz="4" w:space="0" w:color="000000" w:themeColor="text1"/>
            </w:tcBorders>
          </w:tcPr>
          <w:p w14:paraId="0707EF25" w14:textId="77777777" w:rsidR="00981386" w:rsidRPr="00F645CD" w:rsidRDefault="00981386" w:rsidP="003653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645CD">
              <w:rPr>
                <w:rFonts w:ascii="Times New Roman" w:hAnsi="Times New Roman" w:cs="Times New Roman"/>
                <w:sz w:val="20"/>
                <w:szCs w:val="20"/>
              </w:rPr>
              <w:t xml:space="preserve">          11.4. Copy of Remittances to SSS, PAGIBIG, </w:t>
            </w:r>
            <w:proofErr w:type="spellStart"/>
            <w:r w:rsidRPr="00F645CD">
              <w:rPr>
                <w:rFonts w:ascii="Times New Roman" w:hAnsi="Times New Roman" w:cs="Times New Roman"/>
                <w:sz w:val="20"/>
                <w:szCs w:val="20"/>
              </w:rPr>
              <w:t>Philhealth</w:t>
            </w:r>
            <w:proofErr w:type="spellEnd"/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566E0DDF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000000" w:themeColor="text1"/>
            </w:tcBorders>
          </w:tcPr>
          <w:p w14:paraId="5716FD07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000000" w:themeColor="text1"/>
            </w:tcBorders>
          </w:tcPr>
          <w:p w14:paraId="27F5C74B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81386" w:rsidRPr="00F645CD" w14:paraId="347CD823" w14:textId="77777777" w:rsidTr="00365307">
        <w:tc>
          <w:tcPr>
            <w:tcW w:w="5508" w:type="dxa"/>
            <w:tcBorders>
              <w:bottom w:val="single" w:sz="4" w:space="0" w:color="auto"/>
            </w:tcBorders>
          </w:tcPr>
          <w:p w14:paraId="4E590EA1" w14:textId="77777777" w:rsidR="00981386" w:rsidRPr="00E8332F" w:rsidRDefault="00981386" w:rsidP="00365307">
            <w:pPr>
              <w:pStyle w:val="NoSpacing"/>
              <w:rPr>
                <w:rFonts w:ascii="Times New Roman" w:hAnsi="Times New Roman" w:cs="Times New Roman"/>
              </w:rPr>
            </w:pPr>
            <w:r w:rsidRPr="00E8332F">
              <w:rPr>
                <w:rFonts w:ascii="Times New Roman" w:hAnsi="Times New Roman" w:cs="Times New Roman"/>
              </w:rPr>
              <w:t>12. Compliance to Section 13 of DepEd Order 55, s. 2013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993029D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7D82FDB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BB0B0D6" w14:textId="77777777" w:rsidR="00981386" w:rsidRPr="00F645CD" w:rsidRDefault="0098138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C7AC0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b/>
        </w:rPr>
      </w:pPr>
    </w:p>
    <w:p w14:paraId="267DEEE5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b/>
        </w:rPr>
      </w:pPr>
      <w:r w:rsidRPr="00F645CD">
        <w:rPr>
          <w:rFonts w:ascii="Times New Roman" w:hAnsi="Times New Roman" w:cs="Times New Roman"/>
          <w:b/>
        </w:rPr>
        <w:t>Remarks:</w:t>
      </w:r>
    </w:p>
    <w:p w14:paraId="4842842F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b/>
        </w:rPr>
      </w:pPr>
      <w:r w:rsidRPr="00F645CD">
        <w:rPr>
          <w:rFonts w:ascii="Times New Roman" w:hAnsi="Times New Roman" w:cs="Times New Roman"/>
          <w:b/>
          <w:noProof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80373" wp14:editId="64390C2C">
                <wp:simplePos x="0" y="0"/>
                <wp:positionH relativeFrom="column">
                  <wp:posOffset>497205</wp:posOffset>
                </wp:positionH>
                <wp:positionV relativeFrom="paragraph">
                  <wp:posOffset>97155</wp:posOffset>
                </wp:positionV>
                <wp:extent cx="238125" cy="180975"/>
                <wp:effectExtent l="7620" t="7620" r="11430" b="11430"/>
                <wp:wrapNone/>
                <wp:docPr id="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12653E" id="Oval 3" o:spid="_x0000_s1026" style="position:absolute;margin-left:39.15pt;margin-top:7.65pt;width:18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"/>
            </w:pict>
          </mc:Fallback>
        </mc:AlternateContent>
      </w:r>
      <w:r w:rsidRPr="00F645CD">
        <w:rPr>
          <w:rFonts w:ascii="Times New Roman" w:hAnsi="Times New Roman" w:cs="Times New Roman"/>
          <w:b/>
        </w:rPr>
        <w:t xml:space="preserve">      </w:t>
      </w:r>
    </w:p>
    <w:p w14:paraId="3AD5D35F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  <w:b/>
        </w:rPr>
        <w:t xml:space="preserve">                          </w:t>
      </w:r>
      <w:r w:rsidRPr="00F645CD">
        <w:rPr>
          <w:rFonts w:ascii="Times New Roman" w:hAnsi="Times New Roman" w:cs="Times New Roman"/>
        </w:rPr>
        <w:t>Recommendation for Ocular Inspection</w:t>
      </w:r>
    </w:p>
    <w:p w14:paraId="381AA440" w14:textId="53C5C12D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4D311" wp14:editId="17722046">
                <wp:simplePos x="0" y="0"/>
                <wp:positionH relativeFrom="column">
                  <wp:posOffset>497205</wp:posOffset>
                </wp:positionH>
                <wp:positionV relativeFrom="paragraph">
                  <wp:posOffset>5080</wp:posOffset>
                </wp:positionV>
                <wp:extent cx="238125" cy="180975"/>
                <wp:effectExtent l="7620" t="7620" r="11430" b="11430"/>
                <wp:wrapNone/>
                <wp:docPr id="8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B2F4F1" id="Oval 4" o:spid="_x0000_s1026" style="position:absolute;margin-left:39.15pt;margin-top:.4pt;width:18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"/>
            </w:pict>
          </mc:Fallback>
        </mc:AlternateContent>
      </w:r>
      <w:r w:rsidRPr="00F645CD">
        <w:rPr>
          <w:rFonts w:ascii="Times New Roman" w:hAnsi="Times New Roman" w:cs="Times New Roman"/>
        </w:rPr>
        <w:t xml:space="preserve">                          With Deficiencies _____________________________________________________________________________________________</w:t>
      </w:r>
    </w:p>
    <w:p w14:paraId="711C02B0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p w14:paraId="4AF24A95" w14:textId="039860C9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Pr="00F645CD">
        <w:rPr>
          <w:rFonts w:ascii="Times New Roman" w:hAnsi="Times New Roman" w:cs="Times New Roman"/>
          <w:b/>
        </w:rPr>
        <w:t>Processed by:</w:t>
      </w:r>
      <w:r w:rsidRPr="00F645CD">
        <w:rPr>
          <w:rFonts w:ascii="Times New Roman" w:hAnsi="Times New Roman" w:cs="Times New Roman"/>
        </w:rPr>
        <w:t xml:space="preserve">  __________________________________</w:t>
      </w:r>
    </w:p>
    <w:p w14:paraId="4C24064D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</w:rPr>
      </w:pPr>
      <w:r w:rsidRPr="00F645CD">
        <w:rPr>
          <w:rFonts w:ascii="Times New Roman" w:hAnsi="Times New Roman" w:cs="Times New Roman"/>
        </w:rPr>
        <w:t xml:space="preserve">                               </w:t>
      </w:r>
      <w:r w:rsidRPr="00F645CD">
        <w:rPr>
          <w:rFonts w:ascii="Times New Roman" w:hAnsi="Times New Roman" w:cs="Times New Roman"/>
          <w:sz w:val="20"/>
        </w:rPr>
        <w:t>Regional Task Force (RTF) Evaluator</w:t>
      </w:r>
    </w:p>
    <w:p w14:paraId="1D129F73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</w:rPr>
      </w:pPr>
      <w:r w:rsidRPr="00F645CD">
        <w:rPr>
          <w:rFonts w:ascii="Times New Roman" w:hAnsi="Times New Roman" w:cs="Times New Roman"/>
          <w:sz w:val="20"/>
        </w:rPr>
        <w:t xml:space="preserve">                                       Signature over Printed Name</w:t>
      </w:r>
    </w:p>
    <w:p w14:paraId="6E7BD2B2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F645C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4EE14A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02599A4" w14:textId="2522AD22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  <w:b/>
        </w:rPr>
        <w:t>Date of Ocular Inspection</w:t>
      </w:r>
      <w:r w:rsidRPr="00F645CD">
        <w:rPr>
          <w:rFonts w:ascii="Times New Roman" w:hAnsi="Times New Roman" w:cs="Times New Roman"/>
        </w:rPr>
        <w:t>: ___</w:t>
      </w:r>
      <w:r w:rsidR="00360E67">
        <w:rPr>
          <w:rFonts w:ascii="Times New Roman" w:hAnsi="Times New Roman" w:cs="Times New Roman"/>
        </w:rPr>
        <w:t>_____________________</w:t>
      </w:r>
    </w:p>
    <w:p w14:paraId="2D84068A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p w14:paraId="3CFBAD6E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b/>
        </w:rPr>
      </w:pPr>
      <w:r w:rsidRPr="00F645CD">
        <w:rPr>
          <w:rFonts w:ascii="Times New Roman" w:hAnsi="Times New Roman" w:cs="Times New Roman"/>
          <w:b/>
        </w:rPr>
        <w:t>Recommendation Action:</w:t>
      </w:r>
    </w:p>
    <w:p w14:paraId="1E3931E0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 xml:space="preserve">                                  </w:t>
      </w:r>
    </w:p>
    <w:p w14:paraId="133B1AD8" w14:textId="4D0DB67A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 xml:space="preserve">                                         ________ Issuance of Government </w:t>
      </w:r>
      <w:r w:rsidR="007A349F" w:rsidRPr="00F645CD">
        <w:rPr>
          <w:rFonts w:ascii="Times New Roman" w:hAnsi="Times New Roman" w:cs="Times New Roman"/>
        </w:rPr>
        <w:t>Recognition</w:t>
      </w:r>
    </w:p>
    <w:p w14:paraId="5D819A59" w14:textId="463E722E" w:rsidR="00981386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 xml:space="preserve">                                         ________ Defer Operation upon completion of Enhanced Basic Education requirements, etc.</w:t>
      </w:r>
    </w:p>
    <w:p w14:paraId="64AF2DF1" w14:textId="2F827196" w:rsidR="00EB79ED" w:rsidRDefault="00EB79ED" w:rsidP="00981386">
      <w:pPr>
        <w:pStyle w:val="NoSpacing"/>
        <w:rPr>
          <w:rFonts w:ascii="Times New Roman" w:hAnsi="Times New Roman" w:cs="Times New Roman"/>
        </w:rPr>
      </w:pPr>
    </w:p>
    <w:p w14:paraId="3A4C44B6" w14:textId="77777777" w:rsidR="00EB79ED" w:rsidRPr="00F645CD" w:rsidRDefault="00EB79ED" w:rsidP="00981386">
      <w:pPr>
        <w:pStyle w:val="NoSpacing"/>
        <w:rPr>
          <w:rFonts w:ascii="Times New Roman" w:hAnsi="Times New Roman" w:cs="Times New Roman"/>
        </w:rPr>
      </w:pPr>
    </w:p>
    <w:p w14:paraId="500B25EB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6BA7D30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B618BF4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42F098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>Noted by:</w:t>
      </w:r>
    </w:p>
    <w:p w14:paraId="3B14F912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</w:p>
    <w:p w14:paraId="2EA3F923" w14:textId="77777777" w:rsidR="00981386" w:rsidRPr="001E0E93" w:rsidRDefault="00981386" w:rsidP="00981386">
      <w:pPr>
        <w:pStyle w:val="NoSpacing"/>
        <w:rPr>
          <w:rFonts w:ascii="Times New Roman" w:hAnsi="Times New Roman" w:cs="Times New Roman"/>
          <w:b/>
        </w:rPr>
      </w:pPr>
      <w:r w:rsidRPr="001E0E93">
        <w:rPr>
          <w:rFonts w:ascii="Times New Roman" w:hAnsi="Times New Roman" w:cs="Times New Roman"/>
          <w:b/>
        </w:rPr>
        <w:t xml:space="preserve">                                LEONCIO P. LUMABAN, Ph.D.                       </w:t>
      </w:r>
    </w:p>
    <w:p w14:paraId="699DCF91" w14:textId="77777777" w:rsidR="001E0E93" w:rsidRDefault="00981386" w:rsidP="0098138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F645CD">
        <w:rPr>
          <w:rFonts w:ascii="Times New Roman" w:hAnsi="Times New Roman" w:cs="Times New Roman"/>
        </w:rPr>
        <w:t xml:space="preserve">                                           </w:t>
      </w:r>
      <w:r w:rsidRPr="00F645CD">
        <w:rPr>
          <w:rFonts w:ascii="Times New Roman" w:hAnsi="Times New Roman" w:cs="Times New Roman"/>
          <w:sz w:val="20"/>
          <w:szCs w:val="20"/>
        </w:rPr>
        <w:t xml:space="preserve">RTF Chairperson                                     </w:t>
      </w:r>
    </w:p>
    <w:p w14:paraId="249D9431" w14:textId="5A116D60" w:rsidR="00981386" w:rsidRPr="00F645CD" w:rsidRDefault="00981386" w:rsidP="001E0E93">
      <w:pPr>
        <w:pStyle w:val="NoSpacing"/>
        <w:ind w:left="5040" w:firstLine="720"/>
        <w:rPr>
          <w:rFonts w:ascii="Times New Roman" w:hAnsi="Times New Roman" w:cs="Times New Roman"/>
          <w:b/>
        </w:rPr>
      </w:pPr>
      <w:r w:rsidRPr="00F645CD">
        <w:rPr>
          <w:rFonts w:ascii="Times New Roman" w:hAnsi="Times New Roman" w:cs="Times New Roman"/>
          <w:sz w:val="20"/>
          <w:szCs w:val="20"/>
        </w:rPr>
        <w:t xml:space="preserve"> </w:t>
      </w:r>
      <w:r w:rsidRPr="00F645CD">
        <w:rPr>
          <w:rFonts w:ascii="Times New Roman" w:hAnsi="Times New Roman" w:cs="Times New Roman"/>
        </w:rPr>
        <w:t>Approved:</w:t>
      </w:r>
    </w:p>
    <w:p w14:paraId="4C4AEB4D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F645CD">
        <w:rPr>
          <w:rFonts w:ascii="Times New Roman" w:hAnsi="Times New Roman" w:cs="Times New Roman"/>
          <w:sz w:val="20"/>
          <w:szCs w:val="20"/>
        </w:rPr>
        <w:t xml:space="preserve">                                                   </w:t>
      </w:r>
    </w:p>
    <w:p w14:paraId="7131B818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b/>
        </w:rPr>
      </w:pPr>
      <w:r w:rsidRPr="00F645CD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1B7069BB" w14:textId="77777777" w:rsidR="00981386" w:rsidRPr="00F645CD" w:rsidRDefault="00981386" w:rsidP="00981386">
      <w:pPr>
        <w:pStyle w:val="NoSpacing"/>
        <w:rPr>
          <w:rFonts w:ascii="Times New Roman" w:hAnsi="Times New Roman" w:cs="Times New Roman"/>
          <w:b/>
        </w:rPr>
      </w:pPr>
      <w:r w:rsidRPr="00F645C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  <w:r w:rsidRPr="00F645CD">
        <w:rPr>
          <w:rFonts w:ascii="Times New Roman" w:hAnsi="Times New Roman" w:cs="Times New Roman"/>
          <w:b/>
        </w:rPr>
        <w:t>ESTELA L. CARIÑO, Ed.D., CESO IV</w:t>
      </w:r>
    </w:p>
    <w:p w14:paraId="4294EBE6" w14:textId="104B77DC" w:rsidR="00981386" w:rsidRPr="00F645CD" w:rsidRDefault="00981386" w:rsidP="00981386">
      <w:pPr>
        <w:pStyle w:val="NoSpacing"/>
        <w:rPr>
          <w:rFonts w:ascii="Times New Roman" w:hAnsi="Times New Roman" w:cs="Times New Roman"/>
        </w:rPr>
      </w:pPr>
      <w:r w:rsidRPr="00F645C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</w:t>
      </w:r>
      <w:r w:rsidR="00F551A4">
        <w:rPr>
          <w:rFonts w:ascii="Times New Roman" w:hAnsi="Times New Roman" w:cs="Times New Roman"/>
        </w:rPr>
        <w:t xml:space="preserve">       Director IV/Regional Director</w:t>
      </w:r>
    </w:p>
    <w:p w14:paraId="0BC426A3" w14:textId="77777777" w:rsidR="00981386" w:rsidRPr="00F645CD" w:rsidRDefault="00981386" w:rsidP="00981386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7F0B0025" w14:textId="77777777" w:rsidR="00981386" w:rsidRPr="00F645CD" w:rsidRDefault="00981386" w:rsidP="00981386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64118FD6" w14:textId="77777777" w:rsidR="00981386" w:rsidRPr="00F645CD" w:rsidRDefault="00981386" w:rsidP="00981386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18A252D2" w14:textId="2650050D" w:rsidR="00EC6030" w:rsidRPr="00F645CD" w:rsidRDefault="00EC6030" w:rsidP="00981386">
      <w:pPr>
        <w:rPr>
          <w:rFonts w:ascii="Times New Roman" w:hAnsi="Times New Roman" w:cs="Times New Roman"/>
        </w:rPr>
      </w:pPr>
    </w:p>
    <w:sectPr w:rsidR="00EC6030" w:rsidRPr="00F645CD" w:rsidSect="00AC55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43FD2" w14:textId="77777777" w:rsidR="004F4BE0" w:rsidRDefault="004F4BE0">
      <w:pPr>
        <w:spacing w:after="0" w:line="240" w:lineRule="auto"/>
      </w:pPr>
      <w:r>
        <w:separator/>
      </w:r>
    </w:p>
  </w:endnote>
  <w:endnote w:type="continuationSeparator" w:id="0">
    <w:p w14:paraId="6221BC03" w14:textId="77777777" w:rsidR="004F4BE0" w:rsidRDefault="004F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9BB72" w14:textId="77777777" w:rsidR="00B468D7" w:rsidRDefault="00B468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856E3" w14:textId="4E101ED2" w:rsidR="00930D3D" w:rsidRPr="00B468D7" w:rsidRDefault="00930D3D" w:rsidP="00B468D7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8727F" w14:textId="77777777" w:rsidR="00B468D7" w:rsidRDefault="00B468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8DF96" w14:textId="77777777" w:rsidR="004F4BE0" w:rsidRDefault="004F4BE0">
      <w:pPr>
        <w:spacing w:after="0" w:line="240" w:lineRule="auto"/>
      </w:pPr>
      <w:r>
        <w:separator/>
      </w:r>
    </w:p>
  </w:footnote>
  <w:footnote w:type="continuationSeparator" w:id="0">
    <w:p w14:paraId="46E5B65F" w14:textId="77777777" w:rsidR="004F4BE0" w:rsidRDefault="004F4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54187" w14:textId="77777777" w:rsidR="00930D3D" w:rsidRDefault="004F4BE0">
    <w:r>
      <w:rPr>
        <w:lang w:val="en-PH" w:eastAsia="en-PH"/>
      </w:rPr>
      <w:pict w14:anchorId="6004C7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6" o:spid="_x0000_s3075" type="#_x0000_t75" style="position:absolute;margin-left:0;margin-top:0;width:313.5pt;height:163.6pt;z-index:-251644928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2317B" w14:textId="77777777" w:rsidR="00930D3D" w:rsidRPr="00B468D7" w:rsidRDefault="00930D3D" w:rsidP="00B468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F4328" w14:textId="77777777" w:rsidR="00930D3D" w:rsidRDefault="004F4BE0">
    <w:r>
      <w:rPr>
        <w:lang w:val="en-PH" w:eastAsia="en-PH"/>
      </w:rPr>
      <w:pict w14:anchorId="06D474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5" o:spid="_x0000_s3073" type="#_x0000_t75" style="position:absolute;margin-left:0;margin-top:0;width:313.5pt;height:163.6pt;z-index:-251645952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5709C"/>
    <w:multiLevelType w:val="multilevel"/>
    <w:tmpl w:val="6C04632E"/>
    <w:lvl w:ilvl="0">
      <w:start w:val="1"/>
      <w:numFmt w:val="none"/>
      <w:lvlText w:val="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Style1"/>
      <w:lvlText w:val="%2.%3."/>
      <w:lvlJc w:val="left"/>
      <w:pPr>
        <w:tabs>
          <w:tab w:val="num" w:pos="2070"/>
        </w:tabs>
        <w:ind w:left="207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  <w:b w:val="0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(%5.%6)"/>
      <w:lvlJc w:val="left"/>
      <w:pPr>
        <w:tabs>
          <w:tab w:val="num" w:pos="3600"/>
        </w:tabs>
        <w:ind w:left="3600" w:hanging="720"/>
      </w:pPr>
    </w:lvl>
    <w:lvl w:ilvl="6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360"/>
      </w:p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2880" w:hanging="360"/>
      </w:pPr>
    </w:lvl>
  </w:abstractNum>
  <w:abstractNum w:abstractNumId="1" w15:restartNumberingAfterBreak="0">
    <w:nsid w:val="20162424"/>
    <w:multiLevelType w:val="hybridMultilevel"/>
    <w:tmpl w:val="2B724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D52B6"/>
    <w:multiLevelType w:val="hybridMultilevel"/>
    <w:tmpl w:val="B9546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31BD8"/>
    <w:multiLevelType w:val="multilevel"/>
    <w:tmpl w:val="84426668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900"/>
        </w:tabs>
        <w:ind w:left="900" w:hanging="36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Roman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7D864D38"/>
    <w:multiLevelType w:val="hybridMultilevel"/>
    <w:tmpl w:val="336ADDDA"/>
    <w:lvl w:ilvl="0" w:tplc="2034B6FA">
      <w:start w:val="1"/>
      <w:numFmt w:val="upperRoman"/>
      <w:lvlText w:val="%1-"/>
      <w:lvlJc w:val="left"/>
      <w:pPr>
        <w:ind w:left="1080" w:hanging="72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51066"/>
    <w:multiLevelType w:val="hybridMultilevel"/>
    <w:tmpl w:val="70D2B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275"/>
    <w:rsid w:val="00010159"/>
    <w:rsid w:val="00163D58"/>
    <w:rsid w:val="001937A0"/>
    <w:rsid w:val="001A02E3"/>
    <w:rsid w:val="001E0E93"/>
    <w:rsid w:val="001E3599"/>
    <w:rsid w:val="0027229C"/>
    <w:rsid w:val="002D02E6"/>
    <w:rsid w:val="00341CF1"/>
    <w:rsid w:val="00360E67"/>
    <w:rsid w:val="004429A4"/>
    <w:rsid w:val="00460F23"/>
    <w:rsid w:val="004F4BE0"/>
    <w:rsid w:val="00517275"/>
    <w:rsid w:val="005D0253"/>
    <w:rsid w:val="00635029"/>
    <w:rsid w:val="006B1429"/>
    <w:rsid w:val="00704CC9"/>
    <w:rsid w:val="00726CCB"/>
    <w:rsid w:val="00757906"/>
    <w:rsid w:val="007A349F"/>
    <w:rsid w:val="007C249B"/>
    <w:rsid w:val="00805498"/>
    <w:rsid w:val="0086315A"/>
    <w:rsid w:val="008708C2"/>
    <w:rsid w:val="00895594"/>
    <w:rsid w:val="008D7CD0"/>
    <w:rsid w:val="00930D3D"/>
    <w:rsid w:val="0096452C"/>
    <w:rsid w:val="00981386"/>
    <w:rsid w:val="009A3442"/>
    <w:rsid w:val="009B7DFA"/>
    <w:rsid w:val="00A20B2E"/>
    <w:rsid w:val="00A40544"/>
    <w:rsid w:val="00A43789"/>
    <w:rsid w:val="00AC556F"/>
    <w:rsid w:val="00AD109E"/>
    <w:rsid w:val="00B00639"/>
    <w:rsid w:val="00B468D7"/>
    <w:rsid w:val="00BC5FBD"/>
    <w:rsid w:val="00C012B5"/>
    <w:rsid w:val="00C2061C"/>
    <w:rsid w:val="00C25E72"/>
    <w:rsid w:val="00CE0E26"/>
    <w:rsid w:val="00D22058"/>
    <w:rsid w:val="00DA2B62"/>
    <w:rsid w:val="00DF1423"/>
    <w:rsid w:val="00E3742E"/>
    <w:rsid w:val="00E8332F"/>
    <w:rsid w:val="00EB79ED"/>
    <w:rsid w:val="00EC6030"/>
    <w:rsid w:val="00ED23CC"/>
    <w:rsid w:val="00ED4141"/>
    <w:rsid w:val="00F551A4"/>
    <w:rsid w:val="00F645CD"/>
    <w:rsid w:val="00F9469F"/>
    <w:rsid w:val="00FA0225"/>
    <w:rsid w:val="00FC0D7A"/>
    <w:rsid w:val="00FD5D9E"/>
    <w:rsid w:val="09A65C87"/>
    <w:rsid w:val="1A5359F1"/>
    <w:rsid w:val="1E2A628F"/>
    <w:rsid w:val="22193093"/>
    <w:rsid w:val="323940B2"/>
    <w:rsid w:val="33800147"/>
    <w:rsid w:val="447D5EBB"/>
    <w:rsid w:val="4BD97C61"/>
    <w:rsid w:val="4E486305"/>
    <w:rsid w:val="560E7234"/>
    <w:rsid w:val="5D4D2EAF"/>
    <w:rsid w:val="69713E94"/>
    <w:rsid w:val="6E125F55"/>
    <w:rsid w:val="76322893"/>
    <w:rsid w:val="7AA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."/>
  <w:listSeparator w:val=","/>
  <w14:docId w14:val="4A23B758"/>
  <w15:docId w15:val="{B79159A2-10E9-4539-BDDD-BA466F45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3">
    <w:name w:val="heading 3"/>
    <w:aliases w:val="h3,1.2.3.,Section Header3,Sub-Clause Paragraph"/>
    <w:next w:val="Normal"/>
    <w:link w:val="Heading3Char"/>
    <w:semiHidden/>
    <w:unhideWhenUsed/>
    <w:qFormat/>
    <w:rsid w:val="009A3442"/>
    <w:pPr>
      <w:numPr>
        <w:ilvl w:val="1"/>
        <w:numId w:val="1"/>
      </w:numPr>
      <w:spacing w:before="240" w:after="240" w:line="240" w:lineRule="atLeast"/>
      <w:jc w:val="both"/>
      <w:outlineLvl w:val="2"/>
    </w:pPr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5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eastAsiaTheme="minorHAnsi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aliases w:val="h3 Char,1.2.3. Char,Section Header3 Char,Sub-Clause Paragraph Char"/>
    <w:basedOn w:val="DefaultParagraphFont"/>
    <w:link w:val="Heading3"/>
    <w:semiHidden/>
    <w:rsid w:val="009A3442"/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ListParagraph">
    <w:name w:val="List Paragraph"/>
    <w:basedOn w:val="Normal"/>
    <w:uiPriority w:val="34"/>
    <w:qFormat/>
    <w:rsid w:val="009A3442"/>
    <w:pPr>
      <w:spacing w:after="200" w:line="276" w:lineRule="auto"/>
      <w:ind w:left="720"/>
      <w:contextualSpacing/>
    </w:pPr>
    <w:rPr>
      <w:rFonts w:eastAsiaTheme="minorHAnsi"/>
      <w:lang w:val="en-PH"/>
    </w:rPr>
  </w:style>
  <w:style w:type="paragraph" w:customStyle="1" w:styleId="Style1">
    <w:name w:val="Style1"/>
    <w:basedOn w:val="Heading3"/>
    <w:qFormat/>
    <w:rsid w:val="009A3442"/>
    <w:pPr>
      <w:numPr>
        <w:ilvl w:val="2"/>
      </w:numPr>
      <w:spacing w:before="0"/>
      <w:ind w:left="1440"/>
    </w:pPr>
    <w:rPr>
      <w:bCs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9A3442"/>
    <w:rPr>
      <w:color w:val="0000FF"/>
      <w:u w:val="single"/>
    </w:rPr>
  </w:style>
  <w:style w:type="paragraph" w:styleId="NoSpacing">
    <w:name w:val="No Spacing"/>
    <w:uiPriority w:val="1"/>
    <w:qFormat/>
    <w:rsid w:val="00981386"/>
    <w:pPr>
      <w:spacing w:after="0" w:line="240" w:lineRule="auto"/>
    </w:pPr>
    <w:rPr>
      <w:rFonts w:eastAsiaTheme="minorHAns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AC5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556F"/>
    <w:rPr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5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0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1026" textRotate="1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D82C7-E76E-4BFB-9EEE-AFBD09E7B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Teacher</cp:lastModifiedBy>
  <cp:revision>31</cp:revision>
  <cp:lastPrinted>2018-06-20T06:03:00Z</cp:lastPrinted>
  <dcterms:created xsi:type="dcterms:W3CDTF">2015-04-06T08:07:00Z</dcterms:created>
  <dcterms:modified xsi:type="dcterms:W3CDTF">2022-11-17T01:05:00Z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