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Exerc´ıcios Comandos de Repeti¸c˜ao - 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619140625" w:line="240" w:lineRule="auto"/>
        <w:ind w:left="1.3150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 programas ter˜ao as seguintes legendas para indicar o n´ıvel de dificuldade: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f´acil,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m´edio 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dif´ıcil.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901123046875" w:line="248.3074951171875" w:lineRule="auto"/>
        <w:ind w:left="540.6663513183594" w:right="-3.50830078125" w:hanging="265.4916381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Fa¸ca um programa que pe¸ca um n´umero e imprima os n´umeros de 1 at´e o n´umero informado. Sendo que, quando chegar na metade da impress˜ao, mostrar a mensagem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Metade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 metade n˜ao precisa ser exata). Por exemplo, se for informado o n´umero seis, ser´a impresso: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859375" w:line="240" w:lineRule="auto"/>
        <w:ind w:left="553.9753723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5.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3.72085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2.62985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Metade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0.66635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45.4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3.72085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80615234375" w:line="248.29854011535645" w:lineRule="auto"/>
        <w:ind w:left="540.6663513183594" w:right="-4.505615234375" w:hanging="274.0000152587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Fa¸ca um programa que simule a multiplica¸c˜ao atrav´es de adi¸c˜oes. Para tal ser˜ao pedidos os dois operandos. Por exemplo se for informado 3 e 4, dever´a ser calculado, atrav´es de soma,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4, ou seja, 12. Este c´alculo ´e feito somando o primeiro valor informado por ele mesmo o n´umero de vezes representada pelo segundo n´umero. Nesse exemplo, o trˆes seria somado quatro vezes: 3+3+3+3, resultado 12.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36669921875" w:line="248.31645011901855" w:lineRule="auto"/>
        <w:ind w:left="541.7572021484375" w:right="0.390625" w:hanging="276.8363189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Fa¸ca um programa que pe¸ca uma valor e imprima a soma de todos os n´umeros de 1 at´e o valor informado. Por exemplo, se o valor informado for 6, o resultado ser´a 21, ou seja, 1 + 2 + 3 + 4 + 5 + 6.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214111328125" w:line="248.29922676086426" w:lineRule="auto"/>
        <w:ind w:left="541.9754028320312" w:right="0.059814453125" w:hanging="280.10910034179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Construa um programa que simule uma calculadora simples. Primeiro ´e informada a opera¸c˜ao desejada +, ?, ? 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em seguida os dois operandos e apresente o resultado da opera¸c˜ao. O Programa ´e finalizado quando a opera¸c˜ao desejada for igual `a @.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36669921875" w:line="248.30520629882812" w:lineRule="auto"/>
        <w:ind w:left="540.6654357910156" w:right="-5.4736328125" w:hanging="273.99917602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Fa¸ca um programa para calcular o fatorial de um n´umero dado. O fatorial de um n´umero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´e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. . .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1, por defini¸c˜ao o fatorial de 0 e 1 ´e 1. Por exemplo, o fatorial de 5 ´e 120, ou seja, 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(perceba que n˜ao ´e necess´ario fazer a ´ultima multiplica¸c˜ao j´a que 1 ´e o elemento neutro da multiplica¸c˜ao).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311767578125" w:line="248.29922676086426" w:lineRule="auto"/>
        <w:ind w:left="540.6651306152344" w:right="0.186767578125" w:hanging="275.7451629638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Dada uma sequˆencia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n´umeros (um n´umero menor ou igual `a 0 finaliza a sequˆencia), apresentar o porcentual de n´umeros informados que s˜ao maior ou igual `a 10 e menor ou igual `a 20. Exemplo: 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543.719635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53.974151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5.46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43.065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6.77413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% entre 10 e 20: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818359375" w:line="248.29862594604492" w:lineRule="auto"/>
        <w:ind w:left="540.6651306152344" w:right="1.256103515625" w:hanging="272.69096374511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Fa¸ca um programa que pe¸ca o sal´ario e o n´umero de filhos dos habitantes de uma regi˜ao. Quando o sal´ario informado for menor que zero, as entradas s˜ao finalizadas e ser˜ao apresentadas as m´edias salarial e de filhos informados. Exemplo: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546.77413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Sal´ario: 1500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41.7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Filhos: 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46.77413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Sal´ario: 3245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41.75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Filhos: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46.774139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Sal´ario: -1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542.6286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M´edia sal´arios: 2372.5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542.6286315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M´edia filhos: 2.0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8153076171875" w:line="248.29862594604492" w:lineRule="auto"/>
        <w:ind w:left="540.6651306152344" w:right="0.318603515625" w:hanging="275.74546813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Antonio tem 1,50m e cresce 2cm por ano. Carlos tem 1,10m e cresce 3cm por ano. Fazer um programa que calcule quantos anos seriam necess´arios para que Carlos tivesse a mesma altura que Antonio. Supondo que os dois crescem todos os anos.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83743286132812" w:line="248.29876899719238" w:lineRule="auto"/>
        <w:ind w:left="540.6651306152344" w:right="1.148681640625" w:hanging="275.745468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Fazer um programa que simule um campeonato com 4 times (A, B, C e D). Sera pedido o nome do primeiro time com os gols marcados e o nome do segundo time com os gols marcados. Este processo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45196533203" w:lineRule="auto"/>
        <w:ind w:left="541.97509765625" w:right="1.593017578125" w:hanging="0.218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 repetir´a at´e que seja informado um valor diferente de A, B, C ou D para o primeiro time. Ao final dever´a ser apresentado o n´umero de pontos de cada time e o campe˜ao. Caso houve empate na primeira coloca¸c˜ao informar que n˜ao houve campe˜ao. Calculo dos pontos: vit´oria 3 pontos, empate 1 ponto e derrota 0 ponto. Exemplo: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40" w:lineRule="auto"/>
        <w:ind w:left="542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Time: 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6.7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Gols: 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2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Time: 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46.7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Gols: 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2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Time: 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6.7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Gols: 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2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Time: 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6.7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Gols: 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42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Time: 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valor diferente de A, B, C ou D ent˜ao finaliza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6.7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Campe˜ao: 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1.53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A: 6 pontos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2.4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B: 0 pontos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46.7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C: 0 pontos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42.193298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D: 0 pontos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8.3035182952881" w:lineRule="auto"/>
        <w:ind w:left="540.6660461425781" w:right="-5.52001953125" w:hanging="374.570922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Um professor gostaria de ter um programa para calcular a m´edia final de seus alunos. Para isso ele informa a matr´ıcula e as 10 notas que o alunos teve durante o semestre. Ap´os informar as 10 notas, o programa imprime a mar´ıcula do aluno e a m´edia que obteve (m´edia aritm´etica simples). Quando o professor digitar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programa finaliza e apresenta a m´edia geral da turma. Proibido colocar 10 input para pedir as notas. Exemplo: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240" w:lineRule="auto"/>
        <w:ind w:left="542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Matr´ıcula: 22010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1: 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2: 6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3: 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4: 6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5: 8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6: 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7: 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8: 8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9: 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1.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Nota 10: 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5.466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22010, m´edia: 6.6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542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Matr´ıcula: 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42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M´edia geral da turma: 6.6</w:t>
      </w:r>
    </w:p>
    <w:sectPr>
      <w:pgSz w:h="16820" w:w="11900" w:orient="portrait"/>
      <w:pgMar w:bottom="919.2984008789062" w:top="1110.595703125" w:left="826.0830688476562" w:right="885.61157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