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172B" w14:textId="77777777" w:rsidR="009C3CAF" w:rsidRDefault="009C3CAF" w:rsidP="009C3CAF">
      <w:pPr>
        <w:rPr>
          <w:rFonts w:eastAsiaTheme="majorEastAsia"/>
        </w:rPr>
      </w:pPr>
    </w:p>
    <w:p w14:paraId="29F8AFC1" w14:textId="77777777" w:rsidR="00B263E8" w:rsidRDefault="00B263E8" w:rsidP="009C3CAF"/>
    <w:p w14:paraId="447B3E81" w14:textId="77777777" w:rsidR="00B263E8" w:rsidRDefault="00B263E8" w:rsidP="009C3CAF"/>
    <w:p w14:paraId="4719A7F7" w14:textId="77777777" w:rsidR="00B263E8" w:rsidRDefault="00B263E8" w:rsidP="009C3CAF"/>
    <w:p w14:paraId="3E4D850C" w14:textId="77777777" w:rsidR="00B263E8" w:rsidRDefault="00B263E8" w:rsidP="009C3CAF"/>
    <w:p w14:paraId="3EF600CA" w14:textId="77777777" w:rsidR="00B263E8" w:rsidRDefault="00B263E8" w:rsidP="009C3CAF"/>
    <w:p w14:paraId="7E8920A4" w14:textId="3CAAEA09" w:rsidR="00B263E8" w:rsidRDefault="005764FA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 xml:space="preserve">Estimación de costos </w:t>
      </w:r>
    </w:p>
    <w:p w14:paraId="6DB63CEB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B263E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Implementación de un sitio web para la gestión de inventarios de la tienda “Dary”</w:t>
      </w:r>
    </w:p>
    <w:p w14:paraId="034C01A1" w14:textId="7C6038A1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2696FB4" w14:textId="71EEFF90" w:rsidR="003101BD" w:rsidRDefault="003101BD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8CF39D6" w14:textId="150BD0F9" w:rsidR="003101BD" w:rsidRDefault="003101BD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ESTIMACION DE COSTO – GESTION DE USUARIOS.</w:t>
      </w:r>
    </w:p>
    <w:p w14:paraId="15E73384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8238118" w14:textId="69ABC512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proofErr w:type="spellStart"/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Anger</w:t>
      </w:r>
      <w:proofErr w:type="spellEnd"/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</w:t>
      </w:r>
      <w:proofErr w:type="spellStart"/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Snayderd</w:t>
      </w:r>
      <w:proofErr w:type="spellEnd"/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Trillos Oviedo – </w:t>
      </w:r>
      <w:r w:rsidR="00C8114E" w:rsidRPr="00C8114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1090510236</w:t>
      </w:r>
    </w:p>
    <w:p w14:paraId="68F44054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D54BEBD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7264BE7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Universidad de Pamplona</w:t>
      </w:r>
    </w:p>
    <w:p w14:paraId="533A9E7B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Facultad de ingenierías y arquitectura</w:t>
      </w:r>
    </w:p>
    <w:p w14:paraId="0ADEAC0E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Ingeniería de Sistemas</w:t>
      </w:r>
    </w:p>
    <w:p w14:paraId="1B7B409F" w14:textId="57E4CA31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Ingeniería del Software </w:t>
      </w:r>
      <w:r w:rsidR="00C8114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II</w:t>
      </w:r>
    </w:p>
    <w:p w14:paraId="626ADBB1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87AFD87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Villa del Rosario</w:t>
      </w:r>
    </w:p>
    <w:p w14:paraId="30AE2F28" w14:textId="5B32E419" w:rsidR="0077250C" w:rsidRDefault="00012087" w:rsidP="003101BD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2022</w:t>
      </w:r>
    </w:p>
    <w:p w14:paraId="4A657E14" w14:textId="77777777" w:rsidR="003101BD" w:rsidRPr="003101BD" w:rsidRDefault="003101BD" w:rsidP="003101BD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44B4DB9" w14:textId="5A83D75E" w:rsidR="007A4AB9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lastRenderedPageBreak/>
        <w:t>C</w:t>
      </w:r>
      <w:r w:rsidR="00F50F48"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usuarios</w:t>
      </w:r>
    </w:p>
    <w:p w14:paraId="6345EA80" w14:textId="0C422937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33C7FE" w14:textId="59E4FAE7" w:rsidR="0077250C" w:rsidRP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Anger Trillos</w:t>
      </w:r>
    </w:p>
    <w:p w14:paraId="6AA00D68" w14:textId="77777777" w:rsidR="0077250C" w:rsidRPr="00012087" w:rsidRDefault="0077250C" w:rsidP="0077250C">
      <w:pPr>
        <w:spacing w:before="0" w:after="0" w:line="240" w:lineRule="auto"/>
        <w:jc w:val="left"/>
        <w:rPr>
          <w:rFonts w:eastAsiaTheme="majorEastAsia" w:cstheme="majorBidi"/>
          <w:color w:val="B03535"/>
          <w:sz w:val="32"/>
          <w:szCs w:val="32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1"/>
        <w:gridCol w:w="2568"/>
        <w:gridCol w:w="1276"/>
        <w:gridCol w:w="1418"/>
        <w:gridCol w:w="1412"/>
        <w:gridCol w:w="850"/>
      </w:tblGrid>
      <w:tr w:rsidR="00B63B0A" w:rsidRPr="00735051" w14:paraId="50088855" w14:textId="77777777" w:rsidTr="0047768E">
        <w:tc>
          <w:tcPr>
            <w:tcW w:w="10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80000"/>
          </w:tcPr>
          <w:p w14:paraId="016D0FEC" w14:textId="45401F27" w:rsidR="00B63B0A" w:rsidRPr="00735051" w:rsidRDefault="00B63B0A" w:rsidP="00B63B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Hlk99736922"/>
            <w:r w:rsidRPr="00735051">
              <w:rPr>
                <w:rFonts w:ascii="Times New Roman" w:hAnsi="Times New Roman" w:cs="Times New Roman"/>
                <w:b/>
                <w:sz w:val="24"/>
              </w:rPr>
              <w:t>Gestión de usuarios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</w:p>
        </w:tc>
      </w:tr>
      <w:tr w:rsidR="001844AC" w:rsidRPr="00735051" w14:paraId="5E89270C" w14:textId="77777777" w:rsidTr="00837C79">
        <w:tc>
          <w:tcPr>
            <w:tcW w:w="140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E0673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DE4BBC4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6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0B0421C0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88F8A8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5C25DB1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C914AC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CEEC1AF" w14:textId="7E1F3E6B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Total de horas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844AC" w:rsidRPr="00735051" w14:paraId="56EFDC40" w14:textId="77777777" w:rsidTr="001844AC">
        <w:tc>
          <w:tcPr>
            <w:tcW w:w="1403" w:type="dxa"/>
            <w:vMerge w:val="restart"/>
            <w:vAlign w:val="center"/>
          </w:tcPr>
          <w:p w14:paraId="4EABD45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1" w:type="dxa"/>
            <w:vMerge w:val="restart"/>
            <w:vAlign w:val="center"/>
          </w:tcPr>
          <w:p w14:paraId="30FE1DC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vAlign w:val="center"/>
          </w:tcPr>
          <w:p w14:paraId="1FC8D45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registrar un usuario.</w:t>
            </w:r>
          </w:p>
        </w:tc>
        <w:tc>
          <w:tcPr>
            <w:tcW w:w="1276" w:type="dxa"/>
            <w:vAlign w:val="center"/>
          </w:tcPr>
          <w:p w14:paraId="7686521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A08F3D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18/04/2022</w:t>
            </w:r>
          </w:p>
        </w:tc>
        <w:tc>
          <w:tcPr>
            <w:tcW w:w="1412" w:type="dxa"/>
            <w:vAlign w:val="center"/>
          </w:tcPr>
          <w:p w14:paraId="647F0F5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19/04/2022</w:t>
            </w:r>
          </w:p>
        </w:tc>
        <w:tc>
          <w:tcPr>
            <w:tcW w:w="850" w:type="dxa"/>
            <w:vAlign w:val="center"/>
          </w:tcPr>
          <w:p w14:paraId="797D4C9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014BCFD" w14:textId="77777777" w:rsidTr="001844AC">
        <w:tc>
          <w:tcPr>
            <w:tcW w:w="1403" w:type="dxa"/>
            <w:vMerge/>
            <w:vAlign w:val="center"/>
          </w:tcPr>
          <w:p w14:paraId="4AE1614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435E05C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910C8D0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permitirá listar los usuarios</w:t>
            </w:r>
            <w:r>
              <w:rPr>
                <w:rFonts w:ascii="Times New Roman" w:hAnsi="Times New Roman" w:cs="Times New Roman"/>
                <w:sz w:val="24"/>
              </w:rPr>
              <w:t xml:space="preserve"> registrados</w:t>
            </w:r>
            <w:r w:rsidRPr="00D0356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63F4906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854AC2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20/04/2022</w:t>
            </w:r>
          </w:p>
        </w:tc>
        <w:tc>
          <w:tcPr>
            <w:tcW w:w="1412" w:type="dxa"/>
            <w:vAlign w:val="center"/>
          </w:tcPr>
          <w:p w14:paraId="235CAA0F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21/04/2022</w:t>
            </w:r>
          </w:p>
        </w:tc>
        <w:tc>
          <w:tcPr>
            <w:tcW w:w="850" w:type="dxa"/>
            <w:vAlign w:val="center"/>
          </w:tcPr>
          <w:p w14:paraId="34F4D82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67858BA8" w14:textId="77777777" w:rsidTr="001844AC">
        <w:tc>
          <w:tcPr>
            <w:tcW w:w="1403" w:type="dxa"/>
            <w:vMerge/>
            <w:vAlign w:val="center"/>
          </w:tcPr>
          <w:p w14:paraId="26A2FC9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55C02B8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4852C69D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actualizar la información del usuario.</w:t>
            </w:r>
          </w:p>
        </w:tc>
        <w:tc>
          <w:tcPr>
            <w:tcW w:w="1276" w:type="dxa"/>
            <w:vAlign w:val="center"/>
          </w:tcPr>
          <w:p w14:paraId="2A9A567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DF30BF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1412" w:type="dxa"/>
            <w:vAlign w:val="center"/>
          </w:tcPr>
          <w:p w14:paraId="701FA1B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850" w:type="dxa"/>
            <w:vAlign w:val="center"/>
          </w:tcPr>
          <w:p w14:paraId="088B6A9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3D72E6D4" w14:textId="77777777" w:rsidTr="001844AC">
        <w:tc>
          <w:tcPr>
            <w:tcW w:w="1403" w:type="dxa"/>
            <w:vMerge/>
            <w:vAlign w:val="center"/>
          </w:tcPr>
          <w:p w14:paraId="094B939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369960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74ACFDF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eliminar usuarios de la base de datos.</w:t>
            </w:r>
          </w:p>
        </w:tc>
        <w:tc>
          <w:tcPr>
            <w:tcW w:w="1276" w:type="dxa"/>
            <w:vAlign w:val="center"/>
          </w:tcPr>
          <w:p w14:paraId="2B97661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A33475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23/04/2022</w:t>
            </w:r>
          </w:p>
        </w:tc>
        <w:tc>
          <w:tcPr>
            <w:tcW w:w="1412" w:type="dxa"/>
            <w:vAlign w:val="center"/>
          </w:tcPr>
          <w:p w14:paraId="4C455C3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25/04/2022</w:t>
            </w:r>
          </w:p>
        </w:tc>
        <w:tc>
          <w:tcPr>
            <w:tcW w:w="850" w:type="dxa"/>
            <w:vAlign w:val="center"/>
          </w:tcPr>
          <w:p w14:paraId="1BEF112F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1304D8A7" w14:textId="77777777" w:rsidTr="001844AC">
        <w:tc>
          <w:tcPr>
            <w:tcW w:w="1403" w:type="dxa"/>
            <w:vMerge/>
            <w:vAlign w:val="center"/>
          </w:tcPr>
          <w:p w14:paraId="7C0E3A0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vAlign w:val="center"/>
          </w:tcPr>
          <w:p w14:paraId="48D5887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vAlign w:val="center"/>
          </w:tcPr>
          <w:p w14:paraId="42E140BB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validará que los datos estén correctamente diligenciados.</w:t>
            </w:r>
          </w:p>
        </w:tc>
        <w:tc>
          <w:tcPr>
            <w:tcW w:w="1276" w:type="dxa"/>
            <w:vAlign w:val="center"/>
          </w:tcPr>
          <w:p w14:paraId="567D174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F3EF3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1412" w:type="dxa"/>
            <w:vAlign w:val="center"/>
          </w:tcPr>
          <w:p w14:paraId="042CEFB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850" w:type="dxa"/>
            <w:vAlign w:val="center"/>
          </w:tcPr>
          <w:p w14:paraId="4AF4238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34AE8A5F" w14:textId="77777777" w:rsidTr="001844AC">
        <w:tc>
          <w:tcPr>
            <w:tcW w:w="1403" w:type="dxa"/>
            <w:vMerge/>
            <w:vAlign w:val="center"/>
          </w:tcPr>
          <w:p w14:paraId="3BF83EE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D91312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6168E5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asignará un ID del usuario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2A5F60C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81126A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1412" w:type="dxa"/>
            <w:vAlign w:val="center"/>
          </w:tcPr>
          <w:p w14:paraId="3503FB5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850" w:type="dxa"/>
            <w:vAlign w:val="center"/>
          </w:tcPr>
          <w:p w14:paraId="74CE981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0DEF5052" w14:textId="77777777" w:rsidTr="001844AC">
        <w:tc>
          <w:tcPr>
            <w:tcW w:w="1403" w:type="dxa"/>
            <w:vMerge/>
            <w:vAlign w:val="center"/>
          </w:tcPr>
          <w:p w14:paraId="26FF1F7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2467514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2AA6E9D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los datos modificados no sean iguales a los que ya estaban registrados.</w:t>
            </w:r>
          </w:p>
        </w:tc>
        <w:tc>
          <w:tcPr>
            <w:tcW w:w="1276" w:type="dxa"/>
            <w:vAlign w:val="center"/>
          </w:tcPr>
          <w:p w14:paraId="6065A20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60637A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28/04/2022</w:t>
            </w:r>
          </w:p>
        </w:tc>
        <w:tc>
          <w:tcPr>
            <w:tcW w:w="1412" w:type="dxa"/>
            <w:vAlign w:val="center"/>
          </w:tcPr>
          <w:p w14:paraId="2792736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29/04/2022</w:t>
            </w:r>
          </w:p>
        </w:tc>
        <w:tc>
          <w:tcPr>
            <w:tcW w:w="850" w:type="dxa"/>
            <w:vAlign w:val="center"/>
          </w:tcPr>
          <w:p w14:paraId="386175C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8354FFA" w14:textId="77777777" w:rsidTr="001844AC">
        <w:tc>
          <w:tcPr>
            <w:tcW w:w="1403" w:type="dxa"/>
            <w:vMerge/>
            <w:vAlign w:val="center"/>
          </w:tcPr>
          <w:p w14:paraId="30E920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7A831AC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12A767B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mostrará un mensaje para confirmar la eliminación del producto.</w:t>
            </w:r>
          </w:p>
        </w:tc>
        <w:tc>
          <w:tcPr>
            <w:tcW w:w="1276" w:type="dxa"/>
            <w:vAlign w:val="center"/>
          </w:tcPr>
          <w:p w14:paraId="3B42911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3C56013" w14:textId="2F771FC9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30/04/2022</w:t>
            </w:r>
          </w:p>
        </w:tc>
        <w:tc>
          <w:tcPr>
            <w:tcW w:w="1412" w:type="dxa"/>
            <w:vAlign w:val="center"/>
          </w:tcPr>
          <w:p w14:paraId="4603734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02/05/2022</w:t>
            </w:r>
          </w:p>
        </w:tc>
        <w:tc>
          <w:tcPr>
            <w:tcW w:w="850" w:type="dxa"/>
            <w:vAlign w:val="center"/>
          </w:tcPr>
          <w:p w14:paraId="0D6A0B0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21CE0D87" w14:textId="77777777" w:rsidTr="00F633C8">
        <w:tc>
          <w:tcPr>
            <w:tcW w:w="1403" w:type="dxa"/>
            <w:vMerge w:val="restart"/>
            <w:shd w:val="clear" w:color="auto" w:fill="FFFFFF" w:themeFill="background1"/>
            <w:vAlign w:val="center"/>
          </w:tcPr>
          <w:p w14:paraId="7049F4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841" w:type="dxa"/>
            <w:vMerge w:val="restart"/>
            <w:shd w:val="clear" w:color="auto" w:fill="FFFFFF" w:themeFill="background1"/>
            <w:vAlign w:val="center"/>
          </w:tcPr>
          <w:p w14:paraId="602836D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01CC924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al Administrador registrar nuevos Operadores.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145BC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8128F2E" w14:textId="568DE288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0B0BC20A" w14:textId="3C14E674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D1FA37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2D36B501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78E9C7F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shd w:val="clear" w:color="auto" w:fill="FFFFFF" w:themeFill="background1"/>
            <w:vAlign w:val="center"/>
          </w:tcPr>
          <w:p w14:paraId="3BA912F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604A6008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al Administrador y Operador ejercer cambios dentro del CRUD.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52F0D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8EF45F3" w14:textId="230D178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7E5B31D2" w14:textId="57D4CD8A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B934E7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1844AC" w:rsidRPr="00735051" w14:paraId="332885B3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26CAA58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shd w:val="clear" w:color="auto" w:fill="FFFFFF" w:themeFill="background1"/>
            <w:vAlign w:val="center"/>
          </w:tcPr>
          <w:p w14:paraId="473E094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31F7010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verificará por medio de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loggeo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 xml:space="preserve"> que sea el Administrador.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F006C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24186FD" w14:textId="0CBBC54C" w:rsidR="001844AC" w:rsidRPr="006825B4" w:rsidRDefault="00C60594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1844AC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56E491D1" w14:textId="22B9F2EA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9BAED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E4A3795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349DF50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shd w:val="clear" w:color="auto" w:fill="FFFFFF" w:themeFill="background1"/>
            <w:vAlign w:val="center"/>
          </w:tcPr>
          <w:p w14:paraId="2ACDCE9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347AF715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verificará por medio del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loggeo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 xml:space="preserve"> que sea el Administrador y/o Operador.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C65A90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3119D67" w14:textId="2E99216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25D02CA5" w14:textId="13E39EC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E4D809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43A924D3" w14:textId="77777777" w:rsidTr="001844AC">
        <w:tc>
          <w:tcPr>
            <w:tcW w:w="1403" w:type="dxa"/>
            <w:vMerge w:val="restart"/>
            <w:vAlign w:val="center"/>
          </w:tcPr>
          <w:p w14:paraId="4043211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1" w:type="dxa"/>
            <w:vMerge w:val="restart"/>
            <w:vAlign w:val="center"/>
          </w:tcPr>
          <w:p w14:paraId="6A59B15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vAlign w:val="center"/>
          </w:tcPr>
          <w:p w14:paraId="0DF5611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contará con una interfaz que permita al usuario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loggearse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1999E32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FAC336C" w14:textId="0439B311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4C3D916C" w14:textId="278A485B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7100B83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4886823C" w14:textId="77777777" w:rsidTr="001844AC">
        <w:tc>
          <w:tcPr>
            <w:tcW w:w="1403" w:type="dxa"/>
            <w:vMerge/>
            <w:vAlign w:val="center"/>
          </w:tcPr>
          <w:p w14:paraId="4AF687B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6EC097B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6D8968C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deberá mostrar una interfaz de formulario para poder hacer el proceso de registro.</w:t>
            </w:r>
          </w:p>
        </w:tc>
        <w:tc>
          <w:tcPr>
            <w:tcW w:w="1276" w:type="dxa"/>
            <w:vAlign w:val="center"/>
          </w:tcPr>
          <w:p w14:paraId="4B865D2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CB0BBE4" w14:textId="3892AF89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23251D67" w14:textId="30C1251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61E5D0C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15F80CC4" w14:textId="77777777" w:rsidTr="001844AC">
        <w:tc>
          <w:tcPr>
            <w:tcW w:w="1403" w:type="dxa"/>
            <w:vMerge/>
            <w:vAlign w:val="center"/>
          </w:tcPr>
          <w:p w14:paraId="6B3F16E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6E5DA2D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193CB13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contará con una interfaz para que el Administrador pueda visualizar, actualizar o eliminar algún Operador ya registrado.</w:t>
            </w:r>
          </w:p>
        </w:tc>
        <w:tc>
          <w:tcPr>
            <w:tcW w:w="1276" w:type="dxa"/>
            <w:vAlign w:val="center"/>
          </w:tcPr>
          <w:p w14:paraId="4866DA0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2CC80D79" w14:textId="51D82B88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11B9B240" w14:textId="54F8EDD5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BF80C2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1844AC" w:rsidRPr="00735051" w14:paraId="3D471815" w14:textId="77777777" w:rsidTr="001844AC">
        <w:tc>
          <w:tcPr>
            <w:tcW w:w="1403" w:type="dxa"/>
            <w:vMerge/>
            <w:vAlign w:val="center"/>
          </w:tcPr>
          <w:p w14:paraId="680E7CB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vAlign w:val="center"/>
          </w:tcPr>
          <w:p w14:paraId="0ED262B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vAlign w:val="center"/>
          </w:tcPr>
          <w:p w14:paraId="3821430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los campos estén debidamente diligenciados.</w:t>
            </w:r>
          </w:p>
        </w:tc>
        <w:tc>
          <w:tcPr>
            <w:tcW w:w="1276" w:type="dxa"/>
            <w:vAlign w:val="center"/>
          </w:tcPr>
          <w:p w14:paraId="6F15EAE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6E1FEC1" w14:textId="7357C11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16F713BF" w14:textId="59E43CA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FBD53D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0272398A" w14:textId="77777777" w:rsidTr="001844AC">
        <w:tc>
          <w:tcPr>
            <w:tcW w:w="1403" w:type="dxa"/>
            <w:vMerge/>
            <w:vAlign w:val="center"/>
          </w:tcPr>
          <w:p w14:paraId="6B73AC7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4FABBB4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A3C643E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no exista aun registro con datos similares al usuario.</w:t>
            </w:r>
          </w:p>
        </w:tc>
        <w:tc>
          <w:tcPr>
            <w:tcW w:w="1276" w:type="dxa"/>
            <w:vAlign w:val="center"/>
          </w:tcPr>
          <w:p w14:paraId="49DE630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3891E50" w14:textId="208835B0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6E5CD40D" w14:textId="6B278D2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7A3FF3A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41938B63" w14:textId="77777777" w:rsidTr="001844AC">
        <w:tc>
          <w:tcPr>
            <w:tcW w:w="1403" w:type="dxa"/>
            <w:vMerge/>
            <w:vAlign w:val="center"/>
          </w:tcPr>
          <w:p w14:paraId="731612B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0D8B71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4F40E20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validará que los Operadores a visualizar, actualizar o eliminar estén </w:t>
            </w:r>
            <w:r w:rsidRPr="006825B4">
              <w:rPr>
                <w:rFonts w:ascii="Times New Roman" w:hAnsi="Times New Roman" w:cs="Times New Roman"/>
                <w:sz w:val="24"/>
              </w:rPr>
              <w:lastRenderedPageBreak/>
              <w:t>registrados con anterioridad.</w:t>
            </w:r>
          </w:p>
        </w:tc>
        <w:tc>
          <w:tcPr>
            <w:tcW w:w="1276" w:type="dxa"/>
            <w:vAlign w:val="center"/>
          </w:tcPr>
          <w:p w14:paraId="21CE9A4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14:paraId="0E012F32" w14:textId="7256530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5E7C5ABE" w14:textId="16B4FE1E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C6059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63B2131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0BD869D4" w14:textId="77777777" w:rsidTr="001844AC">
        <w:tc>
          <w:tcPr>
            <w:tcW w:w="5812" w:type="dxa"/>
            <w:gridSpan w:val="3"/>
            <w:shd w:val="clear" w:color="auto" w:fill="BFBFBF" w:themeFill="background1" w:themeFillShade="BF"/>
            <w:vAlign w:val="center"/>
          </w:tcPr>
          <w:p w14:paraId="54571E9E" w14:textId="77777777" w:rsidR="001844AC" w:rsidRPr="00055287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5287">
              <w:rPr>
                <w:rFonts w:ascii="Times New Roman" w:hAnsi="Times New Roman" w:cs="Times New Roman"/>
                <w:b/>
                <w:sz w:val="24"/>
              </w:rPr>
              <w:t>Total de duración:</w:t>
            </w:r>
          </w:p>
        </w:tc>
        <w:tc>
          <w:tcPr>
            <w:tcW w:w="4106" w:type="dxa"/>
            <w:gridSpan w:val="3"/>
            <w:shd w:val="clear" w:color="auto" w:fill="EEECE1" w:themeFill="background2"/>
            <w:vAlign w:val="center"/>
          </w:tcPr>
          <w:p w14:paraId="2D3E827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 días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521F0A3B" w14:textId="3CA94786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256 horas</w:t>
            </w:r>
          </w:p>
        </w:tc>
      </w:tr>
      <w:bookmarkEnd w:id="0"/>
    </w:tbl>
    <w:p w14:paraId="1B50EBAC" w14:textId="430CBDBC" w:rsidR="00B263E8" w:rsidRDefault="00B263E8" w:rsidP="001844AC">
      <w:pPr>
        <w:ind w:hanging="426"/>
      </w:pPr>
    </w:p>
    <w:p w14:paraId="1B701ED5" w14:textId="77777777" w:rsidR="00215F23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1258"/>
        <w:gridCol w:w="1275"/>
        <w:gridCol w:w="1843"/>
        <w:gridCol w:w="1701"/>
      </w:tblGrid>
      <w:tr w:rsidR="009D5EEF" w:rsidRPr="002B763B" w14:paraId="67658ACA" w14:textId="77777777" w:rsidTr="009D5EEF">
        <w:trPr>
          <w:jc w:val="center"/>
        </w:trPr>
        <w:tc>
          <w:tcPr>
            <w:tcW w:w="2565" w:type="dxa"/>
            <w:vMerge w:val="restart"/>
            <w:tcBorders>
              <w:tl2br w:val="single" w:sz="4" w:space="0" w:color="auto"/>
            </w:tcBorders>
          </w:tcPr>
          <w:p w14:paraId="0A8CFAB2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gridSpan w:val="2"/>
            <w:shd w:val="clear" w:color="auto" w:fill="BFBFBF" w:themeFill="background1" w:themeFillShade="BF"/>
            <w:vAlign w:val="center"/>
          </w:tcPr>
          <w:p w14:paraId="5D7A2CE5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  <w:vAlign w:val="center"/>
          </w:tcPr>
          <w:p w14:paraId="331929CE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</w:t>
            </w:r>
          </w:p>
        </w:tc>
      </w:tr>
      <w:tr w:rsidR="009D5EEF" w:rsidRPr="002B763B" w14:paraId="76C24F83" w14:textId="77777777" w:rsidTr="009D5EEF">
        <w:trPr>
          <w:jc w:val="center"/>
        </w:trPr>
        <w:tc>
          <w:tcPr>
            <w:tcW w:w="2565" w:type="dxa"/>
            <w:vMerge/>
            <w:tcBorders>
              <w:tl2br w:val="single" w:sz="4" w:space="0" w:color="auto"/>
            </w:tcBorders>
          </w:tcPr>
          <w:p w14:paraId="3D8A681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EEECE1" w:themeFill="background2"/>
            <w:vAlign w:val="center"/>
          </w:tcPr>
          <w:p w14:paraId="01C8D64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Días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10D084E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2A86A2F4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por hora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0A2634C0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total</w:t>
            </w:r>
          </w:p>
        </w:tc>
      </w:tr>
      <w:tr w:rsidR="009D5EEF" w:rsidRPr="002B763B" w14:paraId="3F0791CB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17714369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Anger Snayderd Trillos Oviedo</w:t>
            </w:r>
          </w:p>
        </w:tc>
        <w:tc>
          <w:tcPr>
            <w:tcW w:w="1258" w:type="dxa"/>
            <w:vAlign w:val="center"/>
          </w:tcPr>
          <w:p w14:paraId="6F33DF7E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días</w:t>
            </w:r>
          </w:p>
        </w:tc>
        <w:tc>
          <w:tcPr>
            <w:tcW w:w="1275" w:type="dxa"/>
            <w:vAlign w:val="center"/>
          </w:tcPr>
          <w:p w14:paraId="3411E880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horas</w:t>
            </w:r>
          </w:p>
        </w:tc>
        <w:tc>
          <w:tcPr>
            <w:tcW w:w="1843" w:type="dxa"/>
            <w:vAlign w:val="center"/>
          </w:tcPr>
          <w:p w14:paraId="2E113691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1701" w:type="dxa"/>
            <w:vAlign w:val="center"/>
          </w:tcPr>
          <w:p w14:paraId="656717C3" w14:textId="77777777" w:rsidR="009D5EEF" w:rsidRPr="0092714F" w:rsidRDefault="009D5EEF" w:rsidP="00154E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  <w:r w:rsidRPr="009271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3’328.000</w:t>
            </w:r>
          </w:p>
        </w:tc>
      </w:tr>
      <w:tr w:rsidR="009D5EEF" w:rsidRPr="002B763B" w14:paraId="7BBC8F9A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405DA2CA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luz</w:t>
            </w:r>
          </w:p>
        </w:tc>
        <w:tc>
          <w:tcPr>
            <w:tcW w:w="1258" w:type="dxa"/>
            <w:vAlign w:val="center"/>
          </w:tcPr>
          <w:p w14:paraId="633AE4FD" w14:textId="51087AA4" w:rsidR="009D5EEF" w:rsidRPr="002B763B" w:rsidRDefault="003101BD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656FB44B" w14:textId="21F08B7E" w:rsidR="009D5EEF" w:rsidRPr="002B763B" w:rsidRDefault="003101BD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0964A127" w14:textId="0A236CD0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$719.13</w:t>
            </w:r>
          </w:p>
        </w:tc>
        <w:tc>
          <w:tcPr>
            <w:tcW w:w="1701" w:type="dxa"/>
            <w:vAlign w:val="center"/>
          </w:tcPr>
          <w:p w14:paraId="74870AF7" w14:textId="33504F5C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101BD">
              <w:rPr>
                <w:rFonts w:ascii="Times New Roman" w:hAnsi="Times New Roman" w:cs="Times New Roman"/>
                <w:sz w:val="24"/>
                <w:szCs w:val="24"/>
              </w:rPr>
              <w:t>184.097</w:t>
            </w:r>
          </w:p>
        </w:tc>
      </w:tr>
      <w:tr w:rsidR="009D5EEF" w:rsidRPr="002B763B" w14:paraId="3A1BD8D5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0BDDFA1D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Gastos de internet</w:t>
            </w:r>
          </w:p>
        </w:tc>
        <w:tc>
          <w:tcPr>
            <w:tcW w:w="1258" w:type="dxa"/>
            <w:vAlign w:val="center"/>
          </w:tcPr>
          <w:p w14:paraId="5DD0E50D" w14:textId="08E6B44B" w:rsidR="009D5EEF" w:rsidRPr="002B763B" w:rsidRDefault="003101BD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31F01E9B" w14:textId="5A9DE4F3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63D2F5F3" w14:textId="656D0286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$2.400</w:t>
            </w:r>
          </w:p>
        </w:tc>
        <w:tc>
          <w:tcPr>
            <w:tcW w:w="1701" w:type="dxa"/>
            <w:vAlign w:val="center"/>
          </w:tcPr>
          <w:p w14:paraId="2F325CB8" w14:textId="6FDB2F1B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101BD">
              <w:rPr>
                <w:rFonts w:ascii="Times New Roman" w:hAnsi="Times New Roman" w:cs="Times New Roman"/>
                <w:sz w:val="24"/>
                <w:szCs w:val="24"/>
              </w:rPr>
              <w:t>76.800</w:t>
            </w:r>
          </w:p>
        </w:tc>
      </w:tr>
      <w:tr w:rsidR="009D5EEF" w:rsidRPr="002B763B" w14:paraId="523AB56D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595A42F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riesgos (10%)</w:t>
            </w:r>
          </w:p>
        </w:tc>
        <w:tc>
          <w:tcPr>
            <w:tcW w:w="1258" w:type="dxa"/>
            <w:vAlign w:val="center"/>
          </w:tcPr>
          <w:p w14:paraId="76C8B50E" w14:textId="3340A094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0CD6CF6D" w14:textId="515D1F23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27E04D75" w14:textId="7C806597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63085892" w14:textId="384A6D17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101BD">
              <w:rPr>
                <w:rFonts w:ascii="Times New Roman" w:hAnsi="Times New Roman" w:cs="Times New Roman"/>
                <w:sz w:val="24"/>
                <w:szCs w:val="24"/>
              </w:rPr>
              <w:t>358.889</w:t>
            </w:r>
          </w:p>
        </w:tc>
      </w:tr>
      <w:tr w:rsidR="00874293" w:rsidRPr="002B763B" w14:paraId="788BD577" w14:textId="77777777" w:rsidTr="00837F91">
        <w:trPr>
          <w:jc w:val="center"/>
        </w:trPr>
        <w:tc>
          <w:tcPr>
            <w:tcW w:w="6941" w:type="dxa"/>
            <w:gridSpan w:val="4"/>
            <w:shd w:val="clear" w:color="auto" w:fill="D9D9D9" w:themeFill="background1" w:themeFillShade="D9"/>
          </w:tcPr>
          <w:p w14:paraId="263579F0" w14:textId="45E11AE4" w:rsidR="00874293" w:rsidRPr="00874293" w:rsidRDefault="00874293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costo</w:t>
            </w:r>
          </w:p>
        </w:tc>
        <w:tc>
          <w:tcPr>
            <w:tcW w:w="1701" w:type="dxa"/>
            <w:shd w:val="clear" w:color="auto" w:fill="D99594" w:themeFill="accent2" w:themeFillTint="99"/>
            <w:vAlign w:val="center"/>
          </w:tcPr>
          <w:p w14:paraId="6C93AE1F" w14:textId="3923E8B1" w:rsidR="00874293" w:rsidRPr="00D56138" w:rsidRDefault="00264BB5" w:rsidP="00D56138">
            <w:pPr>
              <w:spacing w:before="0"/>
              <w:jc w:val="center"/>
              <w:rPr>
                <w:rFonts w:ascii="Calibri" w:hAnsi="Calibri" w:cs="Calibri"/>
                <w:color w:val="000000"/>
              </w:rPr>
            </w:pPr>
            <w:r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101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’</w:t>
            </w:r>
            <w:r w:rsidR="003101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947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3101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786</w:t>
            </w:r>
          </w:p>
        </w:tc>
      </w:tr>
    </w:tbl>
    <w:p w14:paraId="3AF9570A" w14:textId="77777777" w:rsidR="009D5EEF" w:rsidRPr="00DA1910" w:rsidRDefault="009D5EEF" w:rsidP="001844AC">
      <w:pPr>
        <w:ind w:hanging="426"/>
      </w:pPr>
    </w:p>
    <w:sectPr w:rsidR="009D5EEF" w:rsidRPr="00DA1910" w:rsidSect="00184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418" w:bottom="17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4B3E" w14:textId="77777777" w:rsidR="003E6376" w:rsidRDefault="003E6376" w:rsidP="00A54EDC">
      <w:pPr>
        <w:spacing w:after="0" w:line="240" w:lineRule="auto"/>
      </w:pPr>
      <w:r>
        <w:separator/>
      </w:r>
    </w:p>
  </w:endnote>
  <w:endnote w:type="continuationSeparator" w:id="0">
    <w:p w14:paraId="3DEA6ED5" w14:textId="77777777" w:rsidR="003E6376" w:rsidRDefault="003E6376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9F8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132D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D45BCC" wp14:editId="69D26358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F1DD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02C4595F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41A539D3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7AA822DA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40478A">
                              <w:rPr>
                                <w:sz w:val="14"/>
                                <w:lang w:val="en-US"/>
                              </w:rPr>
                              <w:t>: (7) 5685303 - 5685304 - 5685305 - Fax: 5682750</w:t>
                            </w:r>
                          </w:p>
                          <w:p w14:paraId="1F4DF5D1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EE92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D45BCC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07CDF1DD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02C4595F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41A539D3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7AA822DA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40478A"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 w:rsidRPr="0040478A">
                        <w:rPr>
                          <w:sz w:val="14"/>
                          <w:lang w:val="en-US"/>
                        </w:rPr>
                        <w:t>: (7) 5685303 - 5685304 - 5685305 - Fax: 5682750</w:t>
                      </w:r>
                    </w:p>
                    <w:p w14:paraId="1F4DF5D1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<v:textbox inset="0,0,0,0">
                  <w:txbxContent>
                    <w:p w14:paraId="6FF9EE92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73A16B0" wp14:editId="1A85311C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B9CA7B" wp14:editId="2C9972DA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14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F50DE" w:rsidRPr="008F50D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9CA7B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39014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8F50DE" w:rsidRPr="008F50D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7EEA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32CD" w14:textId="77777777" w:rsidR="003E6376" w:rsidRDefault="003E6376" w:rsidP="00A54EDC">
      <w:pPr>
        <w:spacing w:after="0" w:line="240" w:lineRule="auto"/>
      </w:pPr>
      <w:r>
        <w:separator/>
      </w:r>
    </w:p>
  </w:footnote>
  <w:footnote w:type="continuationSeparator" w:id="0">
    <w:p w14:paraId="7CE7CE3F" w14:textId="77777777" w:rsidR="003E6376" w:rsidRDefault="003E6376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5EFE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3001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2B69F3A6" wp14:editId="1AB5002C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F897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15D7E872" wp14:editId="16FD205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6FC2"/>
    <w:multiLevelType w:val="hybridMultilevel"/>
    <w:tmpl w:val="82428D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087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319C4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67F"/>
    <w:rsid w:val="00080916"/>
    <w:rsid w:val="00086089"/>
    <w:rsid w:val="00090A51"/>
    <w:rsid w:val="00090CC1"/>
    <w:rsid w:val="000911C6"/>
    <w:rsid w:val="00092816"/>
    <w:rsid w:val="00093051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39A8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44AC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79A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454E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5F23"/>
    <w:rsid w:val="002168AB"/>
    <w:rsid w:val="00216BB0"/>
    <w:rsid w:val="0022008D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4BCD"/>
    <w:rsid w:val="00255653"/>
    <w:rsid w:val="0025721F"/>
    <w:rsid w:val="00257EB6"/>
    <w:rsid w:val="00263B84"/>
    <w:rsid w:val="00263F42"/>
    <w:rsid w:val="00264BB5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73A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01BD"/>
    <w:rsid w:val="00311347"/>
    <w:rsid w:val="00316093"/>
    <w:rsid w:val="0032057F"/>
    <w:rsid w:val="0032211E"/>
    <w:rsid w:val="00327A14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14D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E6376"/>
    <w:rsid w:val="003F0396"/>
    <w:rsid w:val="003F1879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07DF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514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07CF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764FA"/>
    <w:rsid w:val="0058013D"/>
    <w:rsid w:val="00581037"/>
    <w:rsid w:val="005817AA"/>
    <w:rsid w:val="005818E5"/>
    <w:rsid w:val="00582DE3"/>
    <w:rsid w:val="005842B6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125A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7585A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C4AF9"/>
    <w:rsid w:val="006D39D4"/>
    <w:rsid w:val="006D41D2"/>
    <w:rsid w:val="006D4345"/>
    <w:rsid w:val="006D43AD"/>
    <w:rsid w:val="006D70F1"/>
    <w:rsid w:val="006D751C"/>
    <w:rsid w:val="006E0640"/>
    <w:rsid w:val="006E157C"/>
    <w:rsid w:val="006E4020"/>
    <w:rsid w:val="006E4E85"/>
    <w:rsid w:val="006E77C3"/>
    <w:rsid w:val="006F30E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591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250C"/>
    <w:rsid w:val="0077461E"/>
    <w:rsid w:val="007749B4"/>
    <w:rsid w:val="00774DD6"/>
    <w:rsid w:val="007814A8"/>
    <w:rsid w:val="00782526"/>
    <w:rsid w:val="007848C0"/>
    <w:rsid w:val="007869D4"/>
    <w:rsid w:val="00792995"/>
    <w:rsid w:val="007937EA"/>
    <w:rsid w:val="0079388F"/>
    <w:rsid w:val="00794969"/>
    <w:rsid w:val="00794C17"/>
    <w:rsid w:val="0079620E"/>
    <w:rsid w:val="007A0949"/>
    <w:rsid w:val="007A0AF4"/>
    <w:rsid w:val="007A1A96"/>
    <w:rsid w:val="007A410F"/>
    <w:rsid w:val="007A4AB9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981"/>
    <w:rsid w:val="007E5DAA"/>
    <w:rsid w:val="007E6711"/>
    <w:rsid w:val="007F052A"/>
    <w:rsid w:val="007F2D04"/>
    <w:rsid w:val="007F39FF"/>
    <w:rsid w:val="007F41B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42E4"/>
    <w:rsid w:val="00830B43"/>
    <w:rsid w:val="0083135B"/>
    <w:rsid w:val="00831ED5"/>
    <w:rsid w:val="0083409B"/>
    <w:rsid w:val="008345C1"/>
    <w:rsid w:val="00834A2F"/>
    <w:rsid w:val="0083556C"/>
    <w:rsid w:val="00835671"/>
    <w:rsid w:val="00837C79"/>
    <w:rsid w:val="00837F9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293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0DE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4A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670B6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5EEF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4DE9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17EE8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77B02"/>
    <w:rsid w:val="00A821AD"/>
    <w:rsid w:val="00A828AC"/>
    <w:rsid w:val="00A84BAF"/>
    <w:rsid w:val="00A8738F"/>
    <w:rsid w:val="00A874C8"/>
    <w:rsid w:val="00A87925"/>
    <w:rsid w:val="00A937C1"/>
    <w:rsid w:val="00A939AD"/>
    <w:rsid w:val="00A940BE"/>
    <w:rsid w:val="00A950AA"/>
    <w:rsid w:val="00A9536B"/>
    <w:rsid w:val="00A963BE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157FD"/>
    <w:rsid w:val="00B21256"/>
    <w:rsid w:val="00B21399"/>
    <w:rsid w:val="00B23715"/>
    <w:rsid w:val="00B24678"/>
    <w:rsid w:val="00B24B73"/>
    <w:rsid w:val="00B263E8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3B0A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2C37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1B63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594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114E"/>
    <w:rsid w:val="00C82274"/>
    <w:rsid w:val="00C82A0A"/>
    <w:rsid w:val="00C86343"/>
    <w:rsid w:val="00C87189"/>
    <w:rsid w:val="00C92A00"/>
    <w:rsid w:val="00C93279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6B9C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48C"/>
    <w:rsid w:val="00D54E28"/>
    <w:rsid w:val="00D55653"/>
    <w:rsid w:val="00D56138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49C0"/>
    <w:rsid w:val="00DA4E04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15FA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56FE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1BA1"/>
    <w:rsid w:val="00EE3ABC"/>
    <w:rsid w:val="00EE6C1B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0F48"/>
    <w:rsid w:val="00F5254B"/>
    <w:rsid w:val="00F5347D"/>
    <w:rsid w:val="00F53B07"/>
    <w:rsid w:val="00F5439E"/>
    <w:rsid w:val="00F54594"/>
    <w:rsid w:val="00F56478"/>
    <w:rsid w:val="00F564C5"/>
    <w:rsid w:val="00F57FB0"/>
    <w:rsid w:val="00F609C6"/>
    <w:rsid w:val="00F633C8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4A5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335607EB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3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74F2-3342-499B-9336-C747C43B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Gabriel</cp:lastModifiedBy>
  <cp:revision>2</cp:revision>
  <cp:lastPrinted>2022-03-25T02:01:00Z</cp:lastPrinted>
  <dcterms:created xsi:type="dcterms:W3CDTF">2022-04-02T07:06:00Z</dcterms:created>
  <dcterms:modified xsi:type="dcterms:W3CDTF">2022-04-02T07:06:00Z</dcterms:modified>
</cp:coreProperties>
</file>