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12C" w:rsidRDefault="00BD612C">
      <w:pPr>
        <w:rPr>
          <w:noProof/>
        </w:rPr>
      </w:pPr>
      <w:r w:rsidRPr="00BD612C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10160</wp:posOffset>
            </wp:positionV>
            <wp:extent cx="533400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BD612C" w:rsidRDefault="00BD612C">
      <w:pPr>
        <w:rPr>
          <w:noProof/>
        </w:rPr>
      </w:pPr>
    </w:p>
    <w:p w:rsidR="007B62CC" w:rsidRDefault="007B62CC"/>
    <w:p w:rsidR="00BD612C" w:rsidRDefault="00BD612C">
      <w:r w:rsidRPr="00BD612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34000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34000" cy="400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34000" cy="400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34000" cy="4000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34000" cy="400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34000" cy="4000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3749A2">
      <w:r w:rsidRPr="003749A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34000" cy="4000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C34271">
      <w:r w:rsidRPr="00C34271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BD612C"/>
    <w:p w:rsidR="00BD612C" w:rsidRDefault="007124F4">
      <w:r>
        <w:t>Data from forplot.csv prog  spearplotc.m</w:t>
      </w:r>
      <w:bookmarkStart w:id="0" w:name="_GoBack"/>
      <w:bookmarkEnd w:id="0"/>
    </w:p>
    <w:sectPr w:rsidR="00B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12C"/>
    <w:rsid w:val="003749A2"/>
    <w:rsid w:val="007124F4"/>
    <w:rsid w:val="007B62CC"/>
    <w:rsid w:val="00BD612C"/>
    <w:rsid w:val="00C3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BC0002A"/>
  <w15:chartTrackingRefBased/>
  <w15:docId w15:val="{C4EE5EE0-1845-4508-9FEE-51A3C0ED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Gay [abg]</dc:creator>
  <cp:keywords/>
  <dc:description/>
  <cp:lastModifiedBy>Alan Gay [abg]</cp:lastModifiedBy>
  <cp:revision>2</cp:revision>
  <dcterms:created xsi:type="dcterms:W3CDTF">2021-01-18T09:16:00Z</dcterms:created>
  <dcterms:modified xsi:type="dcterms:W3CDTF">2021-01-18T09:55:00Z</dcterms:modified>
</cp:coreProperties>
</file>