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B0" w:rsidRDefault="009155B0" w:rsidP="009155B0">
      <w:r>
        <w:t>Evidencia “DÍA 3 SEMANA 8” del 16/06:</w:t>
      </w:r>
    </w:p>
    <w:p w:rsidR="00B32ECC" w:rsidRDefault="009155B0" w:rsidP="009155B0">
      <w:r>
        <w:t>Crear una base de datos y 2 o 3 tablas.</w:t>
      </w:r>
    </w:p>
    <w:p w:rsidR="006F1C9E" w:rsidRPr="006F1C9E" w:rsidRDefault="006F1C9E" w:rsidP="009155B0">
      <w:pPr>
        <w:rPr>
          <w:b/>
        </w:rPr>
      </w:pPr>
      <w:r w:rsidRPr="006F1C9E">
        <w:rPr>
          <w:b/>
        </w:rPr>
        <w:t xml:space="preserve">Tabla1 ventas </w:t>
      </w:r>
    </w:p>
    <w:p w:rsidR="006F1C9E" w:rsidRDefault="006F1C9E" w:rsidP="006F1C9E">
      <w:r>
        <w:t>create table ventas (</w:t>
      </w:r>
    </w:p>
    <w:p w:rsidR="006F1C9E" w:rsidRDefault="006F1C9E" w:rsidP="006F1C9E">
      <w:r>
        <w:t>id_ventas int auto_increment,</w:t>
      </w:r>
    </w:p>
    <w:p w:rsidR="006F1C9E" w:rsidRDefault="006F1C9E" w:rsidP="006F1C9E">
      <w:r>
        <w:t>nomProd  varchar(250),</w:t>
      </w:r>
    </w:p>
    <w:p w:rsidR="006F1C9E" w:rsidRDefault="006F1C9E" w:rsidP="006F1C9E">
      <w:r>
        <w:t>precio  double,</w:t>
      </w:r>
    </w:p>
    <w:p w:rsidR="006F1C9E" w:rsidRDefault="006F1C9E" w:rsidP="006F1C9E">
      <w:r>
        <w:t>diponible tinvint,</w:t>
      </w:r>
    </w:p>
    <w:p w:rsidR="006F1C9E" w:rsidRDefault="006F1C9E" w:rsidP="006F1C9E">
      <w:r>
        <w:t>primary key(id_</w:t>
      </w:r>
      <w:r w:rsidR="00FB1452">
        <w:t>ventas</w:t>
      </w:r>
      <w:r>
        <w:t>)</w:t>
      </w:r>
    </w:p>
    <w:p w:rsidR="006F1C9E" w:rsidRPr="003D1219" w:rsidRDefault="006F1C9E" w:rsidP="006F1C9E">
      <w:r>
        <w:t>);</w:t>
      </w:r>
    </w:p>
    <w:p w:rsidR="00CF654D" w:rsidRDefault="00CF654D" w:rsidP="009155B0"/>
    <w:p w:rsidR="00CF654D" w:rsidRPr="00CF654D" w:rsidRDefault="00CF654D" w:rsidP="00CF6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CF65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CF654D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ventas</w:t>
      </w:r>
      <w:r w:rsidRPr="00CF654D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CF654D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CF65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0"/>
        <w:gridCol w:w="1537"/>
      </w:tblGrid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id_ventas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nombreProd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varchar(250)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double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diponible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</w:t>
            </w:r>
          </w:p>
        </w:tc>
      </w:tr>
    </w:tbl>
    <w:p w:rsidR="00CF654D" w:rsidRDefault="00CF654D" w:rsidP="009155B0"/>
    <w:p w:rsidR="00CF654D" w:rsidRDefault="00CF654D" w:rsidP="009155B0"/>
    <w:p w:rsidR="00CF654D" w:rsidRDefault="00CF654D" w:rsidP="00CF65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Tabla 2 Cliente</w:t>
      </w:r>
    </w:p>
    <w:p w:rsidR="00CF654D" w:rsidRDefault="00CF654D" w:rsidP="00CF65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</w:pPr>
    </w:p>
    <w:p w:rsidR="00CF654D" w:rsidRDefault="00CF654D" w:rsidP="00CF65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</w:pPr>
    </w:p>
    <w:p w:rsidR="00CF654D" w:rsidRDefault="00CF654D" w:rsidP="00CF654D">
      <w:r>
        <w:t>create table cliente (</w:t>
      </w:r>
    </w:p>
    <w:p w:rsidR="00CF654D" w:rsidRDefault="00CF654D" w:rsidP="00CF654D">
      <w:r>
        <w:t>id_cliente int auto_increment,</w:t>
      </w:r>
    </w:p>
    <w:p w:rsidR="00CF654D" w:rsidRDefault="00CF654D" w:rsidP="00CF654D">
      <w:r>
        <w:t>nombre varchar(60),</w:t>
      </w:r>
    </w:p>
    <w:p w:rsidR="00CF654D" w:rsidRDefault="00CF654D" w:rsidP="00CF654D">
      <w:r>
        <w:t>apellido varchar(60),</w:t>
      </w:r>
    </w:p>
    <w:p w:rsidR="00CF654D" w:rsidRDefault="00CF654D" w:rsidP="00CF654D">
      <w:r>
        <w:t>direccion  varchar(60),</w:t>
      </w:r>
    </w:p>
    <w:p w:rsidR="00CF654D" w:rsidRDefault="00CF654D" w:rsidP="00CF654D">
      <w:r>
        <w:t>primary key(id_cliente)</w:t>
      </w:r>
    </w:p>
    <w:p w:rsidR="00CF654D" w:rsidRPr="003D1219" w:rsidRDefault="00CF654D" w:rsidP="00CF654D">
      <w:r>
        <w:t>);</w:t>
      </w:r>
    </w:p>
    <w:p w:rsidR="00CF654D" w:rsidRDefault="00CF654D" w:rsidP="00CF65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</w:pPr>
    </w:p>
    <w:p w:rsidR="00CF654D" w:rsidRDefault="00CF654D" w:rsidP="00CF65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</w:pPr>
    </w:p>
    <w:p w:rsidR="00CF654D" w:rsidRPr="00CF654D" w:rsidRDefault="00CF654D" w:rsidP="00CF6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CF65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CF654D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cliente</w:t>
      </w:r>
      <w:r w:rsidRPr="00CF654D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CF654D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CF65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1537"/>
      </w:tblGrid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</w:t>
            </w:r>
          </w:p>
        </w:tc>
      </w:tr>
    </w:tbl>
    <w:p w:rsidR="00CF654D" w:rsidRDefault="00CF654D" w:rsidP="009155B0"/>
    <w:p w:rsidR="00CF654D" w:rsidRPr="003D1219" w:rsidRDefault="00CF654D" w:rsidP="00CF654D">
      <w:pPr>
        <w:rPr>
          <w:b/>
        </w:rPr>
      </w:pPr>
      <w:r w:rsidRPr="003D1219">
        <w:rPr>
          <w:b/>
        </w:rPr>
        <w:t>tabla 3 Empleados</w:t>
      </w:r>
    </w:p>
    <w:p w:rsidR="00CF654D" w:rsidRDefault="00CF654D" w:rsidP="00CF654D">
      <w:r>
        <w:t>create table empleados (</w:t>
      </w:r>
    </w:p>
    <w:p w:rsidR="00CF654D" w:rsidRDefault="00CF654D" w:rsidP="00CF654D">
      <w:r>
        <w:t>id_empleados int auto_increment,</w:t>
      </w:r>
    </w:p>
    <w:p w:rsidR="00CF654D" w:rsidRDefault="00CF654D" w:rsidP="00CF654D">
      <w:r>
        <w:t>nombre varchar (60),</w:t>
      </w:r>
    </w:p>
    <w:p w:rsidR="00CF654D" w:rsidRDefault="00CF654D" w:rsidP="00CF654D">
      <w:r>
        <w:t>apellido varchar (60),</w:t>
      </w:r>
    </w:p>
    <w:p w:rsidR="00CF654D" w:rsidRDefault="00CF654D" w:rsidP="00CF654D">
      <w:r>
        <w:t>edad int,</w:t>
      </w:r>
    </w:p>
    <w:p w:rsidR="00CF654D" w:rsidRDefault="00CF654D" w:rsidP="00CF654D">
      <w:r>
        <w:t xml:space="preserve">sueldo double, </w:t>
      </w:r>
    </w:p>
    <w:p w:rsidR="00CF654D" w:rsidRDefault="00CF654D" w:rsidP="00CF654D">
      <w:r>
        <w:t>observaciones text,</w:t>
      </w:r>
    </w:p>
    <w:p w:rsidR="00CF654D" w:rsidRDefault="00CF654D" w:rsidP="00CF654D">
      <w:r>
        <w:t>primary key(id_empleados)</w:t>
      </w:r>
    </w:p>
    <w:p w:rsidR="00CF654D" w:rsidRPr="003D1219" w:rsidRDefault="00CF654D" w:rsidP="00CF654D">
      <w:r>
        <w:t>);</w:t>
      </w:r>
    </w:p>
    <w:p w:rsidR="00CF654D" w:rsidRPr="00CF654D" w:rsidRDefault="00CF654D" w:rsidP="00CF6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CF65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CF654D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empleados</w:t>
      </w:r>
      <w:r w:rsidRPr="00CF654D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CF654D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CF65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4"/>
        <w:gridCol w:w="1537"/>
      </w:tblGrid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id_empleados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sueldo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double</w:t>
            </w:r>
          </w:p>
        </w:tc>
      </w:tr>
      <w:tr w:rsidR="00CF654D" w:rsidRPr="00CF654D" w:rsidTr="00CF65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observaciones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CF654D" w:rsidRPr="00CF654D" w:rsidRDefault="00CF654D" w:rsidP="00CF6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654D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text</w:t>
            </w:r>
          </w:p>
        </w:tc>
      </w:tr>
    </w:tbl>
    <w:p w:rsidR="00CF654D" w:rsidRDefault="00CF654D" w:rsidP="009155B0"/>
    <w:sectPr w:rsidR="00CF654D" w:rsidSect="00B32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155B0"/>
    <w:rsid w:val="00454A8B"/>
    <w:rsid w:val="006F1C9E"/>
    <w:rsid w:val="009155B0"/>
    <w:rsid w:val="00B32ECC"/>
    <w:rsid w:val="00CF654D"/>
    <w:rsid w:val="00FB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2021-06-17T02:00:00Z</dcterms:created>
  <dcterms:modified xsi:type="dcterms:W3CDTF">2021-06-20T17:35:00Z</dcterms:modified>
</cp:coreProperties>
</file>