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C8A86" w14:textId="140E6C70" w:rsidR="00676C04" w:rsidRPr="00676C04" w:rsidRDefault="00676C04" w:rsidP="00FA0EF8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676C04">
        <w:rPr>
          <w:rFonts w:ascii="Arial" w:hAnsi="Arial" w:cs="Arial"/>
          <w:b/>
          <w:bCs/>
          <w:sz w:val="24"/>
          <w:szCs w:val="24"/>
        </w:rPr>
        <w:t>Diagrama relacional Unidad Educativa</w:t>
      </w:r>
    </w:p>
    <w:p w14:paraId="193B752B" w14:textId="77777777" w:rsidR="00676C04" w:rsidRPr="00676C04" w:rsidRDefault="00676C04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75E72B6" w14:textId="6B77D8FC" w:rsidR="002E3291" w:rsidRDefault="00676C04" w:rsidP="00676C04">
      <w:pPr>
        <w:spacing w:after="0"/>
        <w:jc w:val="both"/>
        <w:rPr>
          <w:rFonts w:ascii="Arial" w:hAnsi="Arial" w:cs="Arial"/>
          <w:sz w:val="24"/>
          <w:szCs w:val="24"/>
        </w:rPr>
      </w:pPr>
      <w:r w:rsidRPr="00676C04">
        <w:rPr>
          <w:rFonts w:ascii="Arial" w:hAnsi="Arial" w:cs="Arial"/>
          <w:sz w:val="24"/>
          <w:szCs w:val="24"/>
        </w:rPr>
        <w:drawing>
          <wp:inline distT="0" distB="0" distL="0" distR="0" wp14:anchorId="227D81AD" wp14:editId="4BADF4A7">
            <wp:extent cx="5612130" cy="4127384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488"/>
                    <a:stretch/>
                  </pic:blipFill>
                  <pic:spPr bwMode="auto">
                    <a:xfrm>
                      <a:off x="0" y="0"/>
                      <a:ext cx="5612130" cy="41273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C2844" w14:textId="0631A820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A0B8AFF" w14:textId="67E03B64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053549B" w14:textId="37E179A7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004D01C" w14:textId="32AB799A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0778541" w14:textId="0A37C313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8435927" w14:textId="6ABFF390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0EFBAF5" w14:textId="67E430DA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3311F5" w14:textId="1A44BA06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A13FBC" w14:textId="1A16FB0C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EA9B679" w14:textId="4FCA4C39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EDB01BF" w14:textId="52DECA76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09F50C" w14:textId="410AA194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E58AE6" w14:textId="340E751E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AFD864" w14:textId="5A0D3BA9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8B6993C" w14:textId="202180A5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050F85B" w14:textId="7D54A0A8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2A458EC" w14:textId="65F4345E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489E3CC" w14:textId="18F4E74C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A11AC8B" w14:textId="03152AF0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DAF0EC" w14:textId="532E4F97" w:rsidR="008E7779" w:rsidRPr="008E7779" w:rsidRDefault="008E7779" w:rsidP="008E777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8E7779">
        <w:rPr>
          <w:rFonts w:ascii="Arial" w:hAnsi="Arial" w:cs="Arial"/>
          <w:b/>
          <w:bCs/>
          <w:sz w:val="24"/>
          <w:szCs w:val="24"/>
        </w:rPr>
        <w:lastRenderedPageBreak/>
        <w:t>Diagrama relacional Videojuegos</w:t>
      </w:r>
    </w:p>
    <w:p w14:paraId="4636DBBA" w14:textId="419854B3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BF6209C" w14:textId="77777777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7161D2" w14:textId="10C16D4D" w:rsidR="008E7779" w:rsidRDefault="008E7779" w:rsidP="00676C04">
      <w:pPr>
        <w:spacing w:after="0"/>
        <w:jc w:val="both"/>
        <w:rPr>
          <w:rFonts w:ascii="Arial" w:hAnsi="Arial" w:cs="Arial"/>
          <w:sz w:val="24"/>
          <w:szCs w:val="24"/>
        </w:rPr>
      </w:pPr>
      <w:r w:rsidRPr="008E7779">
        <w:rPr>
          <w:rFonts w:ascii="Arial" w:hAnsi="Arial" w:cs="Arial"/>
          <w:sz w:val="24"/>
          <w:szCs w:val="24"/>
        </w:rPr>
        <w:drawing>
          <wp:inline distT="0" distB="0" distL="0" distR="0" wp14:anchorId="678AEF40" wp14:editId="5B504D1F">
            <wp:extent cx="5612130" cy="40112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E452" w14:textId="43E8EEDD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A205C4A" w14:textId="26817214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F023205" w14:textId="2245D1F8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B94DD00" w14:textId="48EF34E6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BCD249D" w14:textId="28025256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C1D62AA" w14:textId="0E5F0128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BC167F" w14:textId="63B80477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5902CAA" w14:textId="270E2AA9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5875202" w14:textId="136214E9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4C8DDA0" w14:textId="18EB18B2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0E1F28C7" w14:textId="5C6C120A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8FCE8DE" w14:textId="597E6151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0684401" w14:textId="1B05C391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472C460D" w14:textId="0888394B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D0A9A2E" w14:textId="4AC9CFCB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B358CF7" w14:textId="106DC0FE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D917AE8" w14:textId="3124FDAF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324EF86" w14:textId="6B05D66C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9FFD90E" w14:textId="4736D69C" w:rsidR="00FA0EF8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1DD4076D" w14:textId="77777777" w:rsidR="00FA0EF8" w:rsidRPr="00676C04" w:rsidRDefault="00FA0EF8" w:rsidP="00676C04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FA0EF8" w:rsidRPr="00676C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02C"/>
    <w:rsid w:val="002E3291"/>
    <w:rsid w:val="00676C04"/>
    <w:rsid w:val="008E7779"/>
    <w:rsid w:val="0092702C"/>
    <w:rsid w:val="00FA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A1DDB"/>
  <w15:chartTrackingRefBased/>
  <w15:docId w15:val="{4019F7E1-35DF-4A90-B72C-9524BA758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Ramírez Salamanca</dc:creator>
  <cp:keywords/>
  <dc:description/>
  <cp:lastModifiedBy>Jose Ramírez Salamanca</cp:lastModifiedBy>
  <cp:revision>3</cp:revision>
  <dcterms:created xsi:type="dcterms:W3CDTF">2021-06-30T22:34:00Z</dcterms:created>
  <dcterms:modified xsi:type="dcterms:W3CDTF">2021-07-05T12:46:00Z</dcterms:modified>
</cp:coreProperties>
</file>