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A85" w:rsidRPr="00AF046E" w:rsidRDefault="005551D3" w:rsidP="00F94A85">
      <w:pPr>
        <w:shd w:val="clear" w:color="auto" w:fill="FFFFFF"/>
        <w:spacing w:after="54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TIPO DE DATOS ALGORITMO</w:t>
      </w:r>
    </w:p>
    <w:p w:rsidR="00F94A85" w:rsidRPr="00AF046E" w:rsidRDefault="00F94A85" w:rsidP="00F94A85">
      <w:pPr>
        <w:shd w:val="clear" w:color="auto" w:fill="FFFFFF"/>
        <w:spacing w:after="54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F94A85" w:rsidRPr="00AF046E" w:rsidRDefault="00F94A85" w:rsidP="00F94A85">
      <w:pPr>
        <w:shd w:val="clear" w:color="auto" w:fill="FFFFFF"/>
        <w:spacing w:after="54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F04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 llama tipo primitivo o tipo elemental a los tipos de datos originales de un lenguaje de programación, esto es, aquellos que nos proporciona el lenguaje y con los que podemos construir tipos de datos abstractos y estructuras de datos. Podríamos considerarlos </w:t>
      </w:r>
      <w:r w:rsidRPr="00AF046E"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fundamentales</w:t>
      </w:r>
    </w:p>
    <w:p w:rsidR="00F94A85" w:rsidRDefault="00F94A85"/>
    <w:p w:rsidR="00F94A85" w:rsidRDefault="00F94A85"/>
    <w:p w:rsidR="00F94A85" w:rsidRPr="00F94A85" w:rsidRDefault="00F94A85" w:rsidP="00F94A85">
      <w:r>
        <w:rPr>
          <w:noProof/>
          <w:lang w:eastAsia="es-CL"/>
        </w:rPr>
        <w:drawing>
          <wp:inline distT="0" distB="0" distL="0" distR="0">
            <wp:extent cx="5612130" cy="2138332"/>
            <wp:effectExtent l="19050" t="0" r="7620" b="0"/>
            <wp:docPr id="5" name="Imagen 4" descr="Tipos de dato primitivos de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pos de dato primitivos de Jav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A85" w:rsidRDefault="00F94A85">
      <w:pPr>
        <w:rPr>
          <w:rFonts w:ascii="Arial" w:hAnsi="Arial" w:cs="Arial"/>
          <w:color w:val="4E5A66"/>
          <w:sz w:val="19"/>
          <w:szCs w:val="19"/>
          <w:shd w:val="clear" w:color="auto" w:fill="FFFFFF"/>
        </w:rPr>
      </w:pPr>
    </w:p>
    <w:p w:rsidR="00F94A85" w:rsidRPr="00AF046E" w:rsidRDefault="00CB4FDB" w:rsidP="00AF046E">
      <w:pPr>
        <w:jc w:val="both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AF046E">
        <w:rPr>
          <w:rStyle w:val="CdigoHTML"/>
          <w:rFonts w:ascii="Arial" w:eastAsiaTheme="minorHAnsi" w:hAnsi="Arial" w:cs="Arial"/>
          <w:b/>
          <w:color w:val="000000" w:themeColor="text1"/>
          <w:sz w:val="24"/>
          <w:szCs w:val="24"/>
        </w:rPr>
        <w:t>String</w:t>
      </w:r>
      <w:r w:rsidRPr="00AF046E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  <w:r w:rsidR="00F94A85" w:rsidRPr="00AF046E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Una cadena de texto no deja de ser más que la sucesión de un conjunto de caracteres alfanuméricos, signos de puntuación y espacios en blanco con más o menos sent</w:t>
      </w:r>
      <w:r w:rsidRPr="00AF046E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ido.</w:t>
      </w:r>
    </w:p>
    <w:p w:rsidR="00361AC0" w:rsidRPr="00AF046E" w:rsidRDefault="00CB4FDB" w:rsidP="00AF046E">
      <w:pPr>
        <w:jc w:val="both"/>
        <w:rPr>
          <w:color w:val="000000" w:themeColor="text1"/>
        </w:rPr>
      </w:pPr>
      <w:r w:rsidRPr="00AF046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La clase String proporciona métodos para el tratamiento de las cadenas de caracteres: acceso a caracteres individuales, buscar y extraer una subcadena, copiar cadenas, convertir cadenas a mayúsculas o minúsculas, etc.</w:t>
      </w:r>
      <w:r w:rsidR="00AF046E" w:rsidRPr="00AF046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</w:t>
      </w:r>
      <w:r w:rsidR="00361AC0" w:rsidRPr="00AF046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Los objetos que se crean apartir a la clase estring no son modificables.</w:t>
      </w:r>
    </w:p>
    <w:p w:rsidR="00A263E8" w:rsidRDefault="00F94A85">
      <w:r w:rsidRPr="00F94A85">
        <w:rPr>
          <w:noProof/>
          <w:lang w:eastAsia="es-CL"/>
        </w:rPr>
        <w:lastRenderedPageBreak/>
        <w:drawing>
          <wp:inline distT="0" distB="0" distL="0" distR="0">
            <wp:extent cx="5612130" cy="6801055"/>
            <wp:effectExtent l="19050" t="0" r="7620" b="0"/>
            <wp:docPr id="1" name="Imagen 1" descr="Esquema de tipos de datos e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quema de tipos de datos en Jav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0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63E8" w:rsidSect="00A26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533F9"/>
    <w:multiLevelType w:val="multilevel"/>
    <w:tmpl w:val="1BC4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94A85"/>
    <w:rsid w:val="0030648F"/>
    <w:rsid w:val="00361AC0"/>
    <w:rsid w:val="005551D3"/>
    <w:rsid w:val="00A263E8"/>
    <w:rsid w:val="00AF046E"/>
    <w:rsid w:val="00CB4FDB"/>
    <w:rsid w:val="00F9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8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F94A8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94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Angelica</dc:creator>
  <cp:lastModifiedBy>Angelica</cp:lastModifiedBy>
  <cp:revision>4</cp:revision>
  <dcterms:created xsi:type="dcterms:W3CDTF">2021-05-04T00:48:00Z</dcterms:created>
  <dcterms:modified xsi:type="dcterms:W3CDTF">2021-05-16T00:49:00Z</dcterms:modified>
</cp:coreProperties>
</file>