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6"/>
        <w:gridCol w:w="7663"/>
      </w:tblGrid>
      <w:tr w:rsidR="00935A96" w:rsidRPr="00935A96" w:rsidTr="004D11F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35A96" w:rsidRPr="00935A96" w:rsidRDefault="00935A96" w:rsidP="00935A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es-CL"/>
              </w:rPr>
            </w:pPr>
          </w:p>
        </w:tc>
      </w:tr>
      <w:tr w:rsidR="00935A96" w:rsidRPr="00935A96" w:rsidTr="004D11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DIAGRAMA 1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doctor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nC = 0, CC = 0, CA = 0 (entero),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nro cita".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nC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Si nC &lt;= 3 entonces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CC = 200;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CA = nc * CC;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Chino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nC&gt; 3 y nC &lt;= 5 entonces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CC = 150;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CA = 3 * 200 + (nc-3) * CC;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Chino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nC&gt; 5 y nC &lt;= 8 entonces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CC = 100;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CA = 3 * 200 + 2 * 150 + (nc-5) * CC;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Chino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CC = 50;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CA = 3 * 200 + 2 * 150 + 3 * 100 + (nc-8) * CC;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FinSi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"Total de la cita es", CC, "y el acumulado es", CA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4D11FE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>
              <w:br w:type="page"/>
            </w:r>
            <w:r>
              <w:br w:type="page"/>
            </w:r>
            <w:r>
              <w:br w:type="page"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  <w:p w:rsidR="004D11FE" w:rsidRDefault="004D11FE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4D11FE" w:rsidRDefault="004D11FE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4D11FE" w:rsidRDefault="004D11FE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4D11FE" w:rsidRDefault="004D11FE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4D11FE" w:rsidRDefault="008C59BC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6"/>
                <w:szCs w:val="16"/>
                <w:lang w:eastAsia="es-CL"/>
              </w:rPr>
              <w:drawing>
                <wp:inline distT="0" distB="0" distL="0" distR="0">
                  <wp:extent cx="4673720" cy="5283440"/>
                  <wp:effectExtent l="1905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222" cy="5285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11FE" w:rsidRPr="00935A96" w:rsidRDefault="004D11FE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DIAGRAMA 2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ProductosProduccion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cP = 0, gastosFab = 0; costoManoObra = 0, pV = 0 (entero),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producto a producir".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p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costo de Materia Prima".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costoMateriaPrima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Segun p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(= 1) {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costoManoObra = 1,80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gastosFab = 0,28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 xml:space="preserve"> }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(= 2) {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costoManoObra = 1,85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gastosFab = 0,3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 xml:space="preserve"> }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 xml:space="preserve">(= 3) { 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costoManoObra = 1,75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gastosFab = 0,35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 xml:space="preserve">     }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(= 4) {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costoManoObra = 1,75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gastosFab = 0,28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 xml:space="preserve"> }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(= 5) {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costoManoObra = 1,80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 xml:space="preserve">gastosFab = 0,3 * costoMateriaPrima; 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}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(= 6) {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costoManoObra = 1,85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gastosFab = 0,35 * costoMateriaPrima;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}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FinSegun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cP = costoMateriaPrima + costoManoObra + gastosFab;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pV = 1,45 * cP;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precio de venta es", pV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935A96" w:rsidRPr="00935A96" w:rsidTr="004D11FE">
        <w:tc>
          <w:tcPr>
            <w:tcW w:w="97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35A96" w:rsidRPr="00935A96" w:rsidRDefault="00935A96" w:rsidP="00935A9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5A96" w:rsidRPr="00935A96" w:rsidRDefault="00935A96" w:rsidP="0093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B903C3" w:rsidRDefault="00B903C3"/>
    <w:p w:rsidR="00B903C3" w:rsidRDefault="00B903C3">
      <w:r>
        <w:br w:type="page"/>
      </w:r>
    </w:p>
    <w:p w:rsidR="00A62B3A" w:rsidRDefault="00B903C3">
      <w:r>
        <w:rPr>
          <w:noProof/>
          <w:lang w:eastAsia="es-CL"/>
        </w:rPr>
        <w:lastRenderedPageBreak/>
        <w:drawing>
          <wp:inline distT="0" distB="0" distL="0" distR="0">
            <wp:extent cx="4544695" cy="4641011"/>
            <wp:effectExtent l="19050" t="0" r="8255" b="0"/>
            <wp:docPr id="17" name="Imagen 17" descr="C:\Users\Angelica\Desktop\PROGRAMACION\EVIDENCIAS CURSO PROGRAMACION\CLASE 11\DIAGRAMA FLUJO CLASE 11 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gelica\Desktop\PROGRAMACION\EVIDENCIAS CURSO PROGRAMACION\CLASE 11\DIAGRAMA FLUJO CLASE 11 DIAGRAMA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11" cy="46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B4" w:rsidRDefault="002C3AB4"/>
    <w:p w:rsidR="002C3AB4" w:rsidRDefault="002C3AB4"/>
    <w:p w:rsidR="002C3AB4" w:rsidRDefault="002C3AB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7"/>
      </w:tblGrid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lastRenderedPageBreak/>
              <w:t>DIAGRAMA 3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sumar10numeros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Total = 0, numero = 0 (entero),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Para (i = 1; i &lt;= 10; i ++) hacer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numero";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numero;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 Total = Total + numero;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finPara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total es", Total</w:t>
            </w:r>
          </w:p>
          <w:p w:rsidR="00371E52" w:rsidRPr="00935A96" w:rsidRDefault="00371E52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Fin función 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</w:tbl>
    <w:p w:rsidR="00371E52" w:rsidRDefault="00371E52">
      <w:r>
        <w:br w:type="page"/>
      </w:r>
      <w:r>
        <w:rPr>
          <w:noProof/>
          <w:lang w:eastAsia="es-CL"/>
        </w:rPr>
        <w:lastRenderedPageBreak/>
        <w:drawing>
          <wp:inline distT="0" distB="0" distL="0" distR="0">
            <wp:extent cx="3950970" cy="4675505"/>
            <wp:effectExtent l="19050" t="0" r="0" b="0"/>
            <wp:docPr id="3" name="Imagen 2" descr="C:\Users\Angelica\Desktop\PROGRAMACION\EVIDENCIAS CURSO PROGRAMACION\CLASE 11\DIAGRAMA CLASE 11 diagram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ica\Desktop\PROGRAMACION\EVIDENCIAS CURSO PROGRAMACION\CLASE 11\DIAGRAMA CLASE 11 diagrama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1"/>
      </w:tblGrid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371E52" w:rsidRDefault="00371E52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371E52" w:rsidRDefault="00371E52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  <w:p w:rsidR="00371E52" w:rsidRPr="00935A96" w:rsidRDefault="00371E52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lastRenderedPageBreak/>
              <w:t>DIAGRAMA 4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sumar10numeros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SumaEdad = 0, edad = 0, N = 0 (entero),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cantidad de alumnos";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Para (i = 1; i &lt;= N; i ++) hacer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edad";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edad;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 SumaEdad = SumaEdad + edad;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finPara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"La suma de las edades es", SumaEdad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</w:tbl>
    <w:p w:rsidR="00C1102E" w:rsidRDefault="00371E52">
      <w:r>
        <w:t xml:space="preserve">Fin funsión </w:t>
      </w:r>
    </w:p>
    <w:p w:rsidR="00C1102E" w:rsidRDefault="001B29BA">
      <w:r>
        <w:rPr>
          <w:noProof/>
          <w:lang w:eastAsia="es-CL"/>
        </w:rPr>
        <w:lastRenderedPageBreak/>
        <w:drawing>
          <wp:inline distT="0" distB="0" distL="0" distR="0">
            <wp:extent cx="4675505" cy="5245100"/>
            <wp:effectExtent l="19050" t="0" r="0" b="0"/>
            <wp:docPr id="4" name="Imagen 3" descr="C:\Users\Angelica\Desktop\PROGRAMACION\EVIDENCIAS CURSO PROGRAMACION\CLASE 11\DIAGRAMA CLASE 11 diagram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ica\Desktop\PROGRAMACION\EVIDENCIAS CURSO PROGRAMACION\CLASE 11\DIAGRAMA CLASE 11 diagrama 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52" w:rsidRDefault="00371E52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5"/>
      </w:tblGrid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DIAGRAMA 5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sumar10numeros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ahorrado = 0, dinero = 0 (entero),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Para (i = 1; i &lt;= 12; i ++) hacer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dinero depositado, mes", i;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dinero;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 ahorrado = ahorrado + dinero;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finPara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"La suma ahorrada en 12 meses es", ahorrado</w:t>
            </w: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2C3AB4" w:rsidRPr="00935A96" w:rsidTr="008876F5"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3AB4" w:rsidRPr="00935A96" w:rsidRDefault="002C3AB4" w:rsidP="008876F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935A96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</w:tbl>
    <w:p w:rsidR="002C3AB4" w:rsidRDefault="005C0F67">
      <w:r>
        <w:rPr>
          <w:noProof/>
          <w:lang w:eastAsia="es-CL"/>
        </w:rPr>
        <w:lastRenderedPageBreak/>
        <w:drawing>
          <wp:inline distT="0" distB="0" distL="0" distR="0">
            <wp:extent cx="3049153" cy="5037827"/>
            <wp:effectExtent l="19050" t="0" r="0" b="0"/>
            <wp:docPr id="5" name="Imagen 4" descr="clase11_diagrama5_130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e11_diagrama5_1305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92" cy="503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AB4" w:rsidSect="004D11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935A96"/>
    <w:rsid w:val="001B29BA"/>
    <w:rsid w:val="002A48C5"/>
    <w:rsid w:val="002C3AB4"/>
    <w:rsid w:val="00371E52"/>
    <w:rsid w:val="00460F2A"/>
    <w:rsid w:val="004D11FE"/>
    <w:rsid w:val="004E7BC6"/>
    <w:rsid w:val="005C0F67"/>
    <w:rsid w:val="006F3179"/>
    <w:rsid w:val="008C59BC"/>
    <w:rsid w:val="00935A96"/>
    <w:rsid w:val="00A62B3A"/>
    <w:rsid w:val="00B0326F"/>
    <w:rsid w:val="00B27ABD"/>
    <w:rsid w:val="00B903C3"/>
    <w:rsid w:val="00C1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</dc:creator>
  <cp:lastModifiedBy>Angelica</cp:lastModifiedBy>
  <cp:revision>8</cp:revision>
  <dcterms:created xsi:type="dcterms:W3CDTF">2021-05-16T01:34:00Z</dcterms:created>
  <dcterms:modified xsi:type="dcterms:W3CDTF">2021-05-16T03:59:00Z</dcterms:modified>
</cp:coreProperties>
</file>