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975" w:rsidRDefault="005F2156" w:rsidP="005F2156">
      <w:pPr>
        <w:jc w:val="center"/>
      </w:pPr>
      <w:r>
        <w:t>DOCUMENTACIÓN JAVA</w:t>
      </w:r>
    </w:p>
    <w:p w:rsidR="0039241C" w:rsidRDefault="0039241C" w:rsidP="005F2156">
      <w:pPr>
        <w:jc w:val="both"/>
      </w:pPr>
    </w:p>
    <w:p w:rsidR="0039241C" w:rsidRDefault="0039241C" w:rsidP="005F2156">
      <w:pPr>
        <w:jc w:val="both"/>
      </w:pPr>
      <w:r>
        <w:t>INSTALACION DE NETBEANS Y LECTURA DE :</w:t>
      </w:r>
    </w:p>
    <w:p w:rsidR="0039241C" w:rsidRDefault="0039241C" w:rsidP="005F2156">
      <w:pPr>
        <w:jc w:val="both"/>
      </w:pPr>
      <w:hyperlink r:id="rId4" w:history="1">
        <w:r w:rsidRPr="006A3514">
          <w:rPr>
            <w:rStyle w:val="Hipervnculo"/>
          </w:rPr>
          <w:t>https://dcodingames.com/guia-basica-para-usar-netbeans/</w:t>
        </w:r>
      </w:hyperlink>
    </w:p>
    <w:p w:rsidR="0039241C" w:rsidRDefault="0039241C" w:rsidP="005F2156">
      <w:pPr>
        <w:jc w:val="both"/>
      </w:pPr>
      <w:r w:rsidRPr="0039241C">
        <w:t>https://ifgeekthen.everis.com/es/guia-de-netbeans-para-java</w:t>
      </w:r>
    </w:p>
    <w:p w:rsidR="0039241C" w:rsidRDefault="0039241C" w:rsidP="005F2156">
      <w:pPr>
        <w:jc w:val="both"/>
      </w:pPr>
    </w:p>
    <w:p w:rsidR="0039241C" w:rsidRDefault="0039241C" w:rsidP="005F2156">
      <w:pPr>
        <w:jc w:val="both"/>
      </w:pPr>
      <w:r>
        <w:t>SE REVISN DIVERSOS VIDEOS DE JAVA:</w:t>
      </w:r>
    </w:p>
    <w:p w:rsidR="0039241C" w:rsidRDefault="0039241C" w:rsidP="0039241C">
      <w:r w:rsidRPr="002D7BAD">
        <w:t>https://www.youtube.com/watch?v=HvTE31hGIBs&amp;list=RDCMUCekiUWTObDKZnaeS-reYQbg&amp;start_radio=1</w:t>
      </w:r>
    </w:p>
    <w:p w:rsidR="0039241C" w:rsidRDefault="0039241C" w:rsidP="0039241C"/>
    <w:p w:rsidR="0039241C" w:rsidRDefault="0039241C" w:rsidP="005F2156">
      <w:pPr>
        <w:jc w:val="both"/>
      </w:pPr>
    </w:p>
    <w:p w:rsidR="0039241C" w:rsidRDefault="0039241C" w:rsidP="005F2156">
      <w:pPr>
        <w:jc w:val="both"/>
      </w:pPr>
      <w:r>
        <w:t xml:space="preserve">ALGUNOS APUNTES </w:t>
      </w:r>
    </w:p>
    <w:p w:rsidR="005F2156" w:rsidRDefault="005F2156" w:rsidP="005F2156">
      <w:pPr>
        <w:jc w:val="both"/>
      </w:pPr>
      <w:r>
        <w:t>JAVA= SINGNIFICADO CAFÉ</w:t>
      </w:r>
    </w:p>
    <w:p w:rsidR="005F2156" w:rsidRDefault="005F2156" w:rsidP="005F2156">
      <w:pPr>
        <w:jc w:val="both"/>
      </w:pPr>
      <w:r>
        <w:t>Se requiere:</w:t>
      </w:r>
    </w:p>
    <w:p w:rsidR="005F2156" w:rsidRDefault="005F2156" w:rsidP="005F2156">
      <w:pPr>
        <w:jc w:val="both"/>
      </w:pPr>
      <w:r>
        <w:t>1. JRE muestra  lo que el  cliente y JDK complilar aplicaciones</w:t>
      </w:r>
    </w:p>
    <w:p w:rsidR="005F2156" w:rsidRDefault="005F2156" w:rsidP="005F2156">
      <w:pPr>
        <w:jc w:val="both"/>
      </w:pPr>
      <w:r>
        <w:t>2.- IDE  entorno de desarrollo NETBEANS</w:t>
      </w:r>
    </w:p>
    <w:p w:rsidR="0039241C" w:rsidRDefault="0039241C" w:rsidP="005F2156">
      <w:pPr>
        <w:jc w:val="both"/>
      </w:pPr>
    </w:p>
    <w:p w:rsidR="0039241C" w:rsidRDefault="0039241C" w:rsidP="005F2156">
      <w:pPr>
        <w:jc w:val="both"/>
      </w:pPr>
    </w:p>
    <w:p w:rsidR="0039241C" w:rsidRDefault="0039241C" w:rsidP="0039241C">
      <w:r>
        <w:t xml:space="preserve">REVISANDO DIVERSOS VIDEOS DE </w:t>
      </w:r>
      <w:r w:rsidRPr="002D7BAD">
        <w:t>https://www.youtube.com/watch?v=HvTE31hGIBs&amp;list=RDCMUCekiUWTObDKZnaeS-reYQbg&amp;start_radio=1</w:t>
      </w:r>
    </w:p>
    <w:p w:rsidR="0039241C" w:rsidRDefault="0039241C" w:rsidP="0039241C"/>
    <w:p w:rsidR="0039241C" w:rsidRDefault="0039241C" w:rsidP="005F2156">
      <w:pPr>
        <w:jc w:val="both"/>
      </w:pPr>
      <w:r>
        <w:t>trabajando en resolver problema con netbeans</w:t>
      </w:r>
    </w:p>
    <w:sectPr w:rsidR="0039241C" w:rsidSect="00680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5F2156"/>
    <w:rsid w:val="0039241C"/>
    <w:rsid w:val="005F2156"/>
    <w:rsid w:val="00680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9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24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codingames.com/guia-basica-para-usar-netbean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108</Words>
  <Characters>596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2</cp:revision>
  <dcterms:created xsi:type="dcterms:W3CDTF">2021-05-16T19:08:00Z</dcterms:created>
  <dcterms:modified xsi:type="dcterms:W3CDTF">2021-05-16T22:49:00Z</dcterms:modified>
</cp:coreProperties>
</file>