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408" w:rsidRDefault="00EC5408" w:rsidP="00EC5408">
      <w:r>
        <w:t>1.-hola mundo</w:t>
      </w:r>
    </w:p>
    <w:p w:rsidR="00EC5408" w:rsidRDefault="00EC5408" w:rsidP="00EC5408">
      <w:r>
        <w:t>2.- ingreso de variables</w:t>
      </w:r>
    </w:p>
    <w:p w:rsidR="00EC5408" w:rsidRDefault="00EC5408" w:rsidP="00EC5408">
      <w:r>
        <w:t>3.- operaciones</w:t>
      </w:r>
    </w:p>
    <w:p w:rsidR="00EC5408" w:rsidRDefault="00EC5408" w:rsidP="00EC5408">
      <w:r>
        <w:t>4.- Promedio</w:t>
      </w:r>
    </w:p>
    <w:p w:rsidR="00EC5408" w:rsidRDefault="00EC5408" w:rsidP="00EC5408">
      <w:r>
        <w:t>5.- Clase Scanner</w:t>
      </w:r>
    </w:p>
    <w:p w:rsidR="00EC5408" w:rsidRDefault="00EC5408" w:rsidP="00EC5408">
      <w:r>
        <w:t>6.- Promedio con Scanner</w:t>
      </w:r>
    </w:p>
    <w:p w:rsidR="00A62B3A" w:rsidRDefault="00EC5408" w:rsidP="00EC5408">
      <w:r>
        <w:t>7.- Intercambio de variables</w:t>
      </w:r>
    </w:p>
    <w:sectPr w:rsidR="00A62B3A" w:rsidSect="00A6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C5408"/>
    <w:rsid w:val="00A62B3A"/>
    <w:rsid w:val="00EC5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2021-05-16T05:27:00Z</dcterms:created>
  <dcterms:modified xsi:type="dcterms:W3CDTF">2021-05-16T05:27:00Z</dcterms:modified>
</cp:coreProperties>
</file>